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最新农业银行行长述职报告 农商行行长述职报告(二十一篇)</w:t>
      </w:r>
      <w:bookmarkEnd w:id="1"/>
    </w:p>
    <w:p>
      <w:pPr>
        <w:jc w:val="center"/>
        <w:spacing w:before="0" w:after="450"/>
      </w:pPr>
      <w:r>
        <w:rPr>
          <w:rFonts w:ascii="Arial" w:hAnsi="Arial" w:eastAsia="Arial" w:cs="Arial"/>
          <w:color w:val="999999"/>
          <w:sz w:val="20"/>
          <w:szCs w:val="20"/>
        </w:rPr>
        <w:t xml:space="preserve">来源：网络  作者：落花成痕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农业银行行长述职报告 农商行行长述职报告一任职以来，我十分注重提高自已的理论素质、政策水平和思想修养。为努力营造良好的社会信用环境，我结合实际，亲笔撰写的《论市场经济条件下的银企关系》一文先后发表于《 日报》、《经济日报》等报刊，对重建新型...</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农商行行长述职报告一</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20_年1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_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_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_年3月末，全行常规业务各项存款余额达147769万元，较年初净增1793万元，加上销售214万元国债的冲减因素，净增额与去年同期基本持平，增长幅度为7.1%，高出全市金融机构平均增长幅度4个百分点;完成省分行下达季度计划的17 .93%。各项存款市场占有率为14.9%，较年初提高.58个百分点;增量市场占有率达到31.83%，同比提高13.25个百分点。储蓄存款余额达113563万元，较年初净增7783万元，增量市场占有率为28.4%，同比提高13.8个百分点，列全市同业第一对公存款余额达34321万元，较年初净增2737万元，市场占有率为14.74%，较年初提高.84个百分点，增量市场占有率为48 .5%，同比提高19 .7个百分点。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农商行行长述职报告二</w:t>
      </w:r>
    </w:p>
    <w:p>
      <w:pPr>
        <w:ind w:left="0" w:right="0" w:firstLine="560"/>
        <w:spacing w:before="450" w:after="450" w:line="312" w:lineRule="auto"/>
      </w:pPr>
      <w:r>
        <w:rPr>
          <w:rFonts w:ascii="宋体" w:hAnsi="宋体" w:eastAsia="宋体" w:cs="宋体"/>
          <w:color w:val="000"/>
          <w:sz w:val="28"/>
          <w:szCs w:val="28"/>
        </w:rPr>
        <w:t xml:space="preserve">一、主要工作成就</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总支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201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量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201x年扫雷及案件防范工作方案》，进一步完善了内部控制制度，组织开展了全行内控达标上等级和基层网点内控达标活动，全行内控达标总分达到80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农商行行长述职报告三</w:t>
      </w:r>
    </w:p>
    <w:p>
      <w:pPr>
        <w:ind w:left="0" w:right="0" w:firstLine="560"/>
        <w:spacing w:before="450" w:after="450" w:line="312" w:lineRule="auto"/>
      </w:pPr>
      <w:r>
        <w:rPr>
          <w:rFonts w:ascii="宋体" w:hAnsi="宋体" w:eastAsia="宋体" w:cs="宋体"/>
          <w:color w:val="000"/>
          <w:sz w:val="28"/>
          <w:szCs w:val="28"/>
        </w:rPr>
        <w:t xml:space="preserve">述职人，×××，男，汉族，1956年l月生，×省×市人，1986年5月加入中国共产党，1974年l月参加工作，大学文化程度，高级经济师。1998年10月13日起任××市分行党委书记、行长。</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1998年10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xx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同志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xx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xx年3月末，全行常规业务各项存款余额达147769万元，较年初净增10793万元，加上销售20xx万元国债的冲减因素，净增额与去年同期基本持平，增长幅度为7.1%，高出全市金融机构平均增长幅度4个百分点;完成省分行下达季度计划的107 .93%。各项存款市场占有率为14.09%，较年初提高0.58个百分点;增量市场占有率达到31.83%，同比提高13.25个百分点。储蓄存款余额达113563万元，较年初净增7783万元，增量市场占有率为28.40%，同比提高13.08个百分点，列全市同业第一对公存款余额达34321万元，较年初净增2737万元，市场占有率为14.74%，较年初提高0.84个百分点，增量市场占有率为48 .5%，同比提高19 .07个百分点。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农商行行长述职报告四</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我叫×××，今年44岁，大学毕业，中共党员，高级经济师。1977年12月参加农行工作，历任干事、业务员、股长、县支行副行长、市分行副科长、科长、支行行长等职，现任中国农业银行××分行党委委员、副行长。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1999年任市分行副行长后，我同时兼任××支行党委书记、行长，今年3月回到市分行机关，分管零售业务、市场开发、信用卡、财务会计、稽核等处室工作。1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一、虚心学习，不断充实自己</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二、严于律己，努力做到率先垂范</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三、求真务实 格尽职守 较好地完成了分行党委交给的各项工作任务</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1999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170.98%,</w:t>
      </w:r>
    </w:p>
    <w:p>
      <w:pPr>
        <w:ind w:left="0" w:right="0" w:firstLine="560"/>
        <w:spacing w:before="450" w:after="450" w:line="312" w:lineRule="auto"/>
      </w:pPr>
      <w:r>
        <w:rPr>
          <w:rFonts w:ascii="宋体" w:hAnsi="宋体" w:eastAsia="宋体" w:cs="宋体"/>
          <w:color w:val="000"/>
          <w:sz w:val="28"/>
          <w:szCs w:val="28"/>
        </w:rPr>
        <w:t xml:space="preserve">可以讲，l999年是××农行的社会信誉得到恢复的一年，业务经营走出低谷的一年，这一年也为该行步入规范化健康发展的轨道扫清了不少障碍。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一是继续推行《优质服务十项承诺》。查遗补缺、严格要求、严格检查、严格验收。从我行验收的结果显示：到10月初，全市农行168个网点已有164个达到省分行的规范化标准，达标率为97.6%;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20.4%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四是抓公关营销。</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10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同志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二是重新修订了《十个重点稽核实施方案》，继续加大稽核力度，对10个容易发生案件的业务领域进行十查十看。(略)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8067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1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以上述职妥否，请领导和同志们评议。如有任何不妥之处，还请批评指出。</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农商行行长述职报告五</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我叫，今年44岁，大学毕业，中共党员，高级经济师。20_年12月参加农行工作，历任干事、业务员、股长、县支行副行长、市分行副科长、科长、支行行长等职，现任中国农业银行分行党委委员、副行长。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20_年任市分行副行长后，我同时兼任支行党委书记、行长，今年3月回到市分行机关，分管零售业务、市场开发、信用卡、财务会计、稽核等处室工作。20_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20_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17.98%，</w:t>
      </w:r>
    </w:p>
    <w:p>
      <w:pPr>
        <w:ind w:left="0" w:right="0" w:firstLine="560"/>
        <w:spacing w:before="450" w:after="450" w:line="312" w:lineRule="auto"/>
      </w:pPr>
      <w:r>
        <w:rPr>
          <w:rFonts w:ascii="宋体" w:hAnsi="宋体" w:eastAsia="宋体" w:cs="宋体"/>
          <w:color w:val="000"/>
          <w:sz w:val="28"/>
          <w:szCs w:val="28"/>
        </w:rPr>
        <w:t xml:space="preserve">可以讲，l20_年是农行的社会信誉得到恢复的一年，业务经营走出低谷的一年，这一年也为该行步入规范化健康发展的轨道扫清了不少障碍。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20_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量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21x年扫雷及案件防范工作方案》，进一步完善了内部控制制度，组织开展了全行内控达标上等级和基层网点内控达标活动，全行内控达标总分达到8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宋体" w:hAnsi="宋体" w:eastAsia="宋体" w:cs="宋体"/>
          <w:color w:val="000"/>
          <w:sz w:val="28"/>
          <w:szCs w:val="28"/>
        </w:rPr>
        <w:t xml:space="preserve">我于2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_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公司划给支行，仅这一户就带走对公款1，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_年度，各项存款的增长创历史新高，各项存款余额达172，595万元，较年初净增48，422万元，超额完成考核任务，其中，单位存款达74，158万元，较年初净增17，3万元，完成全年净增计划的162%;储蓄存款余额达97，742万元，较年初净增长2，939万元，完成考核计划的144%，旬均增长14，72万元，完成考核计划的198%;外币存款余额达695万元，完成计划的194%，可以说，20_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_年，经机构整合，平安分理处划归我行，仅这一个机构就划入我行不良贷款2，79万元，使我行的不良贷款骤然上升。所以，20_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_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_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百货大楼集团股份有限公司投放贷款7万元，全年累计发放增量贷款722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_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万元的纯利润，才能实现利润计划，经过挖潜，我们只能用上存资金所创利息的7万元祢补平安分理处的一部分硬缺口，不足部分还要用收回原绿园支行的陈欠利息5万元去填补。这样以来，就相当于在已经创造的利润中削去1，2万元。所以，完成利润计划，其难度可想而知。但是我们带领广大员工坚定信心，努力增收节支，在困境中仍然实现了利润计划。全年实现利润1，749万元，各项费用支出1，877万元，控制在省行营业部下达的计划之内，表内收息率达到1%。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_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_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_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_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质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_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_年扫雷及案件防范工作方案》，进一步完善了内部控制制度，组织开展了全行内控达标上等级和基层网点内控达标活动，全行内控达标总分达到8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_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_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_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总支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二、工作中的不足及努力方向</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农商行行长述职报告八</w:t>
      </w:r>
    </w:p>
    <w:p>
      <w:pPr>
        <w:ind w:left="0" w:right="0" w:firstLine="560"/>
        <w:spacing w:before="450" w:after="450" w:line="312" w:lineRule="auto"/>
      </w:pPr>
      <w:r>
        <w:rPr>
          <w:rFonts w:ascii="宋体" w:hAnsi="宋体" w:eastAsia="宋体" w:cs="宋体"/>
          <w:color w:val="000"/>
          <w:sz w:val="28"/>
          <w:szCs w:val="28"/>
        </w:rPr>
        <w:t xml:space="preserve">分行考核组、同志们：</w:t>
      </w:r>
    </w:p>
    <w:p>
      <w:pPr>
        <w:ind w:left="0" w:right="0" w:firstLine="560"/>
        <w:spacing w:before="450" w:after="450" w:line="312" w:lineRule="auto"/>
      </w:pPr>
      <w:r>
        <w:rPr>
          <w:rFonts w:ascii="宋体" w:hAnsi="宋体" w:eastAsia="宋体" w:cs="宋体"/>
          <w:color w:val="000"/>
          <w:sz w:val="28"/>
          <w:szCs w:val="28"/>
        </w:rPr>
        <w:t xml:space="preserve">20xx年，无论是对×××支行还是对我个人来说，都是不平常的一年。我觉得可以用下面八句话来概括：自加压力、迎难而上;凝聚人心，振奋精神;尽职尽责，不失斗志;超越自我，不辱使命。</w:t>
      </w:r>
    </w:p>
    <w:p>
      <w:pPr>
        <w:ind w:left="0" w:right="0" w:firstLine="560"/>
        <w:spacing w:before="450" w:after="450" w:line="312" w:lineRule="auto"/>
      </w:pPr>
      <w:r>
        <w:rPr>
          <w:rFonts w:ascii="宋体" w:hAnsi="宋体" w:eastAsia="宋体" w:cs="宋体"/>
          <w:color w:val="000"/>
          <w:sz w:val="28"/>
          <w:szCs w:val="28"/>
        </w:rPr>
        <w:t xml:space="preserve">作为×××支行一把手，一年来，在区分行党委的正确领导下，我团结和带领班子成员与全体员工，认真贯彻落实总分行工作会议精神，在业务发展上紧紧围绕区分行党委提出的“大而强”、“小而好”的战略目标定位，加快发展，不断提高经营效益;在班子建设上以思想建设为根本、能力建设为重点、作风建设为基础、制度建设为保证，努力把我行领导班子建设成“政治素质好、经营业绩好、团结协作好、作风形象好”的坚强领导集体。</w:t>
      </w:r>
    </w:p>
    <w:p>
      <w:pPr>
        <w:ind w:left="0" w:right="0" w:firstLine="560"/>
        <w:spacing w:before="450" w:after="450" w:line="312" w:lineRule="auto"/>
      </w:pPr>
      <w:r>
        <w:rPr>
          <w:rFonts w:ascii="宋体" w:hAnsi="宋体" w:eastAsia="宋体" w:cs="宋体"/>
          <w:color w:val="000"/>
          <w:sz w:val="28"/>
          <w:szCs w:val="28"/>
        </w:rPr>
        <w:t xml:space="preserve">可以说，20xx年，我行各项工作在全行员工的共同努力下取得了历史性突破，绝大部分指标超额完成了区分行下达的计划任务，全行经营管理水平、市场竞争实力、整体创利能力都有了较大幅度的提升，经营指标和员工收入在同业和系统内都名列前茅。员工的归属感、责任感和主动性普遍增强，支行党总支凝聚力、战斗力得到加强。</w:t>
      </w:r>
    </w:p>
    <w:p>
      <w:pPr>
        <w:ind w:left="0" w:right="0" w:firstLine="560"/>
        <w:spacing w:before="450" w:after="450" w:line="312" w:lineRule="auto"/>
      </w:pPr>
      <w:r>
        <w:rPr>
          <w:rFonts w:ascii="宋体" w:hAnsi="宋体" w:eastAsia="宋体" w:cs="宋体"/>
          <w:color w:val="000"/>
          <w:sz w:val="28"/>
          <w:szCs w:val="28"/>
        </w:rPr>
        <w:t xml:space="preserve">下面我就自己20xx年的学习和工作情况，向区分行考核组和同志们汇报如下，请大家评议。</w:t>
      </w:r>
    </w:p>
    <w:p>
      <w:pPr>
        <w:ind w:left="0" w:right="0" w:firstLine="560"/>
        <w:spacing w:before="450" w:after="450" w:line="312" w:lineRule="auto"/>
      </w:pPr>
      <w:r>
        <w:rPr>
          <w:rFonts w:ascii="宋体" w:hAnsi="宋体" w:eastAsia="宋体" w:cs="宋体"/>
          <w:color w:val="000"/>
          <w:sz w:val="28"/>
          <w:szCs w:val="28"/>
        </w:rPr>
        <w:t xml:space="preserve">一、认真学习，努力提高自身的政治业务素质和思想道德修养</w:t>
      </w:r>
    </w:p>
    <w:p>
      <w:pPr>
        <w:ind w:left="0" w:right="0" w:firstLine="560"/>
        <w:spacing w:before="450" w:after="450" w:line="312" w:lineRule="auto"/>
      </w:pPr>
      <w:r>
        <w:rPr>
          <w:rFonts w:ascii="宋体" w:hAnsi="宋体" w:eastAsia="宋体" w:cs="宋体"/>
          <w:color w:val="000"/>
          <w:sz w:val="28"/>
          <w:szCs w:val="28"/>
        </w:rPr>
        <w:t xml:space="preserve">坚持党总支中心组理论学习和自学相结合，及时掌握党和国家的方针政策，不断更新商业银行的经营管理知识。通过学习，提高了自己的理论水平、决策水平、驾驭全局能力和市场适应能力。</w:t>
      </w:r>
    </w:p>
    <w:p>
      <w:pPr>
        <w:ind w:left="0" w:right="0" w:firstLine="560"/>
        <w:spacing w:before="450" w:after="450" w:line="312" w:lineRule="auto"/>
      </w:pPr>
      <w:r>
        <w:rPr>
          <w:rFonts w:ascii="宋体" w:hAnsi="宋体" w:eastAsia="宋体" w:cs="宋体"/>
          <w:color w:val="000"/>
          <w:sz w:val="28"/>
          <w:szCs w:val="28"/>
        </w:rPr>
        <w:t xml:space="preserve">树立正确的权力观，坚持廉洁自律，自觉接受监督。自觉把自己置于组织和员工的监督之下，做到权为民所用。对全行的财务工作、贷款审批、干部任免、人员调配，严格把关，公开透明。认真执行领导干部廉洁自律准则和总分行制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