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2025年超市主管述职报告四篇 超市主管的工作报告(3篇)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超市主管述职报告四篇 超市主管的工作报告一大家好！首先我想说的是非常感谢公司给我施展个人才能的舞台，让我从一名普通的员工步入到管理者的队伍。时间流逝，来宝庆以近两年了，任职七波辉课长以十天有余，刚开始的时候自己心里很是没底气，一直问自己能不...</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首先我想说的是非常感谢公司给我施展个人才能的舞台，让我从一名普通的员工步入到管理者的队伍。</w:t>
      </w:r>
    </w:p>
    <w:p>
      <w:pPr>
        <w:ind w:left="0" w:right="0" w:firstLine="560"/>
        <w:spacing w:before="450" w:after="450" w:line="312" w:lineRule="auto"/>
      </w:pPr>
      <w:r>
        <w:rPr>
          <w:rFonts w:ascii="宋体" w:hAnsi="宋体" w:eastAsia="宋体" w:cs="宋体"/>
          <w:color w:val="000"/>
          <w:sz w:val="28"/>
          <w:szCs w:val="28"/>
        </w:rPr>
        <w:t xml:space="preserve">时间流逝，来宝庆以近两年了，任职七波辉课长以十天有余，刚开始的时候自己心里很是没底气，一直问自己能不能把工作做好，因为开始来宝庆的时候我是再乔丹工作，那时候才开始认识品牌，了解品牌，学习销售技巧，学习商品陈列，虽然都是运动品牌但对童装不是太了解，陈姨曾说过无论干什么事都要有自信，我牢记在心。商城人的热情氛围影响着我，领导的关心鼓励着我，我暗下决心一定要把工作做好，不能辜负领导对我的希望。</w:t>
      </w:r>
    </w:p>
    <w:p>
      <w:pPr>
        <w:ind w:left="0" w:right="0" w:firstLine="560"/>
        <w:spacing w:before="450" w:after="450" w:line="312" w:lineRule="auto"/>
      </w:pPr>
      <w:r>
        <w:rPr>
          <w:rFonts w:ascii="宋体" w:hAnsi="宋体" w:eastAsia="宋体" w:cs="宋体"/>
          <w:color w:val="000"/>
          <w:sz w:val="28"/>
          <w:szCs w:val="28"/>
        </w:rPr>
        <w:t xml:space="preserve">来到七波辉首先要做的就是熟悉七波辉，了解七波辉服鞋的种类，大类，系列，把我曾所学到的取长补短，刚进七波辉工作的时候，压力挺大的，因为凡是都要从0开始。从我做起，要把团队带好，给大家说一个近几天发生在我们店的事情，当时有三个顾客来给孩子买衣服，顾客十分的刁难，边看边把我们的叠装散开，一会拿这件一会拿那件，衣服找了一大堆，然后又到处挑毛病，俗话说顾客就是上帝，来我们店买衣服，就会增加我们的营业额，大家都知道销量对我们来说是很重要的。我们岂能让顾客空手而归。我们利用所学的商品知识，细条方法，还有我们的售后服务，大家一起一言一语的给顾客解答，给小朋友试穿新衣服，新鞋子。直到顾客满意买单，有一句话说的好同心山成玉，协力土成金，团结就是力量。只有团结的队伍才是一个好团队。让我深有体会。</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断学习不断提升自己的工作能力及综合素质，为公司尽自己的一份力量，带好团队。我深信我们宝庆的队伍会以更专业，更高效，更真实的服务面对千千万万的顾客。让我们共同努力带好头，做好自己，从我做起。&lt;&lt; </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超市主管的工作报告二</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从我到北京华联工作以来，北京华联培养了我。我和北京华联在风雨中一路走来。感谢领导对我的信任与关怀，使我今天能够进入北京华联这个重要的工作岗位，在收货部工作的这段时间，我感受很多；收获也很多。逐渐成长起来，使我深刻的体会到收货部是我超市的第一关，把好第一关是我的责任。提高服务质量善带供应商，建立起与供应商之间的良好合作关系，实现双赢才能得以生存。 20xx年已经过去，我们收货部较好的完成了公司下达的各项任务，09年经历了元旦、国庆，中秋，十一年店庆的旺季销售和四次大盘点收货部在领导的帮助和各部门的配合下工作进展顺利，团结一致，上下齐心，较为圆满地完成了工作，下面就是09年度工作如下。</w:t>
      </w:r>
    </w:p>
    <w:p>
      <w:pPr>
        <w:ind w:left="0" w:right="0" w:firstLine="560"/>
        <w:spacing w:before="450" w:after="450" w:line="312" w:lineRule="auto"/>
      </w:pPr>
      <w:r>
        <w:rPr>
          <w:rFonts w:ascii="宋体" w:hAnsi="宋体" w:eastAsia="宋体" w:cs="宋体"/>
          <w:color w:val="000"/>
          <w:sz w:val="28"/>
          <w:szCs w:val="28"/>
        </w:rPr>
        <w:t xml:space="preserve">**年期间营运数据生鲜收货金额38084382.8（元）食品收货金额70411502.2（元）百货收货金额17320_2.9（元）合计（元）：生鲜退货金额543162.6（元）食品退货金额494110.53（元） 百货退货金额211712（元） 合计1538865935（元）：我部门现有人员16人，人力较为紧张，通过每天部门例会和日常要求对员工进行流程及制度方面的培训让新老员工熟悉自己的本职工作，员工状态工作作风明显提高。</w:t>
      </w:r>
    </w:p>
    <w:p>
      <w:pPr>
        <w:ind w:left="0" w:right="0" w:firstLine="560"/>
        <w:spacing w:before="450" w:after="450" w:line="312" w:lineRule="auto"/>
      </w:pPr>
      <w:r>
        <w:rPr>
          <w:rFonts w:ascii="宋体" w:hAnsi="宋体" w:eastAsia="宋体" w:cs="宋体"/>
          <w:color w:val="000"/>
          <w:sz w:val="28"/>
          <w:szCs w:val="28"/>
        </w:rPr>
        <w:t xml:space="preserve">1、 收货部在09年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2、 工作中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现在收货部库房面积是1420平方米。大库面积约800平方米、外库面积约340平方米、小库面积约289平方米。大库外，和小库的地面不平。在经理的带领下，库房大为改观，对商品按区域存放、标识张贴齐全、每个区域划分了责任人，由其负责该区域的维护库房工作是持久性的，维护是以后的工作重点要求员工坚持按照高标准去工作。09年后期较好的完成收货及囤货工作。在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提高了卫生要求和库存管理，做到通道畅通干净卫生。对库区进行分区管理，提高使用效率，符合了消防要求。</w:t>
      </w:r>
    </w:p>
    <w:p>
      <w:pPr>
        <w:ind w:left="0" w:right="0" w:firstLine="560"/>
        <w:spacing w:before="450" w:after="450" w:line="312" w:lineRule="auto"/>
      </w:pPr>
      <w:r>
        <w:rPr>
          <w:rFonts w:ascii="宋体" w:hAnsi="宋体" w:eastAsia="宋体" w:cs="宋体"/>
          <w:color w:val="000"/>
          <w:sz w:val="28"/>
          <w:szCs w:val="28"/>
        </w:rPr>
        <w:t xml:space="preserve">制定培训教案，在09年对全体员工进行了培训。加强其责任心，一定要确保商品质量的验收，无标识及三无产品一律拒收，认真执行先退货，后收货的原则。</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周转仓的库存压力和提高了楼面的新品引进几率。同时积极清理退货区，对部分破损，过期无帐目的商品进行了报废。对退货区的卫生经常的扫除，整理。</w:t>
      </w:r>
    </w:p>
    <w:p>
      <w:pPr>
        <w:ind w:left="0" w:right="0" w:firstLine="560"/>
        <w:spacing w:before="450" w:after="450" w:line="312" w:lineRule="auto"/>
      </w:pPr>
      <w:r>
        <w:rPr>
          <w:rFonts w:ascii="宋体" w:hAnsi="宋体" w:eastAsia="宋体" w:cs="宋体"/>
          <w:color w:val="000"/>
          <w:sz w:val="28"/>
          <w:szCs w:val="28"/>
        </w:rPr>
        <w:t xml:space="preserve">对新进的员工做好传，帮，带的工作。注意把员工的培训与日常的工作结合起来，使新员工的工作能力得到提高。09年给12家供应商发放磁扣共计25452个，普通扣自用5063。店内码09年发放256000个。对生鲜f1之f5严把生鲜商品质量卫生的控制，和生鲜商品质量卫生的控制表的添写，对生鲜、食品的供应商的索要索证。目前供应商以基本提供了较为完整的证件但是有一部分的检验报告以过半年或一年以上还有一些商户证件不全我们在收货时加大力度向供应商索证尽快补齐新的。定期整理库存区，将所有整理出来的库位让给畅销商品，确保各组的快讯商品及畅销商品的库位，为楼面销售打下了良好的基础。控制耗材、节约耗材。在我们使用耗材时严格控制员工的使用量杜绝浪费，手套以旧换新、严格控制胶带的使用量制定了耗材的领用本。木制栈板有xx块由收货部来管理，在这两年的使用中累计有300块损坏，我们利用空闲时间进行维修，尽量节约成本。叉车现有25辆定期进行维护小问题我们自己处理，把坏了的叉车拉到水电班让水电班的人修理。保证设备的寿命和延长其使用。</w:t>
      </w:r>
    </w:p>
    <w:p>
      <w:pPr>
        <w:ind w:left="0" w:right="0" w:firstLine="560"/>
        <w:spacing w:before="450" w:after="450" w:line="312" w:lineRule="auto"/>
      </w:pPr>
      <w:r>
        <w:rPr>
          <w:rFonts w:ascii="宋体" w:hAnsi="宋体" w:eastAsia="宋体" w:cs="宋体"/>
          <w:color w:val="000"/>
          <w:sz w:val="28"/>
          <w:szCs w:val="28"/>
        </w:rPr>
        <w:t xml:space="preserve">1、 收货部现在存在的的问题一，有一些商品没有做到集中码放和商品左右码放，还是存在上下码放的问题，在以后加强自我认识，要求员工商品要按类码放做到左右码放提货方便。问题二库房偏小，库存结构不合理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楼面补货时要将排面补满，补实，不要只补前边几层，后边一推全是空的。 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合理囤货，大批量进货时预先通知收货部，以便有一定的时间准备。 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20xx年工作计划安排如下：</w:t>
      </w:r>
    </w:p>
    <w:p>
      <w:pPr>
        <w:ind w:left="0" w:right="0" w:firstLine="560"/>
        <w:spacing w:before="450" w:after="450" w:line="312" w:lineRule="auto"/>
      </w:pPr>
      <w:r>
        <w:rPr>
          <w:rFonts w:ascii="宋体" w:hAnsi="宋体" w:eastAsia="宋体" w:cs="宋体"/>
          <w:color w:val="000"/>
          <w:sz w:val="28"/>
          <w:szCs w:val="28"/>
        </w:rPr>
        <w:t xml:space="preserve">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1.加强人员的培训工作，要求所有收货人员严格按照收货流程进行收货，不得违反相关规定。通过培训提高员工工作技能，形成比学赶超的氛围。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w:t>
      </w:r>
    </w:p>
    <w:p>
      <w:pPr>
        <w:ind w:left="0" w:right="0" w:firstLine="560"/>
        <w:spacing w:before="450" w:after="450" w:line="312" w:lineRule="auto"/>
      </w:pPr>
      <w:r>
        <w:rPr>
          <w:rFonts w:ascii="宋体" w:hAnsi="宋体" w:eastAsia="宋体" w:cs="宋体"/>
          <w:color w:val="000"/>
          <w:sz w:val="28"/>
          <w:szCs w:val="28"/>
        </w:rPr>
        <w:t xml:space="preserve">3.坚持做好商品的整理工作，合理的利用库存区，提高商品的周转速度及周转率，与楼面共同维护好商品，及全店的库存天数。加大退货力度，与供应商进行沟通协调，努力减少退货区的库存压力及库位。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4.严格控制好商品质量及做好商品的索证存档工作。现在有很过的供应商还没有换新的检验报告在以后2个月的时间里把证件收齐。杜绝不合格的商品进入卖场。规范档案、报表管理。</w:t>
      </w:r>
    </w:p>
    <w:p>
      <w:pPr>
        <w:ind w:left="0" w:right="0" w:firstLine="560"/>
        <w:spacing w:before="450" w:after="450" w:line="312" w:lineRule="auto"/>
      </w:pPr>
      <w:r>
        <w:rPr>
          <w:rFonts w:ascii="宋体" w:hAnsi="宋体" w:eastAsia="宋体" w:cs="宋体"/>
          <w:color w:val="000"/>
          <w:sz w:val="28"/>
          <w:szCs w:val="28"/>
        </w:rPr>
        <w:t xml:space="preserve">5.加大库房的管理力度，减少出入库房的人员，避免因此产生商品丢失及损耗的情况的发生。需要加大库区的卫生清洁工作，坚持每日上下班两次的清理，使库区有一个好的环境。</w:t>
      </w:r>
    </w:p>
    <w:p>
      <w:pPr>
        <w:ind w:left="0" w:right="0" w:firstLine="560"/>
        <w:spacing w:before="450" w:after="450" w:line="312" w:lineRule="auto"/>
      </w:pPr>
      <w:r>
        <w:rPr>
          <w:rFonts w:ascii="宋体" w:hAnsi="宋体" w:eastAsia="宋体" w:cs="宋体"/>
          <w:color w:val="000"/>
          <w:sz w:val="28"/>
          <w:szCs w:val="28"/>
        </w:rPr>
        <w:t xml:space="preserve">做好10年国庆中秋的囤货的准备工作和支援工作。做好人力的调配。 10年来到了，在新的一年里要发扬吃苦耐劳的精神，改正自己的不足，积极做好自己的本职工作。为桃园店作贡献。以上是我个人的述职报告，有不足之处还希望各位领导批评和指出。</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服务的重要性。</w:t>
      </w:r>
    </w:p>
    <w:p>
      <w:pPr>
        <w:ind w:left="0" w:right="0" w:firstLine="560"/>
        <w:spacing w:before="450" w:after="450" w:line="312" w:lineRule="auto"/>
      </w:pPr>
      <w:r>
        <w:rPr>
          <w:rFonts w:ascii="宋体" w:hAnsi="宋体" w:eastAsia="宋体" w:cs="宋体"/>
          <w:color w:val="000"/>
          <w:sz w:val="28"/>
          <w:szCs w:val="28"/>
        </w:rPr>
        <w:t xml:space="preserve">一、要让顾客有一个好的“感觉”</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二、陈列的重要性：任何产品，要将它放置在合适的位置，给予它应有身份和待遇，将它的功能好处尽可能展现给顾客。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三、动线布局：好的卖场，既能留客，又方便送客。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2026-01-22T16:01:11+08:00</dcterms:created>
  <dcterms:modified xsi:type="dcterms:W3CDTF">2026-01-22T16:01:11+08:00</dcterms:modified>
</cp:coreProperties>
</file>

<file path=docProps/custom.xml><?xml version="1.0" encoding="utf-8"?>
<Properties xmlns="http://schemas.openxmlformats.org/officeDocument/2006/custom-properties" xmlns:vt="http://schemas.openxmlformats.org/officeDocument/2006/docPropsVTypes"/>
</file>