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2025年中医科述职报告简短 中医述职报告(4篇)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中医科述职报告简短 中医述职报告一一、我科对医务人员加强政治思想教育，在思想上、行动上同党中央保持高度一致，加强职工的职业道德教育，以《卫生行风建设九不准》为指引，自查自纠工作，使每位医务人员都具有良好的医德和医风。二、我科得到院领导的高度...</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中医述职报告一</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一、我科对医务人员加强政治思想教育，在思想上、行动上同党中央保持高度一致，加强职工的职业道德教育，以《卫生行风建设九不准》为指引，自查自纠工作，使每位医务人员都具有良好的医德和医风。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中医科上半年门诊人次1124（不包括复诊病人）人，住院人数27人较去年有所提高。中医科上半年总收入31.7万元较去年同期27万元提高4.7万元。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中医述职报告二</w:t>
      </w:r>
    </w:p>
    <w:p>
      <w:pPr>
        <w:ind w:left="0" w:right="0" w:firstLine="560"/>
        <w:spacing w:before="450" w:after="450" w:line="312" w:lineRule="auto"/>
      </w:pPr>
      <w:r>
        <w:rPr>
          <w:rFonts w:ascii="宋体" w:hAnsi="宋体" w:eastAsia="宋体" w:cs="宋体"/>
          <w:color w:val="000"/>
          <w:sz w:val="28"/>
          <w:szCs w:val="28"/>
        </w:rPr>
        <w:t xml:space="preserve">20xx年我区中医药工作在区委、区政府及局党委的正确领导下，在市卫生局的业务指导下，医政科在完成局党委临时交办的\'工作以外，主要完成了以下重点工作，现总结如下：</w:t>
      </w:r>
    </w:p>
    <w:p>
      <w:pPr>
        <w:ind w:left="0" w:right="0" w:firstLine="560"/>
        <w:spacing w:before="450" w:after="450" w:line="312" w:lineRule="auto"/>
      </w:pPr>
      <w:r>
        <w:rPr>
          <w:rFonts w:ascii="宋体" w:hAnsi="宋体" w:eastAsia="宋体" w:cs="宋体"/>
          <w:color w:val="000"/>
          <w:sz w:val="28"/>
          <w:szCs w:val="28"/>
        </w:rPr>
        <w:t xml:space="preserve">一、圆满完成了今年中医医师资格考试报名注册、中医类201别一技之长及确有专长报名考试工作</w:t>
      </w:r>
    </w:p>
    <w:p>
      <w:pPr>
        <w:ind w:left="0" w:right="0" w:firstLine="560"/>
        <w:spacing w:before="450" w:after="450" w:line="312" w:lineRule="auto"/>
      </w:pPr>
      <w:r>
        <w:rPr>
          <w:rFonts w:ascii="宋体" w:hAnsi="宋体" w:eastAsia="宋体" w:cs="宋体"/>
          <w:color w:val="000"/>
          <w:sz w:val="28"/>
          <w:szCs w:val="28"/>
        </w:rPr>
        <w:t xml:space="preserve">今年上半年组织本年度的中医医师资格报名，至报名结束，共有109名考生取得考试资格。下半年完成了中医医师注册工作，本辖区内共计注册、换证中医医师88人。并于11月份完成了中医药一技之长及中医确有专长审核报名工作，截止报名结束本辖区共计报名25人。</w:t>
      </w:r>
    </w:p>
    <w:p>
      <w:pPr>
        <w:ind w:left="0" w:right="0" w:firstLine="560"/>
        <w:spacing w:before="450" w:after="450" w:line="312" w:lineRule="auto"/>
      </w:pPr>
      <w:r>
        <w:rPr>
          <w:rFonts w:ascii="宋体" w:hAnsi="宋体" w:eastAsia="宋体" w:cs="宋体"/>
          <w:color w:val="000"/>
          <w:sz w:val="28"/>
          <w:szCs w:val="28"/>
        </w:rPr>
        <w:t xml:space="preserve">二、完成了省卫生厅关于中医医院建设调研工作，积极参与完成了市级中医药重点专科建设工作、并制定了本辖区内国医堂建设的相关方案。</w:t>
      </w:r>
    </w:p>
    <w:p>
      <w:pPr>
        <w:ind w:left="0" w:right="0" w:firstLine="560"/>
        <w:spacing w:before="450" w:after="450" w:line="312" w:lineRule="auto"/>
      </w:pPr>
      <w:r>
        <w:rPr>
          <w:rFonts w:ascii="宋体" w:hAnsi="宋体" w:eastAsia="宋体" w:cs="宋体"/>
          <w:color w:val="000"/>
          <w:sz w:val="28"/>
          <w:szCs w:val="28"/>
        </w:rPr>
        <w:t xml:space="preserve">按照上级领导要求，积极完成了中医医院建设标准基线调查工作；在全市中医药重点专科建设方面，东昌府区中医院结石病科被列为重点专科项目之一；顺利完成了本年度东昌府区三个国医堂建设任务，即：古楼街道社区卫生服务中心、梁水镇第二卫生院、闫寺街道社区卫生服务中心，并广泛开展了中医知识宣传，运用中医适宜技术治疗常见病、多发病，使广大基层群众认识中医药、了解中医药、使用中医药，为居民提供合理、满意的中医药服务。</w:t>
      </w:r>
    </w:p>
    <w:p>
      <w:pPr>
        <w:ind w:left="0" w:right="0" w:firstLine="560"/>
        <w:spacing w:before="450" w:after="450" w:line="312" w:lineRule="auto"/>
      </w:pPr>
      <w:r>
        <w:rPr>
          <w:rFonts w:ascii="宋体" w:hAnsi="宋体" w:eastAsia="宋体" w:cs="宋体"/>
          <w:color w:val="000"/>
          <w:sz w:val="28"/>
          <w:szCs w:val="28"/>
        </w:rPr>
        <w:t xml:space="preserve">三、完成了本辖区30家中医诊所的校验及规范工作，维护了医疗市场的稳定。</w:t>
      </w:r>
    </w:p>
    <w:p>
      <w:pPr>
        <w:ind w:left="0" w:right="0" w:firstLine="560"/>
        <w:spacing w:before="450" w:after="450" w:line="312" w:lineRule="auto"/>
      </w:pPr>
      <w:r>
        <w:rPr>
          <w:rFonts w:ascii="宋体" w:hAnsi="宋体" w:eastAsia="宋体" w:cs="宋体"/>
          <w:color w:val="000"/>
          <w:sz w:val="28"/>
          <w:szCs w:val="28"/>
        </w:rPr>
        <w:t xml:space="preserve">今年5月份，我局对全区30家中医诊所进行了校验，并召开专题会议，从人员资质、房屋面积、制度、一起设施飞、等方面严格把关，依次对各诊所进行了校验，对符合条件的予以通过，不符合要求的，下发整改通知，暂缓校验。</w:t>
      </w:r>
    </w:p>
    <w:p>
      <w:pPr>
        <w:ind w:left="0" w:right="0" w:firstLine="560"/>
        <w:spacing w:before="450" w:after="450" w:line="312" w:lineRule="auto"/>
      </w:pPr>
      <w:r>
        <w:rPr>
          <w:rFonts w:ascii="宋体" w:hAnsi="宋体" w:eastAsia="宋体" w:cs="宋体"/>
          <w:color w:val="000"/>
          <w:sz w:val="28"/>
          <w:szCs w:val="28"/>
        </w:rPr>
        <w:t xml:space="preserve">四、顺利开展了基层中医药服务能力提升工作及村卫生室中医药适宜技术推广培训工作。</w:t>
      </w:r>
    </w:p>
    <w:p>
      <w:pPr>
        <w:ind w:left="0" w:right="0" w:firstLine="560"/>
        <w:spacing w:before="450" w:after="450" w:line="312" w:lineRule="auto"/>
      </w:pPr>
      <w:r>
        <w:rPr>
          <w:rFonts w:ascii="宋体" w:hAnsi="宋体" w:eastAsia="宋体" w:cs="宋体"/>
          <w:color w:val="000"/>
          <w:sz w:val="28"/>
          <w:szCs w:val="28"/>
        </w:rPr>
        <w:t xml:space="preserve">今年4月份，为贯彻落实山东省卫生厅、发改委等4部门及市卫生局有关文件通知要求，结合我区实际制定了《东昌府区基层中医药服务能力提升工程的意见》（东昌卫发〔20xx〕58号）及《关于印发东昌府区基层中医药服务能力提升工程实施方案的通知》（东昌卫发〔20xx〕59号）文件；根据《山东省村卫生室中医药适宜技术推广培训实施方案》的通知，并在市卫生局的指导下，我局根据本辖区内前期开展的村卫生室中医药服务能力调查，合理确定了培训对象100名乡村医生进行为期40个学时的培训，并定于12月下旬进行考核，以上工作切实提高了村卫生室中医药服务能力，满足了城乡居民对中医药医疗保健服务需求，使中医药在基层的可及性和可得性得到了不断提高。</w:t>
      </w:r>
    </w:p>
    <w:p>
      <w:pPr>
        <w:ind w:left="0" w:right="0" w:firstLine="560"/>
        <w:spacing w:before="450" w:after="450" w:line="312" w:lineRule="auto"/>
      </w:pPr>
      <w:r>
        <w:rPr>
          <w:rFonts w:ascii="宋体" w:hAnsi="宋体" w:eastAsia="宋体" w:cs="宋体"/>
          <w:color w:val="000"/>
          <w:sz w:val="28"/>
          <w:szCs w:val="28"/>
        </w:rPr>
        <w:t xml:space="preserve">五、加强了中医药人才培养教育及评定</w:t>
      </w:r>
    </w:p>
    <w:p>
      <w:pPr>
        <w:ind w:left="0" w:right="0" w:firstLine="560"/>
        <w:spacing w:before="450" w:after="450" w:line="312" w:lineRule="auto"/>
      </w:pPr>
      <w:r>
        <w:rPr>
          <w:rFonts w:ascii="宋体" w:hAnsi="宋体" w:eastAsia="宋体" w:cs="宋体"/>
          <w:color w:val="000"/>
          <w:sz w:val="28"/>
          <w:szCs w:val="28"/>
        </w:rPr>
        <w:t xml:space="preserve">根据山东省中医药管理局关于印发山东省中医类别全科医生转岗培训实施方案（20xx-20xx年）的通知，我区派出中医药</w:t>
      </w:r>
    </w:p>
    <w:p>
      <w:pPr>
        <w:ind w:left="0" w:right="0" w:firstLine="560"/>
        <w:spacing w:before="450" w:after="450" w:line="312" w:lineRule="auto"/>
      </w:pPr>
      <w:r>
        <w:rPr>
          <w:rFonts w:ascii="宋体" w:hAnsi="宋体" w:eastAsia="宋体" w:cs="宋体"/>
          <w:color w:val="000"/>
          <w:sz w:val="28"/>
          <w:szCs w:val="28"/>
        </w:rPr>
        <w:t xml:space="preserve">人员6人到上级单位进修学习，提高业务水平；继续抓好在职中医人员继续教育工作，鼓励全区中医人员参加继续医学教育学习，效果良好，并于今年8月底完成了对本辖区内中医类别在岗人员任期考核工作，共计15人；在聊城市名中医药专家评审中，我区有1名获得市名中医药专家称号、2名获得基层名中医药专家称号，此次评选为对口支援基层医疗机构服务活动和各项公益活动，师承带教，做好了师资及技术准备。</w:t>
      </w:r>
    </w:p>
    <w:p>
      <w:pPr>
        <w:ind w:left="0" w:right="0" w:firstLine="560"/>
        <w:spacing w:before="450" w:after="450" w:line="312" w:lineRule="auto"/>
      </w:pPr>
      <w:r>
        <w:rPr>
          <w:rFonts w:ascii="宋体" w:hAnsi="宋体" w:eastAsia="宋体" w:cs="宋体"/>
          <w:color w:val="000"/>
          <w:sz w:val="28"/>
          <w:szCs w:val="28"/>
        </w:rPr>
        <w:t xml:space="preserve">以上为我局本年度工作汇总，存在一定的问题，一是由于地方财政困难，中医事业经费投入相对不足,尚不能满足人民群众对中医药服务的需求。二是乡、村中医工作发展不平衡，中医药人员配备不足，服务水平亟待提高。三是部分单位中医科建设有待加强，师带徒机制尚需完善，中医药学术交流和经验总结有待改进和提高。</w:t>
      </w:r>
    </w:p>
    <w:p>
      <w:pPr>
        <w:ind w:left="0" w:right="0" w:firstLine="560"/>
        <w:spacing w:before="450" w:after="450" w:line="312" w:lineRule="auto"/>
      </w:pPr>
      <w:r>
        <w:rPr>
          <w:rFonts w:ascii="宋体" w:hAnsi="宋体" w:eastAsia="宋体" w:cs="宋体"/>
          <w:color w:val="000"/>
          <w:sz w:val="28"/>
          <w:szCs w:val="28"/>
        </w:rPr>
        <w:t xml:space="preserve">在新的一年里，相信在市卫生局的正确领导下，切实加强对中医药工作的领导，强力推进我区中医药工作，积极争取财政中医药专项经费及中医事业费投入，加强中医机构及中医药人才队伍建设，提高服务能力，进一步完善中医药人员引进、培养、教育机制，努力提高中医药工作人员待遇，确保中医药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中医述职报告三</w:t>
      </w:r>
    </w:p>
    <w:p>
      <w:pPr>
        <w:ind w:left="0" w:right="0" w:firstLine="560"/>
        <w:spacing w:before="450" w:after="450" w:line="312" w:lineRule="auto"/>
      </w:pPr>
      <w:r>
        <w:rPr>
          <w:rFonts w:ascii="宋体" w:hAnsi="宋体" w:eastAsia="宋体" w:cs="宋体"/>
          <w:color w:val="000"/>
          <w:sz w:val="28"/>
          <w:szCs w:val="28"/>
        </w:rPr>
        <w:t xml:space="preserve">20xx年是中医肛肠科独立开科的第一年，我有幸接受医院的委任，担任中医肛肠科护士长职务。一年来能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4、注重加强与兄弟科室间的沟通联系。如加强与手术室、医学专用科、急诊科、消化科、腔镜室等科室之间的沟通联系，团结协作、互相帮助支持，使科室工作良性运转。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购回《现代肛肠病学》专科书籍，从图书馆借阅肛肠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3、加强人才培养意识，选派护士到消化内科、胃肠外科轮转学习;鼓励护士自行下儿科学习小儿静脉穿刺技术，逐步培养专科护理骨干。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宋体" w:hAnsi="宋体" w:eastAsia="宋体" w:cs="宋体"/>
          <w:color w:val="000"/>
          <w:sz w:val="28"/>
          <w:szCs w:val="28"/>
        </w:rPr>
        <w:t xml:space="preserve">科研意识不够强，科研基础理论薄弱，本年度尚无科研立项，未在护理期刊及专题学术会议上发表论文。</w:t>
      </w:r>
    </w:p>
    <w:p>
      <w:pPr>
        <w:ind w:left="0" w:right="0" w:firstLine="560"/>
        <w:spacing w:before="450" w:after="450" w:line="312" w:lineRule="auto"/>
      </w:pPr>
      <w:r>
        <w:rPr>
          <w:rFonts w:ascii="宋体" w:hAnsi="宋体" w:eastAsia="宋体" w:cs="宋体"/>
          <w:color w:val="000"/>
          <w:sz w:val="28"/>
          <w:szCs w:val="28"/>
        </w:rPr>
        <w:t xml:space="preserve">一年来我严格履行护士长职责，勤勤恳恳、尽心尽职，努力把这支护理队伍带好，通过全体护士的不懈努力，20xx年在第二、三季度全院护理质量评比中分别获得第三、第二等奖的好成绩。护士黄艳梅代表儿中肿片区参加护理部三基知识竞赛获二等奖;参加护士礼仪服装展示大赛获优秀奖。在5.12国际护士节庆祝活动中，协助伍美娟护长组织儿中肿片区并作为选手参加护士礼仪服装展示大赛获优秀奖。</w:t>
      </w:r>
    </w:p>
    <w:p>
      <w:pPr>
        <w:ind w:left="0" w:right="0" w:firstLine="560"/>
        <w:spacing w:before="450" w:after="450" w:line="312" w:lineRule="auto"/>
      </w:pPr>
      <w:r>
        <w:rPr>
          <w:rFonts w:ascii="宋体" w:hAnsi="宋体" w:eastAsia="宋体" w:cs="宋体"/>
          <w:color w:val="000"/>
          <w:sz w:val="28"/>
          <w:szCs w:val="28"/>
        </w:rPr>
        <w:t xml:space="preserve">回顾一年的历程，在获得成绩的同时也认识到自己的缺点，我更深层次认识到一个护士长应有的职责，在新年度的工作中，我将进一步明确工作目标：扎实学习，实在地做工作，全面提升思想、业务素质，提高管理水平，在思想上做护士的指导员，在业务上做大家的辅导员，在行动上树立榜样，努力使科室护理质量、护士业务水平再上一个台阶，树立中医肛肠科护理服务品牌，为医院实现更大更强的发展目标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中医述职报告四</w:t>
      </w:r>
    </w:p>
    <w:p>
      <w:pPr>
        <w:ind w:left="0" w:right="0" w:firstLine="560"/>
        <w:spacing w:before="450" w:after="450" w:line="312" w:lineRule="auto"/>
      </w:pPr>
      <w:r>
        <w:rPr>
          <w:rFonts w:ascii="宋体" w:hAnsi="宋体" w:eastAsia="宋体" w:cs="宋体"/>
          <w:color w:val="000"/>
          <w:sz w:val="28"/>
          <w:szCs w:val="28"/>
        </w:rPr>
        <w:t xml:space="preserve">作为一名高年资中医科医师，本人认真履行了自己的工作职责，踏实工作、恪尽职守，并且在不同的岗位上认真负责的完成了领导交给的各项任务。现述职如下：</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书刊，学习有关医疗卫生知识，经常参加各种学术会议，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各种工作制度、诊疗常规和操作规程，认真负责地处理每一位病人，在最大程度上避免了误诊误治，20xx年发表科研论文5篇，在高原红细胞增多症、风湿性关节炎等疾病的治疗上有独到的见解。</w:t>
      </w:r>
    </w:p>
    <w:p>
      <w:pPr>
        <w:ind w:left="0" w:right="0" w:firstLine="560"/>
        <w:spacing w:before="450" w:after="450" w:line="312" w:lineRule="auto"/>
      </w:pPr>
      <w:r>
        <w:rPr>
          <w:rFonts w:ascii="宋体" w:hAnsi="宋体" w:eastAsia="宋体" w:cs="宋体"/>
          <w:color w:val="000"/>
          <w:sz w:val="28"/>
          <w:szCs w:val="28"/>
        </w:rPr>
        <w:t xml:space="preserve">作为一名高年资的医师，几年来，本人认认真真工作，踏踏实实做事，从未发生一起差错事故。尽最大能力完成了作为一个医生的各项工作和任务。热情接待每一位前来就诊的患者，严格要求自己，不骄傲自满，团结同事，尊重领导，对年轻同志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在今后工作中，我决定继续努力学习，继续努力工作，努力克服理论上的不足和实际能力的不足，以期能够创造更加优异的工作成绩。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2026-04-01T19:20:28+08:00</dcterms:created>
  <dcterms:modified xsi:type="dcterms:W3CDTF">2026-04-01T19:20:28+08:00</dcterms:modified>
</cp:coreProperties>
</file>

<file path=docProps/custom.xml><?xml version="1.0" encoding="utf-8"?>
<Properties xmlns="http://schemas.openxmlformats.org/officeDocument/2006/custom-properties" xmlns:vt="http://schemas.openxmlformats.org/officeDocument/2006/docPropsVTypes"/>
</file>