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最新口腔岗位述职报告 口腔个人述职报告简短(5篇)</w:t>
      </w:r>
      <w:bookmarkEnd w:id="1"/>
    </w:p>
    <w:p>
      <w:pPr>
        <w:jc w:val="center"/>
        <w:spacing w:before="0" w:after="450"/>
      </w:pPr>
      <w:r>
        <w:rPr>
          <w:rFonts w:ascii="Arial" w:hAnsi="Arial" w:eastAsia="Arial" w:cs="Arial"/>
          <w:color w:val="999999"/>
          <w:sz w:val="20"/>
          <w:szCs w:val="20"/>
        </w:rPr>
        <w:t xml:space="preserve">来源：网络  作者：风吟鸟唱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口腔岗位述职报告口腔个人述职报告一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口腔岗位述职报告口腔个人述职报告一</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积极参与我院口腔医疗事业的各个里程碑式的事件诸如：建立口腔医学院、口腔医学硕士点评比、博士点申请、承担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口腔岗位述职报告口腔个人述职报告二</w:t>
      </w:r>
    </w:p>
    <w:p>
      <w:pPr>
        <w:ind w:left="0" w:right="0" w:firstLine="560"/>
        <w:spacing w:before="450" w:after="450" w:line="312" w:lineRule="auto"/>
      </w:pPr>
      <w:r>
        <w:rPr>
          <w:rFonts w:ascii="宋体" w:hAnsi="宋体" w:eastAsia="宋体" w:cs="宋体"/>
          <w:color w:val="000"/>
          <w:sz w:val="28"/>
          <w:szCs w:val="28"/>
        </w:rPr>
        <w:t xml:space="preserve">xx年即将过去，回顾这一年，口腔科在院领导的正确指导下，坚持“以病人为中心，提高医疗服务质量”为主题， 我科工作全面健康、协调快速发展的重要一年，这一年取得了可喜的成绩：全年的业务总收入比去年同期增加了18.94%;入院人数、出院人数分别比去年同期增加11.16%和11.93%，取得经济效益和社会效益双增长。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一. 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2面，表扬信96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2.坚持服务月活动，创新优质服务新模式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20_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3.今年科室将“总量控制、结构调整”作为工作的“重头戏”之一。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4.抓好医德考评制度落实。</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(1)入院时：全面查体，彻底搜身，详细病史，严格用药;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(3)出院时：注意事项，复查标准，热情欢送，令人难忘。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4. 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 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 定期对病历进行检查和评估。</w:t>
      </w:r>
    </w:p>
    <w:p>
      <w:pPr>
        <w:ind w:left="0" w:right="0" w:firstLine="560"/>
        <w:spacing w:before="450" w:after="450" w:line="312" w:lineRule="auto"/>
      </w:pPr>
      <w:r>
        <w:rPr>
          <w:rFonts w:ascii="宋体" w:hAnsi="宋体" w:eastAsia="宋体" w:cs="宋体"/>
          <w:color w:val="000"/>
          <w:sz w:val="28"/>
          <w:szCs w:val="28"/>
        </w:rPr>
        <w:t xml:space="preserve">③ 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1病史采集的真实性，体检的全面性，辅检的及时性，诊断与治疗的综合性，病历书写及时程度。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2对病区内设施，病人衣物，床铺定期检查，定期搜身。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3对病人的饮食进行观察。病人一日三餐除特殊情况外必需都督促病人饮食，对不进食者及时汇报并作相应处理。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 查岗位职责，主班人员不但要在岗，而且要成。脱离自己岗位15分钟视为不在岗，只一名大夫主班是不论任何情况都不准脱岗。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 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 大交班(试行)：</w:t>
      </w:r>
    </w:p>
    <w:p>
      <w:pPr>
        <w:ind w:left="0" w:right="0" w:firstLine="560"/>
        <w:spacing w:before="450" w:after="450" w:line="312" w:lineRule="auto"/>
      </w:pPr>
      <w:r>
        <w:rPr>
          <w:rFonts w:ascii="宋体" w:hAnsi="宋体" w:eastAsia="宋体" w:cs="宋体"/>
          <w:color w:val="000"/>
          <w:sz w:val="28"/>
          <w:szCs w:val="28"/>
        </w:rPr>
        <w:t xml:space="preserve">目的：完善质量管理，降低安全隐患，是一忽人员对病人有更深层次的了解，同时重点了解、全面掌握病员情况，以便及时更改治疗方案和护理措施。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1、每周一进行一次，以座谈会形式举行，每位职工对所管病人重点交班，包括该 病人的饮食、睡眠、病情变化、用药、副作用、应注意事项等逐一交清。重点病人当场讨论。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2、自由组合搭档，每两人一组。一人不到位者另一人替交，所交内容要全面、真实、反应该病人的真实情况。</w:t>
      </w:r>
    </w:p>
    <w:p>
      <w:pPr>
        <w:ind w:left="0" w:right="0" w:firstLine="560"/>
        <w:spacing w:before="450" w:after="450" w:line="312" w:lineRule="auto"/>
      </w:pPr>
      <w:r>
        <w:rPr>
          <w:rFonts w:ascii="宋体" w:hAnsi="宋体" w:eastAsia="宋体" w:cs="宋体"/>
          <w:color w:val="000"/>
          <w:sz w:val="28"/>
          <w:szCs w:val="28"/>
        </w:rPr>
        <w:t xml:space="preserve">3、由科主任、护士长做最后安排，把重点病人分离出来重点讨论。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 大查房：</w:t>
      </w:r>
    </w:p>
    <w:p>
      <w:pPr>
        <w:ind w:left="0" w:right="0" w:firstLine="560"/>
        <w:spacing w:before="450" w:after="450" w:line="312" w:lineRule="auto"/>
      </w:pPr>
      <w:r>
        <w:rPr>
          <w:rFonts w:ascii="宋体" w:hAnsi="宋体" w:eastAsia="宋体" w:cs="宋体"/>
          <w:color w:val="000"/>
          <w:sz w:val="28"/>
          <w:szCs w:val="28"/>
        </w:rPr>
        <w:t xml:space="preserve">1、每周四有科主任带领医生拿原始病历进行查房，现场办公、下医嘱，并根据查房情况随时讲解，提问有关内容。</w:t>
      </w:r>
    </w:p>
    <w:p>
      <w:pPr>
        <w:ind w:left="0" w:right="0" w:firstLine="560"/>
        <w:spacing w:before="450" w:after="450" w:line="312" w:lineRule="auto"/>
      </w:pPr>
      <w:r>
        <w:rPr>
          <w:rFonts w:ascii="宋体" w:hAnsi="宋体" w:eastAsia="宋体" w:cs="宋体"/>
          <w:color w:val="000"/>
          <w:sz w:val="28"/>
          <w:szCs w:val="28"/>
        </w:rPr>
        <w:t xml:space="preserve">2、查房期间，由护士长带领部分护士旁听，提出合理建议，并由护士长随时提问该病相关情况。</w:t>
      </w:r>
    </w:p>
    <w:p>
      <w:pPr>
        <w:ind w:left="0" w:right="0" w:firstLine="560"/>
        <w:spacing w:before="450" w:after="450" w:line="312" w:lineRule="auto"/>
      </w:pPr>
      <w:r>
        <w:rPr>
          <w:rFonts w:ascii="宋体" w:hAnsi="宋体" w:eastAsia="宋体" w:cs="宋体"/>
          <w:color w:val="000"/>
          <w:sz w:val="28"/>
          <w:szCs w:val="28"/>
        </w:rPr>
        <w:t xml:space="preserve">3、能基本掌握科主任、护士长提出的相关问题。</w:t>
      </w:r>
    </w:p>
    <w:p>
      <w:pPr>
        <w:ind w:left="0" w:right="0" w:firstLine="560"/>
        <w:spacing w:before="450" w:after="450" w:line="312" w:lineRule="auto"/>
      </w:pPr>
      <w:r>
        <w:rPr>
          <w:rFonts w:ascii="宋体" w:hAnsi="宋体" w:eastAsia="宋体" w:cs="宋体"/>
          <w:color w:val="000"/>
          <w:sz w:val="28"/>
          <w:szCs w:val="28"/>
        </w:rPr>
        <w:t xml:space="preserve">4、对提出合理化建议的职工要实行奖励制。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6. 加强医院感染管理</w:t>
      </w:r>
    </w:p>
    <w:p>
      <w:pPr>
        <w:ind w:left="0" w:right="0" w:firstLine="560"/>
        <w:spacing w:before="450" w:after="450" w:line="312" w:lineRule="auto"/>
      </w:pPr>
      <w:r>
        <w:rPr>
          <w:rFonts w:ascii="宋体" w:hAnsi="宋体" w:eastAsia="宋体" w:cs="宋体"/>
          <w:color w:val="000"/>
          <w:sz w:val="28"/>
          <w:szCs w:val="28"/>
        </w:rPr>
        <w:t xml:space="preserve">管理出效益，今年收治住院病人势头良好，各项医疗指标完成较为理想。全年病床使用率-、出院病人平均住院日-41天(同比多4天)、治愈好转率为92.6%、、入院三日确诊率98.4%、入出院诊断符合率97.6%、，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(1)继续加快重点专科建设步伐。对有发展前景、有专科特色与优势人才出去进修今年我科共派出一名医生和两名护士到济南精神病院进修。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(4)提高教学水平。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20_年毕业于医学院后分配到我们医院，九年来一直在从事口腔医疗工作，在20_年_月被任命为口腔医师。现在我的工作总结如下：在政治意识形态，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20_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20_年积极主动去参加并通过了全国职业医师考试，20_年参加并通过了口腔中级职称考试，今年完成了5年住院医师阶段考试，今年8月份医院外派山东大学齐鲁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20_年来，在各级的帮助和同道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口腔岗位述职报告口腔个人述职报告四</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三个代表\"重要思想和科学发展观等，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九年来，本人认认真真工作，踏踏实实做事，从未发生一起差错事故，尽我之最大能力完成作为一个医生的各项工作和任务。热情接待每一位前来就诊的患者，坚持把工作献给社会，把爱心捧给患者，受到了师生员工的一致好评。同时，严格要求自己，不骄傲自满，对比自己年长的前辈充分尊重，对年轻同志真诚地对待，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坚持\"精益求精，一丝不苟\"的原则，坚持业务学习不放松。认真参加卫生局的各期学习，认真参加市内的每次学习。xx年积极主动去参加并通过了全国职业医师考试，xx年参加并通过了口腔中级职称考试，今年完成了5年住院医师阶段考试，今年8月份医院外派xx大学xx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九年来，在各级的帮助和同志们的支持下，工作虽然取得了一定成绩，但与其它同道相比还有差距，自己尚须进一步加强理论学习，并坚持理论联系实际并为实际服务的原则。</w:t>
      </w:r>
    </w:p>
    <w:p>
      <w:pPr>
        <w:ind w:left="0" w:right="0" w:firstLine="560"/>
        <w:spacing w:before="450" w:after="450" w:line="312" w:lineRule="auto"/>
      </w:pPr>
      <w:r>
        <w:rPr>
          <w:rFonts w:ascii="宋体" w:hAnsi="宋体" w:eastAsia="宋体" w:cs="宋体"/>
          <w:color w:val="000"/>
          <w:sz w:val="28"/>
          <w:szCs w:val="28"/>
        </w:rPr>
        <w:t xml:space="preserve">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口腔岗位述职报告口腔个人述职报告五</w:t>
      </w:r>
    </w:p>
    <w:p>
      <w:pPr>
        <w:ind w:left="0" w:right="0" w:firstLine="560"/>
        <w:spacing w:before="450" w:after="450" w:line="312" w:lineRule="auto"/>
      </w:pPr>
      <w:r>
        <w:rPr>
          <w:rFonts w:ascii="宋体" w:hAnsi="宋体" w:eastAsia="宋体" w:cs="宋体"/>
          <w:color w:val="000"/>
          <w:sz w:val="28"/>
          <w:szCs w:val="28"/>
        </w:rPr>
        <w:t xml:space="preserve">xx年即将过去，回顾这一年，口腔科在院领导的正确指导下，坚持“以病人为中心，提高医疗服务质量”为主题， 我科工作全面健康、协调快速发展的重要一年，这一年取得了可喜的成绩：全年的业务总收入比去年同期增加了18.94%;入院人数、出院人数分别比去年同期增加11.16%和11.93%，取得经济效益和社会效益双增长。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一. 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2面，表扬信96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2.坚持服务月活动，创新优质服务新模式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20_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3.今年科室将“总量控制、结构调整”作为工作的“重头戏”之一。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4.抓好医德考评制度落实。</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(1)入院时：全面查体，彻底搜身，详细病史，严格用药;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(3)出院时：注意事项，复查标准，热情欢送，令人难忘。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4. 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 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 定期对病历进行检查和评估。</w:t>
      </w:r>
    </w:p>
    <w:p>
      <w:pPr>
        <w:ind w:left="0" w:right="0" w:firstLine="560"/>
        <w:spacing w:before="450" w:after="450" w:line="312" w:lineRule="auto"/>
      </w:pPr>
      <w:r>
        <w:rPr>
          <w:rFonts w:ascii="宋体" w:hAnsi="宋体" w:eastAsia="宋体" w:cs="宋体"/>
          <w:color w:val="000"/>
          <w:sz w:val="28"/>
          <w:szCs w:val="28"/>
        </w:rPr>
        <w:t xml:space="preserve">③ 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1病史采集的真实性，体检的全面性，辅检的及时性，诊断与治疗的综合性，病历书写及时程度。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2对病区内设施，病人衣物，床铺定期检查，定期搜身。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3对病人的饮食进行观察。病人一日三餐除特殊情况外必需都督促病人饮食，对不进食者及时汇报并作相应处理。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 查岗位职责，主班人员不但要在岗，而且要成。脱离自己岗位15分钟视为不在岗，只一名大夫主班是不论任何情况都不准脱岗。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 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 大交班(试行)：</w:t>
      </w:r>
    </w:p>
    <w:p>
      <w:pPr>
        <w:ind w:left="0" w:right="0" w:firstLine="560"/>
        <w:spacing w:before="450" w:after="450" w:line="312" w:lineRule="auto"/>
      </w:pPr>
      <w:r>
        <w:rPr>
          <w:rFonts w:ascii="宋体" w:hAnsi="宋体" w:eastAsia="宋体" w:cs="宋体"/>
          <w:color w:val="000"/>
          <w:sz w:val="28"/>
          <w:szCs w:val="28"/>
        </w:rPr>
        <w:t xml:space="preserve">目的：完善质量管理，降低安全隐患，是一忽人员对病人有更深层次的了解，同时重点了解、全面掌握病员情况，以便及时更改治疗方案和护理措施。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1、每周一进行一次，以座谈会形式举行，每位职工对所管病人重点交班，包括该 病人的饮食、睡眠、病情变化、用药、副作用、应注意事项等逐一交清。重点病人当场讨论。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2、自由组合搭档，每两人一组。一人不到位者另一人替交，所交内容要全面、真实、反应该病人的真实情况。</w:t>
      </w:r>
    </w:p>
    <w:p>
      <w:pPr>
        <w:ind w:left="0" w:right="0" w:firstLine="560"/>
        <w:spacing w:before="450" w:after="450" w:line="312" w:lineRule="auto"/>
      </w:pPr>
      <w:r>
        <w:rPr>
          <w:rFonts w:ascii="宋体" w:hAnsi="宋体" w:eastAsia="宋体" w:cs="宋体"/>
          <w:color w:val="000"/>
          <w:sz w:val="28"/>
          <w:szCs w:val="28"/>
        </w:rPr>
        <w:t xml:space="preserve">3、由科主任、护士长做最后安排，把重点病人分离出来重点讨论。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 大查房：</w:t>
      </w:r>
    </w:p>
    <w:p>
      <w:pPr>
        <w:ind w:left="0" w:right="0" w:firstLine="560"/>
        <w:spacing w:before="450" w:after="450" w:line="312" w:lineRule="auto"/>
      </w:pPr>
      <w:r>
        <w:rPr>
          <w:rFonts w:ascii="宋体" w:hAnsi="宋体" w:eastAsia="宋体" w:cs="宋体"/>
          <w:color w:val="000"/>
          <w:sz w:val="28"/>
          <w:szCs w:val="28"/>
        </w:rPr>
        <w:t xml:space="preserve">1、每周四有科主任带领医生拿原始病历进行查房，现场办公、下医嘱，并根据查房情况随时讲解，提问有关内容。</w:t>
      </w:r>
    </w:p>
    <w:p>
      <w:pPr>
        <w:ind w:left="0" w:right="0" w:firstLine="560"/>
        <w:spacing w:before="450" w:after="450" w:line="312" w:lineRule="auto"/>
      </w:pPr>
      <w:r>
        <w:rPr>
          <w:rFonts w:ascii="宋体" w:hAnsi="宋体" w:eastAsia="宋体" w:cs="宋体"/>
          <w:color w:val="000"/>
          <w:sz w:val="28"/>
          <w:szCs w:val="28"/>
        </w:rPr>
        <w:t xml:space="preserve">2、查房期间，由护士长带领部分护士旁听，提出合理建议，并由护士长随时提问该病相关情况。</w:t>
      </w:r>
    </w:p>
    <w:p>
      <w:pPr>
        <w:ind w:left="0" w:right="0" w:firstLine="560"/>
        <w:spacing w:before="450" w:after="450" w:line="312" w:lineRule="auto"/>
      </w:pPr>
      <w:r>
        <w:rPr>
          <w:rFonts w:ascii="宋体" w:hAnsi="宋体" w:eastAsia="宋体" w:cs="宋体"/>
          <w:color w:val="000"/>
          <w:sz w:val="28"/>
          <w:szCs w:val="28"/>
        </w:rPr>
        <w:t xml:space="preserve">3、能基本掌握科主任、护士长提出的相关问题。</w:t>
      </w:r>
    </w:p>
    <w:p>
      <w:pPr>
        <w:ind w:left="0" w:right="0" w:firstLine="560"/>
        <w:spacing w:before="450" w:after="450" w:line="312" w:lineRule="auto"/>
      </w:pPr>
      <w:r>
        <w:rPr>
          <w:rFonts w:ascii="宋体" w:hAnsi="宋体" w:eastAsia="宋体" w:cs="宋体"/>
          <w:color w:val="000"/>
          <w:sz w:val="28"/>
          <w:szCs w:val="28"/>
        </w:rPr>
        <w:t xml:space="preserve">4、对提出合理化建议的职工要实行奖励制。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6. 加强医院感染管理</w:t>
      </w:r>
    </w:p>
    <w:p>
      <w:pPr>
        <w:ind w:left="0" w:right="0" w:firstLine="560"/>
        <w:spacing w:before="450" w:after="450" w:line="312" w:lineRule="auto"/>
      </w:pPr>
      <w:r>
        <w:rPr>
          <w:rFonts w:ascii="宋体" w:hAnsi="宋体" w:eastAsia="宋体" w:cs="宋体"/>
          <w:color w:val="000"/>
          <w:sz w:val="28"/>
          <w:szCs w:val="28"/>
        </w:rPr>
        <w:t xml:space="preserve">管理出效益，今年收治住院病人势头良好，各项医疗指标完成较为理想。全年病床使用率-、出院病人平均住院日-41天(同比多4天)、治愈好转率为92.6%、、入院三日确诊率98.4%、入出院诊断符合率97.6%、，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(1)继续加快重点专科建设步伐。对有发展前景、有专科特色与优势人才出去进修今年我科共派出一名医生和两名护士到济南精神病院进修。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(4)提高教学水平。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2026-06-19T05:42:11+08:00</dcterms:created>
  <dcterms:modified xsi:type="dcterms:W3CDTF">2026-06-19T05:42:11+08:00</dcterms:modified>
</cp:coreProperties>
</file>

<file path=docProps/custom.xml><?xml version="1.0" encoding="utf-8"?>
<Properties xmlns="http://schemas.openxmlformats.org/officeDocument/2006/custom-properties" xmlns:vt="http://schemas.openxmlformats.org/officeDocument/2006/docPropsVTypes"/>
</file>