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2025年妇产科医生年终述职报告(八篇)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妇产科医生年终述职报告一这一年，在院领导的带领、支持下，我们的团队进入了一个全新的领域，顺利的开展了工作;在院领导的关心、帮助下，得到了提高，走向了成熟;在有关科室的支持、配合下，通过我们的治疗，产妇得到了主动的康复，创造了价值……所以，在...</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上班必须衣帽整齐、挂牌上岗。操作规范、文明用语。同患者建立平等、xxx的医患关系。全年未发生一例纠纷及医疗差错。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妇产科医生年终述职报告二</w:t>
      </w:r>
    </w:p>
    <w:p>
      <w:pPr>
        <w:ind w:left="0" w:right="0" w:firstLine="560"/>
        <w:spacing w:before="450" w:after="450" w:line="312" w:lineRule="auto"/>
      </w:pPr>
      <w:r>
        <w:rPr>
          <w:rFonts w:ascii="宋体" w:hAnsi="宋体" w:eastAsia="宋体" w:cs="宋体"/>
          <w:color w:val="000"/>
          <w:sz w:val="28"/>
          <w:szCs w:val="28"/>
        </w:rPr>
        <w:t xml:space="preserve">即将过去的xx年，对我们来说是有很重要意义的一年。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xx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xx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认真学习《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xx年来一直从事妇幼保健工作，xx年xx月被聘为主管医师。现将本人任职以来的工作情况总结如下：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本人诊治的妇产科疾病诊断治疗准确率在xx%以上、独立完成数xx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xx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xx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妇产科医生年终述职报告五</w:t>
      </w:r>
    </w:p>
    <w:p>
      <w:pPr>
        <w:ind w:left="0" w:right="0" w:firstLine="560"/>
        <w:spacing w:before="450" w:after="450" w:line="312" w:lineRule="auto"/>
      </w:pPr>
      <w:r>
        <w:rPr>
          <w:rFonts w:ascii="宋体" w:hAnsi="宋体" w:eastAsia="宋体" w:cs="宋体"/>
          <w:color w:val="000"/>
          <w:sz w:val="28"/>
          <w:szCs w:val="28"/>
        </w:rPr>
        <w:t xml:space="preserve">近年来，在妇产岗位上，我用心围绕妇幼卫生工作方针，以提高管理水平和业务潜力为前提，以增强理论知识和提高业务技能为基础，坚持走临床和社会工作相结合的道路，用心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xx年05月至20##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的服务。</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透过阅读超多业务杂志及专业书刊，学习有关医疗卫生知识，经常参加各种学术会议，并于先后于1998年11月至1999年11月在武汉市同济医院妇产科、20xx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程度上避免了误诊误治发生。</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齐差错事故。尽潜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xx万字，撰写工作报告份，撰写业务工作论xx篇。二是坚持“精益求精，一丝不苟”的原则，热情接待每一位患者，认真对待每一例手术，坚持把工作献给社会，把爱心捧给患者，从而保证了各项工作的质量，受到了社会各界的好评。全年共计接待患者xx人，实施手术xx例，治愈病人x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xx年来，在领导的帮助和同志们的支持下，工作虽然取得了一定成绩，但与组织的要求还差得很远。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妇产科医生年终述职报告八</w:t>
      </w:r>
    </w:p>
    <w:p>
      <w:pPr>
        <w:ind w:left="0" w:right="0" w:firstLine="560"/>
        <w:spacing w:before="450" w:after="450" w:line="312" w:lineRule="auto"/>
      </w:pPr>
      <w:r>
        <w:rPr>
          <w:rFonts w:ascii="宋体" w:hAnsi="宋体" w:eastAsia="宋体" w:cs="宋体"/>
          <w:color w:val="000"/>
          <w:sz w:val="28"/>
          <w:szCs w:val="28"/>
        </w:rPr>
        <w:t xml:space="preserve">尊敬的各位评委、各位专家：</w:t>
      </w:r>
    </w:p>
    <w:p>
      <w:pPr>
        <w:ind w:left="0" w:right="0" w:firstLine="560"/>
        <w:spacing w:before="450" w:after="450" w:line="312" w:lineRule="auto"/>
      </w:pPr>
      <w:r>
        <w:rPr>
          <w:rFonts w:ascii="宋体" w:hAnsi="宋体" w:eastAsia="宋体" w:cs="宋体"/>
          <w:color w:val="000"/>
          <w:sz w:val="28"/>
          <w:szCs w:val="28"/>
        </w:rPr>
        <w:t xml:space="preserve">我叫xxx，男，汉族，党员，19xx年出生，现任第xx医院妇产科主治医师，任现职已满5年。在任职期间里，在各级党委的领导下，我坚持为兵服务思想，较好地完成了上级交给的各项任务，现将自己任职以来学习工作、履行职责、完成任务等情况向各位领导汇报如下：</w:t>
      </w:r>
    </w:p>
    <w:p>
      <w:pPr>
        <w:ind w:left="0" w:right="0" w:firstLine="560"/>
        <w:spacing w:before="450" w:after="450" w:line="312" w:lineRule="auto"/>
      </w:pPr>
      <w:r>
        <w:rPr>
          <w:rFonts w:ascii="宋体" w:hAnsi="宋体" w:eastAsia="宋体" w:cs="宋体"/>
          <w:color w:val="000"/>
          <w:sz w:val="28"/>
          <w:szCs w:val="28"/>
        </w:rPr>
        <w:t xml:space="preserve">积极加强政治学习，不断提高自身素质。平时能够积极学习马列主义、毛泽东思想、邓小平理论和“三个代表”重要思想。以为人民服务为宗旨，坚持全心全意为人民服务，热爱本职工作，忠于职守，恪守本专业的道德规范；态度端正，吃苦耐劳，道德品质好，作风正派，积极配合领导工作。在工作中，时刻能够以一名共产党员的标准严格要求自己，按照科学发展观要求，在平凡的工作岗位上努力做好自己的本职工作。在当前改革开放和市场经济条件的大环境下，能够正确对待利益得失，正视自身不足，立足高原，立足本职，从不计较个人得失，时刻服从组织安排，始终用“三个特别”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认真执行中国共产党的基本路线、方针、政策，自觉遵守国家的法律、法规，严格落实军队的条令、条例及各项规章制度，服从命令，听从指挥；坚持一日生活制度，积极参加集体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积极主动，服务态度端正，针对本专业特点，认真钻研本职业务，注重加强自身专业知识的提升，积极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腹腔镜及经腹子宫次全切除术、卵巢肿瘤剔除术、输卵管切除术、子宫肌瘤剔除术及剖宫产手术等腹腔镜及经腹手术，能够协助主任完成阴式子宫切除术、阴式子宫肌瘤剔除术等阴式手术，能独立主刀宫外孕，单独完成产妇顺产接生、引产接生等妇产科常规手术，能独立完成人工流产、诊断性刮宫等妇产科常规操作，针对妇产科急症病人较多的情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3、对本专业的理论知识及新技术、新进展掌握了解不深，知识储备不足，不善于从已有的`病例中总结特点、把握规律，科研能力不强，有待进一步提升。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尊敬的各位领导、专家、评委，在任职5年中自己虽然取得了一定的成绩，但也感到自身的不足和知识的贫乏，特别是在调入医院工作期间，经历了数次危重病人的抢救治疗，更加感到了肩上责任的重大，在今后的工作中，一定要虚心学习，不骄不躁，刻苦钻研，不断进取，也希望各位领导能给予更多帮助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2026-01-22T16:30:35+08:00</dcterms:created>
  <dcterms:modified xsi:type="dcterms:W3CDTF">2026-01-22T16:30:35+08:00</dcterms:modified>
</cp:coreProperties>
</file>

<file path=docProps/custom.xml><?xml version="1.0" encoding="utf-8"?>
<Properties xmlns="http://schemas.openxmlformats.org/officeDocument/2006/custom-properties" xmlns:vt="http://schemas.openxmlformats.org/officeDocument/2006/docPropsVTypes"/>
</file>