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推荐高校党委书记抓基层述职报告汇总(4篇)</w:t>
      </w:r>
      <w:bookmarkEnd w:id="1"/>
    </w:p>
    <w:p>
      <w:pPr>
        <w:jc w:val="center"/>
        <w:spacing w:before="0" w:after="450"/>
      </w:pPr>
      <w:r>
        <w:rPr>
          <w:rFonts w:ascii="Arial" w:hAnsi="Arial" w:eastAsia="Arial" w:cs="Arial"/>
          <w:color w:val="999999"/>
          <w:sz w:val="20"/>
          <w:szCs w:val="20"/>
        </w:rPr>
        <w:t xml:space="preserve">来源：网络  作者：紫云轻舞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推荐高校党委书记抓基层述职报告汇总一会议指出，在今后一个时期，学院总的办学指导思想是：坚持以邓小平理论和“三个代表”重要思想为指导，牢固树立科学发展观，全面贯彻党的教育方针，依法办学;坚持以服务为宗旨，以就业为导向，以质量求生存，以特色求发...</w:t>
      </w:r>
    </w:p>
    <w:p>
      <w:pPr>
        <w:ind w:left="0" w:right="0" w:firstLine="560"/>
        <w:spacing w:before="450" w:after="450" w:line="312" w:lineRule="auto"/>
      </w:pPr>
      <w:r>
        <w:rPr>
          <w:rFonts w:ascii="黑体" w:hAnsi="黑体" w:eastAsia="黑体" w:cs="黑体"/>
          <w:color w:val="000000"/>
          <w:sz w:val="36"/>
          <w:szCs w:val="36"/>
          <w:b w:val="1"/>
          <w:bCs w:val="1"/>
        </w:rPr>
        <w:t xml:space="preserve">推荐高校党委书记抓基层述职报告汇总一</w:t>
      </w:r>
    </w:p>
    <w:p>
      <w:pPr>
        <w:ind w:left="0" w:right="0" w:firstLine="560"/>
        <w:spacing w:before="450" w:after="450" w:line="312" w:lineRule="auto"/>
      </w:pPr>
      <w:r>
        <w:rPr>
          <w:rFonts w:ascii="宋体" w:hAnsi="宋体" w:eastAsia="宋体" w:cs="宋体"/>
          <w:color w:val="000"/>
          <w:sz w:val="28"/>
          <w:szCs w:val="28"/>
        </w:rPr>
        <w:t xml:space="preserve">会议指出，在今后一个时期，学院总的办学指导思想是：坚持以邓小平理论和“三个代表”重要思想为指导，牢固树立科学发展观，全面贯彻党的教育方针，依法办学;坚持以服务为宗旨，以就业为导向，以质量求生存，以特色求发展，走产学研结合的发展之路;立足信息科学、面向社会;以专业建设为基础，人才培养为根本，深化教育教学改革，全面提高人才培养水平;科学管理，规范治教，加快发展，努力把学院办成区域示范性职业院校。</w:t>
      </w:r>
    </w:p>
    <w:p>
      <w:pPr>
        <w:ind w:left="0" w:right="0" w:firstLine="560"/>
        <w:spacing w:before="450" w:after="450" w:line="312" w:lineRule="auto"/>
      </w:pPr>
      <w:r>
        <w:rPr>
          <w:rFonts w:ascii="宋体" w:hAnsi="宋体" w:eastAsia="宋体" w:cs="宋体"/>
          <w:color w:val="000"/>
          <w:sz w:val="28"/>
          <w:szCs w:val="28"/>
        </w:rPr>
        <w:t xml:space="preserve">会议强调：(1)必须依法治校，育人为本。要依据民办教育、职业教育法等法律法规，依法治校，不断提高学院依法办学的水平;要全面实施素质教育，培养学生的创新精神和实践能力，造就“有理想、有道德、有文化、有纪律”的德、智、体、美等全面发展的社会主义事业建设者和接班人。要结合职业技术教育的特点，坚持把学生培养成社会公德优、专业能力强、职业素质高的实用性人才理念，使我们的毕业生成为社会建设有用的人才。</w:t>
      </w:r>
    </w:p>
    <w:p>
      <w:pPr>
        <w:ind w:left="0" w:right="0" w:firstLine="560"/>
        <w:spacing w:before="450" w:after="450" w:line="312" w:lineRule="auto"/>
      </w:pPr>
      <w:r>
        <w:rPr>
          <w:rFonts w:ascii="宋体" w:hAnsi="宋体" w:eastAsia="宋体" w:cs="宋体"/>
          <w:color w:val="000"/>
          <w:sz w:val="28"/>
          <w:szCs w:val="28"/>
        </w:rPr>
        <w:t xml:space="preserve">(2)必须以就业为导向，服务为宗旨。要把走产学研相结合的办学路子作为学院发展的必由之路。学院积极探索校企合作、“订单式”培养方法，瞄准企业需求，从专业设置与调整、培养计划制定与修改、教学过程、实习实训和学生就业等方面，充分考虑行业需求，积极发挥用人单位的作用，共同培养企业需求的人才。</w:t>
      </w:r>
    </w:p>
    <w:p>
      <w:pPr>
        <w:ind w:left="0" w:right="0" w:firstLine="560"/>
        <w:spacing w:before="450" w:after="450" w:line="312" w:lineRule="auto"/>
      </w:pPr>
      <w:r>
        <w:rPr>
          <w:rFonts w:ascii="宋体" w:hAnsi="宋体" w:eastAsia="宋体" w:cs="宋体"/>
          <w:color w:val="000"/>
          <w:sz w:val="28"/>
          <w:szCs w:val="28"/>
        </w:rPr>
        <w:t xml:space="preserve">(3)必须以教学为中心，质量为根本。成立以院长为主任的教学工作委员会，确定1名副院长分管教学，建立院领导听课制度，设立了由院长直接领导的专门负责教学过程质量监控的教学督导室。学院党政、学生管理和后勤服务部门都要以教学为中心，积极为教学服务，保障学院人才培养目标的实现。</w:t>
      </w:r>
    </w:p>
    <w:p>
      <w:pPr>
        <w:ind w:left="0" w:right="0" w:firstLine="560"/>
        <w:spacing w:before="450" w:after="450" w:line="312" w:lineRule="auto"/>
      </w:pPr>
      <w:r>
        <w:rPr>
          <w:rFonts w:ascii="宋体" w:hAnsi="宋体" w:eastAsia="宋体" w:cs="宋体"/>
          <w:color w:val="000"/>
          <w:sz w:val="28"/>
          <w:szCs w:val="28"/>
        </w:rPr>
        <w:t xml:space="preserve">(4)必须开拓进取，创新办学机制。在新的形势下，按照“适应教育改革趋势，大力发展行业职业教育，建立投资多元化、经营产业化、管理企业化、办学市场化的新模式和新机制”的要求，合理配置教育资源，发挥自身优势，努力探索多种办学形式。</w:t>
      </w:r>
    </w:p>
    <w:p>
      <w:pPr>
        <w:ind w:left="0" w:right="0" w:firstLine="560"/>
        <w:spacing w:before="450" w:after="450" w:line="312" w:lineRule="auto"/>
      </w:pPr>
      <w:r>
        <w:rPr>
          <w:rFonts w:ascii="宋体" w:hAnsi="宋体" w:eastAsia="宋体" w:cs="宋体"/>
          <w:color w:val="000"/>
          <w:sz w:val="28"/>
          <w:szCs w:val="28"/>
        </w:rPr>
        <w:t xml:space="preserve">(5)统筹规划，协调发展。学院既要适度控制办学规模、优化结构，又要提高办学质量和办学效益，牢固树立科学的教育观、质量观、人才观、效益观、发展观就显得尤为重要。学院领导在确保教学质量的前提下，准确把握发展规模，把加快发展与增加投入、改善办学条件紧密结合起来，与优化师资结构、专业结构、提高质量紧密结合起来;与依法治校、加强管理紧密结合起来，促进学院教学建设、校园建设、队伍建设、党的建设和精神文明建设的全面发展;促进学生德、智、体、美的全面发展;促进教师职业道德、学历结构、学识水平、教学水平、实践能力、科研能力的全面发展，提高教书育人的水平。</w:t>
      </w:r>
    </w:p>
    <w:p>
      <w:pPr>
        <w:ind w:left="0" w:right="0" w:firstLine="560"/>
        <w:spacing w:before="450" w:after="450" w:line="312" w:lineRule="auto"/>
      </w:pPr>
      <w:r>
        <w:rPr>
          <w:rFonts w:ascii="宋体" w:hAnsi="宋体" w:eastAsia="宋体" w:cs="宋体"/>
          <w:color w:val="000"/>
          <w:sz w:val="28"/>
          <w:szCs w:val="28"/>
        </w:rPr>
        <w:t xml:space="preserve">会议还要求全体党员在今后的日常工作中要努力学习好、领悟好、宣传好、执行好会议形成的学院办学指导思想，增强对学院的了解和热爱，保持共产党员的先进性。</w:t>
      </w:r>
    </w:p>
    <w:p>
      <w:pPr>
        <w:ind w:left="0" w:right="0" w:firstLine="560"/>
        <w:spacing w:before="450" w:after="450" w:line="312" w:lineRule="auto"/>
      </w:pPr>
      <w:r>
        <w:rPr>
          <w:rFonts w:ascii="黑体" w:hAnsi="黑体" w:eastAsia="黑体" w:cs="黑体"/>
          <w:color w:val="000000"/>
          <w:sz w:val="36"/>
          <w:szCs w:val="36"/>
          <w:b w:val="1"/>
          <w:bCs w:val="1"/>
        </w:rPr>
        <w:t xml:space="preserve">推荐高校党委书记抓基层述职报告汇总二</w:t>
      </w:r>
    </w:p>
    <w:p>
      <w:pPr>
        <w:ind w:left="0" w:right="0" w:firstLine="560"/>
        <w:spacing w:before="450" w:after="450" w:line="312" w:lineRule="auto"/>
      </w:pPr>
      <w:r>
        <w:rPr>
          <w:rFonts w:ascii="宋体" w:hAnsi="宋体" w:eastAsia="宋体" w:cs="宋体"/>
          <w:color w:val="000"/>
          <w:sz w:val="28"/>
          <w:szCs w:val="28"/>
        </w:rPr>
        <w:t xml:space="preserve">团委在上级团组织、学校党委的领导及各部门的支持配合下，校团委高举邓小平理论和“三个代表”重要思想的伟大旗帜，本着“与时俱进，开拓创新”的工作理念，不断改进工作思路，完善工作措施，以“育人为本，服务为基”为工作指针，强调团组织为团员、青年服务的重要功能，团结青年学生、教育青年学生，为我校校园文化建设做出了积极的贡献。</w:t>
      </w:r>
    </w:p>
    <w:p>
      <w:pPr>
        <w:ind w:left="0" w:right="0" w:firstLine="560"/>
        <w:spacing w:before="450" w:after="450" w:line="312" w:lineRule="auto"/>
      </w:pPr>
      <w:r>
        <w:rPr>
          <w:rFonts w:ascii="宋体" w:hAnsi="宋体" w:eastAsia="宋体" w:cs="宋体"/>
          <w:color w:val="000"/>
          <w:sz w:val="28"/>
          <w:szCs w:val="28"/>
        </w:rPr>
        <w:t xml:space="preserve">一、 加强基层团组织建设和坚持团建创新。</w:t>
      </w:r>
    </w:p>
    <w:p>
      <w:pPr>
        <w:ind w:left="0" w:right="0" w:firstLine="560"/>
        <w:spacing w:before="450" w:after="450" w:line="312" w:lineRule="auto"/>
      </w:pPr>
      <w:r>
        <w:rPr>
          <w:rFonts w:ascii="宋体" w:hAnsi="宋体" w:eastAsia="宋体" w:cs="宋体"/>
          <w:color w:val="000"/>
          <w:sz w:val="28"/>
          <w:szCs w:val="28"/>
        </w:rPr>
        <w:t xml:space="preserve">20xx年，校团委本着“务实、创新”的精神，团结广大团干部，夯实团的基层组织建设，大胆开拓共青团的工作思路，努力开创我校共青团工作的新局面。团建工作是共青团开展各项工作和事业发展的基础，我校团委高度重视和加强团的自身建设，在工作中不断总结和创新。</w:t>
      </w:r>
    </w:p>
    <w:p>
      <w:pPr>
        <w:ind w:left="0" w:right="0" w:firstLine="560"/>
        <w:spacing w:before="450" w:after="450" w:line="312" w:lineRule="auto"/>
      </w:pPr>
      <w:r>
        <w:rPr>
          <w:rFonts w:ascii="宋体" w:hAnsi="宋体" w:eastAsia="宋体" w:cs="宋体"/>
          <w:color w:val="000"/>
          <w:sz w:val="28"/>
          <w:szCs w:val="28"/>
        </w:rPr>
        <w:t xml:space="preserve">1、 团旗插遍主战场行动四川大学校团委按照党建带团建的工作要求，响应上级团组织的号召，深入开展“团旗插遍主战场”活动，规范团的活动仪式，建立健全团日活动制度，完善团的组织生活制度。在全校范围内大力开展“举团旗，戴团徽，唱团歌”系列活动。新校区是我校“团旗插遍主战场”活动的重点，团委克服困难，因地制宜，在新校区团委办公室以及团委下属各学生组织活动室悬挂团旗和共青团各级组织工作职责、制度，在新校区开展建立共青林等活动。这些活动的开展，极大的加强了广大同学的共青团员意识，提醒大家时刻谨记以一名共青团员的标准严格要求自己，对思想教育工作的推进和深化起到了积极的作用和深远的影响。</w:t>
      </w:r>
    </w:p>
    <w:p>
      <w:pPr>
        <w:ind w:left="0" w:right="0" w:firstLine="560"/>
        <w:spacing w:before="450" w:after="450" w:line="312" w:lineRule="auto"/>
      </w:pPr>
      <w:r>
        <w:rPr>
          <w:rFonts w:ascii="宋体" w:hAnsi="宋体" w:eastAsia="宋体" w:cs="宋体"/>
          <w:color w:val="000"/>
          <w:sz w:val="28"/>
          <w:szCs w:val="28"/>
        </w:rPr>
        <w:t xml:space="preserve">2、双推工作(推优入党，推优为干)我校深入开展“双推”工作，贯彻落实全国高校党建工作会精神，针对青年特点，建立和推行程序化、制度化、规范化的“双推”机制，壮大入党积极分子队伍，积极向党推荐一批优秀青年人才，加大青年人力资源开发力度，将团员青年的智慧和力量更好的发挥出来，凝聚起来，为共青团工作的开展做出更大的贡献。今年我校共推荐优秀共青团员4634名作为党的发展对象，有2441名光荣地加入了党组织。在“推优为干”工作中，今年团委共推荐 1236名优秀团员加入各级学生干部队伍，为各级学生组织注入了新鲜血液。同时，对这些学生干部进行进一步的教育、培训，做到优秀团员担任学生干部，干部团员更加优秀，从整体上提升了我校学生干部的素质。</w:t>
      </w:r>
    </w:p>
    <w:p>
      <w:pPr>
        <w:ind w:left="0" w:right="0" w:firstLine="560"/>
        <w:spacing w:before="450" w:after="450" w:line="312" w:lineRule="auto"/>
      </w:pPr>
      <w:r>
        <w:rPr>
          <w:rFonts w:ascii="宋体" w:hAnsi="宋体" w:eastAsia="宋体" w:cs="宋体"/>
          <w:color w:val="000"/>
          <w:sz w:val="28"/>
          <w:szCs w:val="28"/>
        </w:rPr>
        <w:t xml:space="preserve">3、团员思想教育四川大学校团委在广大团干部和团员中开展“三个代表”重要思想的学习教育活动，积极组织广大青年学生深入学习“三个代表”重要思想，组织广大团员青年以活动为载体投入“三个代表”重要思想的宣传、实践活动中去。外国语学院谭荣志同学在参加由共青团中央、求是杂志社共同举办的全国青年学习“三个代表”重要思想知识竞赛和征文活动中获得特等奖;化工学院、临床医学院、电子信息学院、公共卫生学院等开展了丰富多彩的学生学习“三个代表”重要思想成果展;四川大学作为西南唯一一所高校参加全国高校学生学习“三个代表”重要思想经验交流会。团委通过发挥学生党员“三个代表”研讨会作用，以主题团日活动等形式，组织学生学习、宣传“三个代表”的重要思想。继续坚持“三进”，使广大学生党员深刻体会到了“三个代表”重要思想的实质及其重要意义。同时，我校做好树立典型，表彰先进的各类评比工作。在加强基层团组织建设和深入开展团的各项活动中，积极发现和培养先进典型，充分发挥其先进典型的示范激励作用。</w:t>
      </w:r>
    </w:p>
    <w:p>
      <w:pPr>
        <w:ind w:left="0" w:right="0" w:firstLine="560"/>
        <w:spacing w:before="450" w:after="450" w:line="312" w:lineRule="auto"/>
      </w:pPr>
      <w:r>
        <w:rPr>
          <w:rFonts w:ascii="宋体" w:hAnsi="宋体" w:eastAsia="宋体" w:cs="宋体"/>
          <w:color w:val="000"/>
          <w:sz w:val="28"/>
          <w:szCs w:val="28"/>
        </w:rPr>
        <w:t xml:space="preserve">4、团建创新工作我校江安校区今年投入使用，为了将新校区团建工作开展得更好，我校团委积极探索，勇于创新，在20xx级新生团员中采取“将支部建在寝室、将总支建在单元”的新形式，进一步探索建立团组织的新方法，努力做到团的组织多重覆盖，把团的活动有力开展起来。为进一步转变工作作风，密切联系群众，增强服务意识，加强信息沟通，及时了解我校共青团基层组织情况，努力解决实际问题，校团委进一步完善团委机关干部联系基层制度，以实际行动贯彻团的xx大精神。根据制度要求，校团委十位老师定点联系法学院、建筑与环境学院、药学院等基层院系团委和学生团支部，团委工作人员坚持定期参加所联系院系团委和团支部的活动，加强与所联系院系基层团干部和广大团员的交流，帮助解决所联系院系团委在工作中的问题和困难，服务院系共青团工作。5、以活动为载体，加强团干部队伍建设、培养团队精神20xx年，团委认真组织好学生组织干部换届工作。学生会、志愿者、社团联合会以及宣传部、组织部都先后进行了换届。新的学生干部队伍，年轻、有朝气，结构合理，整体素质较好。本学年度，我们组织举办了两期学生干部培训班，加强了学生干部的理论学习，要求同学们以正确的理论去指导实践，为各学院、各学生组织的主要学生干部提供一个学习和交流的机会。另外，通过团组织生活观摩会，引导各学院组织生活的开展。</w:t>
      </w:r>
    </w:p>
    <w:p>
      <w:pPr>
        <w:ind w:left="0" w:right="0" w:firstLine="560"/>
        <w:spacing w:before="450" w:after="450" w:line="312" w:lineRule="auto"/>
      </w:pPr>
      <w:r>
        <w:rPr>
          <w:rFonts w:ascii="宋体" w:hAnsi="宋体" w:eastAsia="宋体" w:cs="宋体"/>
          <w:color w:val="000"/>
          <w:sz w:val="28"/>
          <w:szCs w:val="28"/>
        </w:rPr>
        <w:t xml:space="preserve">二、 以大学生素质拓展计划为总揽，结合我校年度工作重点，大力开展校园科技及校园文化活动。结合我校自身特色，切实服务团员、青年成长、成才之需，全面推进我校的校园科技文化建设，为实现我校建设全国一流、世界知名的优秀高校而不懈努力。</w:t>
      </w:r>
    </w:p>
    <w:p>
      <w:pPr>
        <w:ind w:left="0" w:right="0" w:firstLine="560"/>
        <w:spacing w:before="450" w:after="450" w:line="312" w:lineRule="auto"/>
      </w:pPr>
      <w:r>
        <w:rPr>
          <w:rFonts w:ascii="宋体" w:hAnsi="宋体" w:eastAsia="宋体" w:cs="宋体"/>
          <w:color w:val="000"/>
          <w:sz w:val="28"/>
          <w:szCs w:val="28"/>
        </w:rPr>
        <w:t xml:space="preserve">1、 以“神州五号”载人航天飞船的成功发射为契机，以参加全国“挑战杯”活动为龙头，积极开展学生课外科技创新活动。“神州五号”载人航天飞船的成功发射激励了全国各族人民的爱国热情，作为中华民族的一员，我校团委以此为动力，高度重视学生课外学术科技创新活动的组织和开展，通过开展扎实有效的工作，努力促进我校学生素质教育的深化和创新人才的培养，进一步推动科技创新成果的不断涌现。学生课外学术科技创新活动的蓬勃开展，不仅活跃了学校的科技文化氛围，更直接促进了高校办学水平及学生基本素质的不断提高。教育部在广泛开展科技活动的基础上，重点培养选拔了大量科技创新成果，积极参加了团中央、全国学联及中国科协组织的历届“挑战杯”学生课外学术科技作品竞赛，均取得了较为满意的成绩。今年我校在充分准备的基础上在全国第八届“挑战杯”上取得了优异的成绩：力捧“优胜杯”;取得了“高校组织奖”;获得了一个全国特等奖、一个全国一等奖和两个全国三等奖的好成绩，是历年来取得的最好成绩，获得了学校领导的赞扬和广大同学们的好评，大大的激励了广大同学们学术科技创新的热情.我校学生课外学术科技创新活动主要以学生社团为依托，以两年一届的学生课外学术科技活动节和“百杰”一专多能优秀共青团竞赛活动为龙头，带动校园学术科技创新活动多层次、多形式、多渠道蓬勃开展，同时在新校区举办了“创新论坛”和“求是大讲堂”，以激发同学们的科技创新热情。</w:t>
      </w:r>
    </w:p>
    <w:p>
      <w:pPr>
        <w:ind w:left="0" w:right="0" w:firstLine="560"/>
        <w:spacing w:before="450" w:after="450" w:line="312" w:lineRule="auto"/>
      </w:pPr>
      <w:r>
        <w:rPr>
          <w:rFonts w:ascii="宋体" w:hAnsi="宋体" w:eastAsia="宋体" w:cs="宋体"/>
          <w:color w:val="000"/>
          <w:sz w:val="28"/>
          <w:szCs w:val="28"/>
        </w:rPr>
        <w:t xml:space="preserve">2、 2、以校园文化艺术节为契机，积极推动校园文化建设。为营造校园良好文化氛围，倡导主流文化，全面贯彻大学生素质拓展计划，提高广大青年学生的综合素质，展示当代川大师生在学校党委领导下，解放思想，与时俱进，热爱川大，建设川大，健康向上的精神风貌，四川大学举办了由团委牵头的第四届学生校园文化艺术节。本届文化艺术节以党的精神为指导，以“营造良好校园文化氛围，拓展学生综合素质”为主题，以育人为宗旨，通过学院竞标承办的方式举行。本次文化艺术节规模大，范围广，持续时间长，在形式上既有主题英语演讲比赛，书画摄影展，经典电影回放，主持人大赛等文化类活动，又有校园歌手大赛，情景剧大赛，民乐及室内乐欣赏，地方戏曲大擂台等艺术类活动以及各类文化艺术讲座。本次文化艺术节在校领导的高度重视下，在全体工作人员的共同努力下，在各学院的大力支持配合下取得了圆满的成功。本次活动在秉承传统的基础上加以了创新，新设了诸如地方戏曲大擂台等新的项目，推陈出新，多角度，全方位的培养同学们的文化艺术修养。参加本次校园文化艺术节的同学达到了2万人次，人数之众创两年之最。通过这次文化艺术节极大的陶冶了同学们的文化艺术情操，营造了一个积极向上的校园文化氛围，展示了我校学生健康积极向上的精神风貌，深化了素质拓展计划。</w:t>
      </w:r>
    </w:p>
    <w:p>
      <w:pPr>
        <w:ind w:left="0" w:right="0" w:firstLine="560"/>
        <w:spacing w:before="450" w:after="450" w:line="312" w:lineRule="auto"/>
      </w:pPr>
      <w:r>
        <w:rPr>
          <w:rFonts w:ascii="宋体" w:hAnsi="宋体" w:eastAsia="宋体" w:cs="宋体"/>
          <w:color w:val="000"/>
          <w:sz w:val="28"/>
          <w:szCs w:val="28"/>
        </w:rPr>
        <w:t xml:space="preserve">三、 暑期社会实践工作取得圆满成功。</w:t>
      </w:r>
    </w:p>
    <w:p>
      <w:pPr>
        <w:ind w:left="0" w:right="0" w:firstLine="560"/>
        <w:spacing w:before="450" w:after="450" w:line="312" w:lineRule="auto"/>
      </w:pPr>
      <w:r>
        <w:rPr>
          <w:rFonts w:ascii="宋体" w:hAnsi="宋体" w:eastAsia="宋体" w:cs="宋体"/>
          <w:color w:val="000"/>
          <w:sz w:val="28"/>
          <w:szCs w:val="28"/>
        </w:rPr>
        <w:t xml:space="preserve">今年是全面贯彻党的精神的第一年，团委积极响应中宣部，教育部，团中央的号召，结合“非典”时期的特殊情况，积极投身到以“实践“三个代表”、弘扬民族精神”为主题的社会实践活动中。校党委副书记吕重九教授、校团委石静书记、方云副书记亲自指导，团委全体总动员，后勤保障充分，在切合实际的基础上，大胆创新，开展了形式多样的社会实践服务活动，确保了今年实践任务的圆满完成。今年由于受到“非典”疫情的影响，团委按照中央有关文件精神，既要确保“三个代表”暑期社会实践服务活动的蓬勃开展，同时又要保证参与社会实践广大师生的人身安全，因此团委从实际出发，在校党委领导的领导下，制定了今年的暑期社会实践采取“分散回家、就近就便”的原则，注重巩固和加强我校团委已有社会实践基地的建设，重点组建党员“三个代表”实践服务队奔赴新津开展“跨越数字鸿沟，信息化手拉手”服务活动;组织了校“抗击非典”博士生服务队前往双流进行宣传、义诊并赠送了价值7万元的药品;组建了赴南充嘉陵区社会实践考察团并与当地区政府、区团委签署了长期合作协议，新开辟了“四川大学南充嘉陵区社会实践基地”;依托基层团委，和华西临床医学院组成了博士生“三下乡”服务团远赴甘肃酒泉、敦煌开展义诊、赠药;发动软件学院、法学院、工商管理学院、生命学院团委等在整个暑假期间广泛、深入、灵活地开展学生社会实践活动;深入社区，从各学院选派了59名优秀学生干部到团市委、高新区各街道办事处、锦江区各街道办事处、金堂县、双流县开展了为期一个月的就业见习。四川大学团委20xx年度暑期“实践“三个代表”弘扬民族精神，奉献青春智慧，实现宏伟蓝图”社会实践工作取得了圆满的成功，同学们在实践的同时学到了许多书本上学不到的知识，加深了对“三个代表”重要思想的认识，获得了地方和学校的一致好评，并受到中宣部领导的表扬，我校再次被评为20xx年度全国社会实践先进集体。</w:t>
      </w:r>
    </w:p>
    <w:p>
      <w:pPr>
        <w:ind w:left="0" w:right="0" w:firstLine="560"/>
        <w:spacing w:before="450" w:after="450" w:line="312" w:lineRule="auto"/>
      </w:pPr>
      <w:r>
        <w:rPr>
          <w:rFonts w:ascii="宋体" w:hAnsi="宋体" w:eastAsia="宋体" w:cs="宋体"/>
          <w:color w:val="000"/>
          <w:sz w:val="28"/>
          <w:szCs w:val="28"/>
        </w:rPr>
        <w:t xml:space="preserve">四、 各学生组织工作各具特色。各学生组织先后完成了换届工作，换届后各学生组织在新的领导班子的带领下，在学校党委的正确领导下，在团委的具体指导下根据自身特色开展工作。</w:t>
      </w:r>
    </w:p>
    <w:p>
      <w:pPr>
        <w:ind w:left="0" w:right="0" w:firstLine="560"/>
        <w:spacing w:before="450" w:after="450" w:line="312" w:lineRule="auto"/>
      </w:pPr>
      <w:r>
        <w:rPr>
          <w:rFonts w:ascii="宋体" w:hAnsi="宋体" w:eastAsia="宋体" w:cs="宋体"/>
          <w:color w:val="000"/>
          <w:sz w:val="28"/>
          <w:szCs w:val="28"/>
        </w:rPr>
        <w:t xml:space="preserve">1、 校学生会工作校学生会在新生到校时在江安校区青春广场设立了新生接待点，为新生解决了提供诸如饮用水、地图、清热含片等服务，学生会干部、干事的热情，受到了学生、家长和校领导的一致好评。实施cis形象工程，提高了管理效益，使学生会管理有规可循;凝聚了学生会各部门，加强了归属感和向心力;形成鲜明的学生会文化理念，保持学生会活力;提升了品牌效应，增强了活动竞争力;强化了传播效果，团结了学院学生会，节约了宣传成本;优化了学生会资源等。评优工作全面展开，十佳院系学生会评选工作全面展开，通过校学生会严格评审和各学院学生会民主评议，产生了工商管理学院学生会等20xx-20xx年度“十佳院系学生会”。在开展校级活动的同时，学生会各部门也根据自身特色开展了诸如科普知识讲座、维权活动、高校膳食调查、机器人足球大赛等等丰富多彩的活动，</w:t>
      </w:r>
    </w:p>
    <w:p>
      <w:pPr>
        <w:ind w:left="0" w:right="0" w:firstLine="560"/>
        <w:spacing w:before="450" w:after="450" w:line="312" w:lineRule="auto"/>
      </w:pPr>
      <w:r>
        <w:rPr>
          <w:rFonts w:ascii="宋体" w:hAnsi="宋体" w:eastAsia="宋体" w:cs="宋体"/>
          <w:color w:val="000"/>
          <w:sz w:val="28"/>
          <w:szCs w:val="28"/>
        </w:rPr>
        <w:t xml:space="preserve">2、 社团活动丰富多彩。川大各级社团在校党委学生工作部，校团委的直接领导和指导下，针对当今大学生视野开阔，思想开放，敢于接受新事物，新观念的特点，充分发挥社团作为“发挥潜能，塑造自我”的第二课堂的积极作用，大力营造“团结，拼搏，实践，创新，成才”的浓厚校园文化氛围，以其广泛参与，积极建设和注重实践的精神，吸引了一批又一批风华正茂，意气风发的热血青年参与到社团中来。社团今年的重要工作是第三届社团节。根据新生进校晚、新老校区相距较远等实际情况，本次社团节以扶持各社团活动为主，社团联合会主要抓一头一尾的开幕和闭幕式。开幕式在新校区举行，采取的是社团文化展示的形式，各社团通过展板展出和做游戏等形式充分展示了自身的特色。闭幕式采取晚会形式，主要为获得20xx-20xx年度“双十佳”的社团和会长颁发证书。在社团节颁奖晚会上各社团的同学为广大同学上演了一场精彩的文艺节目，为即将到来的新年献上了一份贺礼。各社团在校团委的指导下根据自身特色开展了丰富多彩的活动，同时团委积极支持社团参加校外活动，我校乒乓球协会参加20xx年四川省高校乒乓球赛获得男子团体第一名，排球协会参加成都市高校排球联赛获得第一名。无论是在老校区还是在新校区，社团活动都得到了师生的支持和一致肯定。</w:t>
      </w:r>
    </w:p>
    <w:p>
      <w:pPr>
        <w:ind w:left="0" w:right="0" w:firstLine="560"/>
        <w:spacing w:before="450" w:after="450" w:line="312" w:lineRule="auto"/>
      </w:pPr>
      <w:r>
        <w:rPr>
          <w:rFonts w:ascii="宋体" w:hAnsi="宋体" w:eastAsia="宋体" w:cs="宋体"/>
          <w:color w:val="000"/>
          <w:sz w:val="28"/>
          <w:szCs w:val="28"/>
        </w:rPr>
        <w:t xml:space="preserve">3、 青年志愿者工作。在校团委的直接指导下，四川大学青年志愿者总队自1997年成立以来，不断总结经验、开拓创新，现已形成了良好的管理制度和活动机制，取得了优异的成绩，20xx年2月27日在人民大会堂举行的纪念学习雷锋同志四十周年大会上，我校志愿者总队获得了“全国学习雷锋，志愿服务先进集体”的荣誉称号。志愿者总队秉承“完善自我，辐射他人”的宗旨，在组织建设上，重点突出网络化和规范化，在队伍建设上不断壮大，现已建成一支4000余人的志愿者队伍，并推广了《青年志愿者登记卡》、《青年志愿者服务手册》和《青年志愿者标志》使我校的青年志愿者工作进一步得以完善。在项目建设上除传统的“一助一”长期爱心家教服务、科技、文化、医疗卫生“三下乡”和“三进巷”服务、扶贫接力计划等，总队还不断探索新领域，开创了“时间银行”和“新芽计划”“雏鹰行动计划”，并成功举办了两届志愿者文化论坛，进一步推动了青年志愿者工作的基础建设，树立了我校青年志愿者活动典范。我校还进一步探索志愿者活动的新思路，在新校区、在新生中实现志愿服务目标化，切实将志愿服务时间、活动数量、质量记入学生档案，要求每一位学生一学期要达到一定的志愿服务目标，同时目标完成情况纳入学生评比体系。</w:t>
      </w:r>
    </w:p>
    <w:p>
      <w:pPr>
        <w:ind w:left="0" w:right="0" w:firstLine="560"/>
        <w:spacing w:before="450" w:after="450" w:line="312" w:lineRule="auto"/>
      </w:pPr>
      <w:r>
        <w:rPr>
          <w:rFonts w:ascii="宋体" w:hAnsi="宋体" w:eastAsia="宋体" w:cs="宋体"/>
          <w:color w:val="000"/>
          <w:sz w:val="28"/>
          <w:szCs w:val="28"/>
        </w:rPr>
        <w:t xml:space="preserve">五、 宣传工作。</w:t>
      </w:r>
    </w:p>
    <w:p>
      <w:pPr>
        <w:ind w:left="0" w:right="0" w:firstLine="560"/>
        <w:spacing w:before="450" w:after="450" w:line="312" w:lineRule="auto"/>
      </w:pPr>
      <w:r>
        <w:rPr>
          <w:rFonts w:ascii="宋体" w:hAnsi="宋体" w:eastAsia="宋体" w:cs="宋体"/>
          <w:color w:val="000"/>
          <w:sz w:val="28"/>
          <w:szCs w:val="28"/>
        </w:rPr>
        <w:t xml:space="preserve">校团委加强对宣传工作的指导，牢牢把握正确的舆论导向，做好新形势下的宣传思想工作。规范了各种宣传方式的统一管理。对黑板报、壁报、展板、橱窗等在形式上予以规范，思想上予以统一，内容上加以充实，周期上予以固定。并配合学校各部门的工作，加强与党的各项中心工作进行点、线、面相结合的方式，更全面、更具体地向全校师生宣传贯彻党的改革开放政策带来的辉煌成就。同时，校团委加强了学生记者团、广播站对各学院的特色活动进行采访、报道工作，及时掌握学生生活、学习、思想的各种最新动态，并定期出版《川大共青团》以及团委机关刊物《川大人》。11月下旬，举行了以“川大魂”为主题的第四届川大人论坛，学生干部参与积极，充分体现了作为川大学子热爱川大、建设川大、为川大增光添彩的主人翁意识。本年度宣传工作主要抓住了“神州五号”载人航天飞船的成功发射和宣传预防“非典”的主题，重点突出，为我校营造了一个良好的文化氛围，逐渐完善了育人新环境，体现了新川大学子蓬勃向上的精神风貌，为校风、学风的改善及完善素质教育的良好环境作了大量的铺垫及舆论宣传工作。</w:t>
      </w:r>
    </w:p>
    <w:p>
      <w:pPr>
        <w:ind w:left="0" w:right="0" w:firstLine="560"/>
        <w:spacing w:before="450" w:after="450" w:line="312" w:lineRule="auto"/>
      </w:pPr>
      <w:r>
        <w:rPr>
          <w:rFonts w:ascii="宋体" w:hAnsi="宋体" w:eastAsia="宋体" w:cs="宋体"/>
          <w:color w:val="000"/>
          <w:sz w:val="28"/>
          <w:szCs w:val="28"/>
        </w:rPr>
        <w:t xml:space="preserve">回首201x年，我们倍感骄傲、自豪，展望201x年，我们更加信心百倍。新的一年，我们将一如既往，以“三个代表”重要思想为航标，在学校党委和上级团组织的领导下，百舸争流，争创新一轮的辉煌。</w:t>
      </w:r>
    </w:p>
    <w:p>
      <w:pPr>
        <w:ind w:left="0" w:right="0" w:firstLine="560"/>
        <w:spacing w:before="450" w:after="450" w:line="312" w:lineRule="auto"/>
      </w:pPr>
      <w:r>
        <w:rPr>
          <w:rFonts w:ascii="黑体" w:hAnsi="黑体" w:eastAsia="黑体" w:cs="黑体"/>
          <w:color w:val="000000"/>
          <w:sz w:val="36"/>
          <w:szCs w:val="36"/>
          <w:b w:val="1"/>
          <w:bCs w:val="1"/>
        </w:rPr>
        <w:t xml:space="preserve">推荐高校党委书记抓基层述职报告汇总三</w:t>
      </w:r>
    </w:p>
    <w:p>
      <w:pPr>
        <w:ind w:left="0" w:right="0" w:firstLine="560"/>
        <w:spacing w:before="450" w:after="450" w:line="312" w:lineRule="auto"/>
      </w:pPr>
      <w:r>
        <w:rPr>
          <w:rFonts w:ascii="宋体" w:hAnsi="宋体" w:eastAsia="宋体" w:cs="宋体"/>
          <w:color w:val="000"/>
          <w:sz w:val="28"/>
          <w:szCs w:val="28"/>
        </w:rPr>
        <w:t xml:space="preserve">在校党委的正确领导下，在各级党组织和广大基层党务工作者的共同努力和大力支持下，我校20xx年共发展党员1090人，共中教职工29名，普通本专科生810名，研究生81名，成人生170名，转正党员545人。普通本专科生党员比例由20xx年的6.4%上升到7.14%，首次突破了7%，研究生党员比例41.6%，成人生党员比例2.1%;在职教职工党员比例47.7%，专任教师党员比例57.8%，均保持了较好的发展势头。回顾一年来的工作，我们认为之所以能取得这样的成效，其主要经验是：</w:t>
      </w:r>
    </w:p>
    <w:p>
      <w:pPr>
        <w:ind w:left="0" w:right="0" w:firstLine="560"/>
        <w:spacing w:before="450" w:after="450" w:line="312" w:lineRule="auto"/>
      </w:pPr>
      <w:r>
        <w:rPr>
          <w:rFonts w:ascii="宋体" w:hAnsi="宋体" w:eastAsia="宋体" w:cs="宋体"/>
          <w:color w:val="000"/>
          <w:sz w:val="28"/>
          <w:szCs w:val="28"/>
        </w:rPr>
        <w:t xml:space="preserve">一、校党委重视，各基层党组织措施得力</w:t>
      </w:r>
    </w:p>
    <w:p>
      <w:pPr>
        <w:ind w:left="0" w:right="0" w:firstLine="560"/>
        <w:spacing w:before="450" w:after="450" w:line="312" w:lineRule="auto"/>
      </w:pPr>
      <w:r>
        <w:rPr>
          <w:rFonts w:ascii="宋体" w:hAnsi="宋体" w:eastAsia="宋体" w:cs="宋体"/>
          <w:color w:val="000"/>
          <w:sz w:val="28"/>
          <w:szCs w:val="28"/>
        </w:rPr>
        <w:t xml:space="preserve">校党委对发展党员工作十分重视，始终把此项工作列入党委工作的要点，多次在有关会议上强调此项工作的重要性，去年三月学校专门召开发展党员工作会议，张锦高书记在会上对做好发展党员工作的重要意义、对如何把握党员条件、如何考察入党动机、如何培养创新人才和拔尖人才等问题作了详细的阐述，并要求各单位在发展党员工作要解放思想、与时俱进，开拓创新。</w:t>
      </w:r>
    </w:p>
    <w:p>
      <w:pPr>
        <w:ind w:left="0" w:right="0" w:firstLine="560"/>
        <w:spacing w:before="450" w:after="450" w:line="312" w:lineRule="auto"/>
      </w:pPr>
      <w:r>
        <w:rPr>
          <w:rFonts w:ascii="宋体" w:hAnsi="宋体" w:eastAsia="宋体" w:cs="宋体"/>
          <w:color w:val="000"/>
          <w:sz w:val="28"/>
          <w:szCs w:val="28"/>
        </w:rPr>
        <w:t xml:space="preserve">各基层组织根据本单位特点，采取了一系列有效的措施：一是及时合理调整支部设置，努力提高支部工作的影响力和战斗力，如信工学院、计算机系、外语系、珠宝学院都相应成立研究生党支部，工程学院在大学生按专业划分支部后，去年起研究生按班级建立支部，该院全年发展党员164名，其中发展研究生党员29名，材化学院党总支在新峰公寓设立学生党支部，对加强学生党员管理作了有益的探索;二是建立健全发展党员规章制度，规范发展党员工作，如汉口分校专门制定《发展党员工作实施细则》，对培养教育考察发展转正等各个环节提出了具体要求，院系和部门齐抓共管，使发展工作中有了明显的进展，去年共发展党员179名，其中学生176名，成教生党员比例由20xx年的0.97%上升到20xx年的2.1%，在同类高校中处于领先地位;三是各基层组织定期研究培养发展工作，分层次、分重点培养，如外语系在职工发展工作中把中青年骨干教师作为重点，制定培养计划和措施，全年共发展职工党员6名，其中专任教师3名，资源、机电、数理等院系和体育课部、高科集团、后勤集团等单位在职工发展工作中都做了大量工作，较好地完成了计划发展任务;四是发展重心下移，注重做好低年级的学生发展工作。</w:t>
      </w:r>
    </w:p>
    <w:p>
      <w:pPr>
        <w:ind w:left="0" w:right="0" w:firstLine="560"/>
        <w:spacing w:before="450" w:after="450" w:line="312" w:lineRule="auto"/>
      </w:pPr>
      <w:r>
        <w:rPr>
          <w:rFonts w:ascii="宋体" w:hAnsi="宋体" w:eastAsia="宋体" w:cs="宋体"/>
          <w:color w:val="000"/>
          <w:sz w:val="28"/>
          <w:szCs w:val="28"/>
        </w:rPr>
        <w:t xml:space="preserve">如管理学院把发展任务分解到各支部，低年级支部着重抓早引导、早培养，注重对高中入党积极分子进校后的连续培养，及时吸收低年级中基本达到党员标准的同学入党，该院去年共发展大学生党员147名，其中在一年级中发展党员6名，二年级中发展党员39名，经济学院、材化学院等院系党总支对“早教育、早选苗、早培养”都有自己的做法，低年级学生党员发展工作有了新的突破，全校一二年级共发展党员146名，70%的院系基本达到了二年级班班有党员。五是总支及时讨论审批、严格把关，保证党员发展工作正常进行和新党员质量。如地学院、工程学院、地球物理等院系在总支委员十分繁忙的情况下及时研究讨论党员发展审批工作，对不符合条件的坚决不予审批，珠宝学院等单位做到对积极分子、重点发展对象、思想汇报、谈话、《入党志愿书》等层层把关，努力保证新党员质量。六是把发展党员工作作为各单位考核的重要内容，年终进行综合评比。在各基层组织的共同努力下，目前普通本专科大学生党员比例达到7%以上的院系有8个，其中工程学院、管理学院、珠宝学院大学生党员比例均达到10%以上。</w:t>
      </w:r>
    </w:p>
    <w:p>
      <w:pPr>
        <w:ind w:left="0" w:right="0" w:firstLine="560"/>
        <w:spacing w:before="450" w:after="450" w:line="312" w:lineRule="auto"/>
      </w:pPr>
      <w:r>
        <w:rPr>
          <w:rFonts w:ascii="宋体" w:hAnsi="宋体" w:eastAsia="宋体" w:cs="宋体"/>
          <w:color w:val="000"/>
          <w:sz w:val="28"/>
          <w:szCs w:val="28"/>
        </w:rPr>
        <w:t xml:space="preserve">二、以“三个代表”重要思想为指导，加强对基层党务工作者和入党积极分子的培训</w:t>
      </w:r>
    </w:p>
    <w:p>
      <w:pPr>
        <w:ind w:left="0" w:right="0" w:firstLine="560"/>
        <w:spacing w:before="450" w:after="450" w:line="312" w:lineRule="auto"/>
      </w:pPr>
      <w:r>
        <w:rPr>
          <w:rFonts w:ascii="宋体" w:hAnsi="宋体" w:eastAsia="宋体" w:cs="宋体"/>
          <w:color w:val="000"/>
          <w:sz w:val="28"/>
          <w:szCs w:val="28"/>
        </w:rPr>
        <w:t xml:space="preserve">在做好发展党员工作中，学校注重抓二支队伍的培养教育。一是抓基层党务工作者的培训教育，专门举办了支部书记培训班，印制了支部书记学习资料，介绍先进支部工作经验，提高了基层党务工作者对发展党员工作重要性的认识，使他们在党员发展工作中努力发挥骨干作用。同时注重对新任辅导员的培训教育，组织部专门对他们进行上岗培训，详细向他们讲解发展党员工作程序、要求和纪律，将有关发展工作资料发给每一位新同志，加强对他们日常工作中的指导和检查，促使他们尽快熟悉党务工作，履行好自己的职责。二是抓好入党积极分子的培养教育。各级党团组织以“三个代表”重要思想为指导，把“七一”讲话、“5、31”讲话和xx大报告等作为党章、马列学习小组和邓小平理论学习小组的重要教育内容，举办各种形式的学习活动如演讲比赛、学习报告会等，及时为入党积极分子订购学习资料，不断提高入党积极分子的思想政治觉悟和理论水平。同时党校加大了培训力度，根据各院系入党积极分子逐年增多的趋势，20xx年扩大了招生，在授课内容上注重更新，将党建理论的新思想、新观点、新论断列入党校培训内容。</w:t>
      </w:r>
    </w:p>
    <w:p>
      <w:pPr>
        <w:ind w:left="0" w:right="0" w:firstLine="560"/>
        <w:spacing w:before="450" w:after="450" w:line="312" w:lineRule="auto"/>
      </w:pPr>
      <w:r>
        <w:rPr>
          <w:rFonts w:ascii="宋体" w:hAnsi="宋体" w:eastAsia="宋体" w:cs="宋体"/>
          <w:color w:val="000"/>
          <w:sz w:val="28"/>
          <w:szCs w:val="28"/>
        </w:rPr>
        <w:t xml:space="preserve">三、进一步加强组织员队伍建设，充分发挥组织员在发展党员工作的重要作用</w:t>
      </w:r>
    </w:p>
    <w:p>
      <w:pPr>
        <w:ind w:left="0" w:right="0" w:firstLine="560"/>
        <w:spacing w:before="450" w:after="450" w:line="312" w:lineRule="auto"/>
      </w:pPr>
      <w:r>
        <w:rPr>
          <w:rFonts w:ascii="宋体" w:hAnsi="宋体" w:eastAsia="宋体" w:cs="宋体"/>
          <w:color w:val="000"/>
          <w:sz w:val="28"/>
          <w:szCs w:val="28"/>
        </w:rPr>
        <w:t xml:space="preserve">根据学校扩招后的新形势，校组织部每年都在调整和增加组织员，去年新增组织员7名，这些组织员都是从事党务工作多年，党性强、理想信念坚定，对党的基本理论熟悉的中老年同志，为了帮助他们尽快了解学校发展党员现状、熟悉工作，上岗前，组织部专门组织新任组织员学习发展党员工作的有关文件及程序要求等，保证每一名组织员很快进入角色，发挥组织员预审、谈话、指导、把关等重要作用。</w:t>
      </w:r>
    </w:p>
    <w:p>
      <w:pPr>
        <w:ind w:left="0" w:right="0" w:firstLine="560"/>
        <w:spacing w:before="450" w:after="450" w:line="312" w:lineRule="auto"/>
      </w:pPr>
      <w:r>
        <w:rPr>
          <w:rFonts w:ascii="宋体" w:hAnsi="宋体" w:eastAsia="宋体" w:cs="宋体"/>
          <w:color w:val="000"/>
          <w:sz w:val="28"/>
          <w:szCs w:val="28"/>
        </w:rPr>
        <w:t xml:space="preserve">一年来，组织员严格履行职责，坚持原则，对入党条件、程序和入党材料严格审查把关。一是在预审中基本做到了“五不发展”：即没有经过政治审查的不发展、培养考察期限不足一年的不发展、没有经过党校培训和培训考试不及格的不发展、多数党员和群众不同意的不发展、团员没有经过推优的不发展。二是严格入党材料的审查，对培养表、审查材料、入党志愿书等文字材料书写不规范、甚至涂改过多的部分坚决退回重写。三是在谈话中注重引用党建的最新理论成果，考察发展对象对“三个代表”重要思想的理解、对xx大报告和新党章学习掌握情况，有意识有重点地帮助发展对象提高政治理论水平。四是深入院系调查研究，指导和督促发展工作。五是对在发展工作中出现的问题及时与院系和组织部沟通情况，全年组织部收到组织员反映的各种信息二十余条，组织部及时与相关院系协商，对有关问题通过开小型座谈会、调研、个别交谈等形式予以解决。工作中，组织员发扬吃苦耐劳精神，不计个人得失，特别是个别院系组织员因公外出，其他同志克服了大量的困难，加班加点、牺牲大量个人休息时间及时完成了繁重的工作任务，为学校党员发展工作做出了重要贡献。</w:t>
      </w:r>
    </w:p>
    <w:p>
      <w:pPr>
        <w:ind w:left="0" w:right="0" w:firstLine="560"/>
        <w:spacing w:before="450" w:after="450" w:line="312" w:lineRule="auto"/>
      </w:pPr>
      <w:r>
        <w:rPr>
          <w:rFonts w:ascii="宋体" w:hAnsi="宋体" w:eastAsia="宋体" w:cs="宋体"/>
          <w:color w:val="000"/>
          <w:sz w:val="28"/>
          <w:szCs w:val="28"/>
        </w:rPr>
        <w:t xml:space="preserve">虽然去年发展党员工作取得了一些收效，但也存在着不尽人意的方面。一是各院系之间发展不够平衡，个别院系工作人员过于紧张，人员变动较大，生手多，对发展工作或多或少产生影响;二是部分院系发展党员工作过于集中，造成组织员压力大、入党材料质量滑坡等现象;三是部分院系对入党积极分子培养教育投入不够，影响了入党积极分子的成长;四是个别院系审批时间过长，个别组织员预审、谈话周期过长，不同程度影响了发展工作;五是个别基层党务工作者对发展党员工作还不够重视，没有严格履行职责，审查把关不够。</w:t>
      </w:r>
    </w:p>
    <w:p>
      <w:pPr>
        <w:ind w:left="0" w:right="0" w:firstLine="560"/>
        <w:spacing w:before="450" w:after="450" w:line="312" w:lineRule="auto"/>
      </w:pPr>
      <w:r>
        <w:rPr>
          <w:rFonts w:ascii="黑体" w:hAnsi="黑体" w:eastAsia="黑体" w:cs="黑体"/>
          <w:color w:val="000000"/>
          <w:sz w:val="36"/>
          <w:szCs w:val="36"/>
          <w:b w:val="1"/>
          <w:bCs w:val="1"/>
        </w:rPr>
        <w:t xml:space="preserve">推荐高校党委书记抓基层述职报告汇总四</w:t>
      </w:r>
    </w:p>
    <w:p>
      <w:pPr>
        <w:ind w:left="0" w:right="0" w:firstLine="560"/>
        <w:spacing w:before="450" w:after="450" w:line="312" w:lineRule="auto"/>
      </w:pPr>
      <w:r>
        <w:rPr>
          <w:rFonts w:ascii="宋体" w:hAnsi="宋体" w:eastAsia="宋体" w:cs="宋体"/>
          <w:color w:val="000"/>
          <w:sz w:val="28"/>
          <w:szCs w:val="28"/>
        </w:rPr>
        <w:t xml:space="preserve">在校党委的正确领导下，在各级党组织和广大基层党务工作者的共同努力和大力支持下，我校20xx年共发展党员1090人，共中教职工29名，普通本专科生810名，研究生81名，成人生170名，转正党员545人。普通本专科生党员比例由20xx年的6.4%上升到7.14%，首次突破了7%，研究生党员比例41.6%，成人生党员比例2.1%;在职教职工党员比例47.7%，专任教师党员比例57.8%，均保持了较好的发展势头。回顾一年来的工作，我们认为之所以能取得这样的成效，其主要经验是：</w:t>
      </w:r>
    </w:p>
    <w:p>
      <w:pPr>
        <w:ind w:left="0" w:right="0" w:firstLine="560"/>
        <w:spacing w:before="450" w:after="450" w:line="312" w:lineRule="auto"/>
      </w:pPr>
      <w:r>
        <w:rPr>
          <w:rFonts w:ascii="宋体" w:hAnsi="宋体" w:eastAsia="宋体" w:cs="宋体"/>
          <w:color w:val="000"/>
          <w:sz w:val="28"/>
          <w:szCs w:val="28"/>
        </w:rPr>
        <w:t xml:space="preserve">一、校党委重视，各基层党组织措施得力</w:t>
      </w:r>
    </w:p>
    <w:p>
      <w:pPr>
        <w:ind w:left="0" w:right="0" w:firstLine="560"/>
        <w:spacing w:before="450" w:after="450" w:line="312" w:lineRule="auto"/>
      </w:pPr>
      <w:r>
        <w:rPr>
          <w:rFonts w:ascii="宋体" w:hAnsi="宋体" w:eastAsia="宋体" w:cs="宋体"/>
          <w:color w:val="000"/>
          <w:sz w:val="28"/>
          <w:szCs w:val="28"/>
        </w:rPr>
        <w:t xml:space="preserve">校党委对发展党员工作十分重视，始终把此项工作列入党委工作的要点，多次在有关会议上强调此项工作的重要性，去年三月学校专门召开发展党员工作会议，张锦高书记在会上对做好发展党员工作的重要意义、对如何把握党员条件、如何考察入党动机、如何培养创新人才和拔尖人才等问题作了详细的阐述，并要求各单位在发展党员工作要解放思想、与时俱进，开拓创新。</w:t>
      </w:r>
    </w:p>
    <w:p>
      <w:pPr>
        <w:ind w:left="0" w:right="0" w:firstLine="560"/>
        <w:spacing w:before="450" w:after="450" w:line="312" w:lineRule="auto"/>
      </w:pPr>
      <w:r>
        <w:rPr>
          <w:rFonts w:ascii="宋体" w:hAnsi="宋体" w:eastAsia="宋体" w:cs="宋体"/>
          <w:color w:val="000"/>
          <w:sz w:val="28"/>
          <w:szCs w:val="28"/>
        </w:rPr>
        <w:t xml:space="preserve">各基层组织根据本单位特点，采取了一系列有效的措施：一是及时合理调整支部设置，努力提高支部工作的影响力和战斗力，如信工学院、计算机系、外语系、珠宝学院都相应成立研究生党支部，工程学院在大学生按专业划分支部后，去年起研究生按班级建立支部，该院全年发展党员164名，其中发展研究生党员29名，材化学院党总支在新峰公寓设立学生党支部，对加强学生党员管理作了有益的探索;二是建立健全发展党员规章制度，规范发展党员工作，如汉口分校专门制定《发展党员工作实施细则》，对培养教育考察发展转正等各个环节提出了具体要求，院系和部门齐抓共管，使发展工作中有了明显的进展，去年共发展党员179名，其中学生176名，成教生党员比例由20xx年的0.97%上升到20xx年的2.1%，在同类高校中处于领先地位;三是各基层组织定期研究培养发展工作，分层次、分重点培养，如外语系在职工发展工作中把中青年骨干教师作为重点，制定培养计划和措施，全年共发展职工党员6名，其中专任教师3名，资源、机电、数理等院系和体育课部、高科集团、后勤集团等单位在职工发展工作中都做了大量工作，较好地完成了计划发展任务;四是发展重心下移，注重做好低年级的学生发展工作。如管理学院把发展任务分解到各支部，低年级支部着重抓早引导、早培养，注重对高中入党积极分子进校后的连续培养，及时吸收低年级中基本达到党员标准的同学入党，该院去年共发展大学生党员147名，其中在一年级中发展党员6名，二年级中发展党员39名，经济学院、材化学院等院系党总支对“早教育、早选苗、早培养”都有自己的做法，低年级学生党员发展工作有了新的突破，全校一二年级共发展党员146名，70%的院系基本达到了二年级班班有党员。五是总支及时讨论审批、严格把关，保证党员发展工作正常进行和新党员质量。如地学院、工程学院、地球物理等院系在总支委员十分繁忙的情况下及时研究讨论党员发展审批工作，对不符合条件的坚决不予审批，珠宝学院等单位做到对积极分子、重点发展对象、思想汇报、谈话、《入党志愿书》等层层把关，努力保证新党员质量。六是把发展党员工作作为各单位考核的重要内容，年终进行综合评比。在各基层组织的共同努力下，目前普通本专科大学生党员比例达到7%以上的院系有8个，其中工程学院、管理学院、珠宝学院大学生党员比例均达到10%以上。</w:t>
      </w:r>
    </w:p>
    <w:p>
      <w:pPr>
        <w:ind w:left="0" w:right="0" w:firstLine="560"/>
        <w:spacing w:before="450" w:after="450" w:line="312" w:lineRule="auto"/>
      </w:pPr>
      <w:r>
        <w:rPr>
          <w:rFonts w:ascii="宋体" w:hAnsi="宋体" w:eastAsia="宋体" w:cs="宋体"/>
          <w:color w:val="000"/>
          <w:sz w:val="28"/>
          <w:szCs w:val="28"/>
        </w:rPr>
        <w:t xml:space="preserve">二、以“三个代表”重要思想为指导，加强对基层党务工作者和入党积极分子的培训</w:t>
      </w:r>
    </w:p>
    <w:p>
      <w:pPr>
        <w:ind w:left="0" w:right="0" w:firstLine="560"/>
        <w:spacing w:before="450" w:after="450" w:line="312" w:lineRule="auto"/>
      </w:pPr>
      <w:r>
        <w:rPr>
          <w:rFonts w:ascii="宋体" w:hAnsi="宋体" w:eastAsia="宋体" w:cs="宋体"/>
          <w:color w:val="000"/>
          <w:sz w:val="28"/>
          <w:szCs w:val="28"/>
        </w:rPr>
        <w:t xml:space="preserve">在做好发展党员工作中，学校注重抓二支队伍的培养教育。一是抓基层党务工作者的培训教育，专门举办了支部书记培训班，印制了支部书记学习资料，介绍先进支部工作经验，提高了基层党务工作者对发展党员工作重要性的认识，使他们在党员发展工作中努力发挥骨干作用。同时注重对新任辅导员的培训教育，组织部专门对他们进行上岗培训，详细向他们讲解发展党员工作程序、要求和纪律，将有关发展工作资料发给每一位新同志，加强对他们日常工作中的指导和检查，促使他们尽快熟悉党务工作，履行好自己的职责。二是抓好入党积极分子的培养教育。各级党团组织以“三个代表”重要思想为指导，把“七一”讲话、“5、31”讲话和xx大报告等作为党章、马列学习小组和邓小平理论学习小组的重要教育内容，举办各种形式的学习活动如演讲比赛、学习报告会等，及时为入党积极分子订购学习资料，不断提高入党积极分子的思想政治觉悟和理论水平。同时党校加大了培训力度，根据各院系入党积极分子逐年增多的趋势，20xx年扩大了招生，在授课内容上注重更新，将党建理论的新思想、新观点、新论断列入党校培训内容。</w:t>
      </w:r>
    </w:p>
    <w:p>
      <w:pPr>
        <w:ind w:left="0" w:right="0" w:firstLine="560"/>
        <w:spacing w:before="450" w:after="450" w:line="312" w:lineRule="auto"/>
      </w:pPr>
      <w:r>
        <w:rPr>
          <w:rFonts w:ascii="宋体" w:hAnsi="宋体" w:eastAsia="宋体" w:cs="宋体"/>
          <w:color w:val="000"/>
          <w:sz w:val="28"/>
          <w:szCs w:val="28"/>
        </w:rPr>
        <w:t xml:space="preserve">三、进一步加强组织员队伍建设，充分发挥组织员在发展党员工作的重要作用</w:t>
      </w:r>
    </w:p>
    <w:p>
      <w:pPr>
        <w:ind w:left="0" w:right="0" w:firstLine="560"/>
        <w:spacing w:before="450" w:after="450" w:line="312" w:lineRule="auto"/>
      </w:pPr>
      <w:r>
        <w:rPr>
          <w:rFonts w:ascii="宋体" w:hAnsi="宋体" w:eastAsia="宋体" w:cs="宋体"/>
          <w:color w:val="000"/>
          <w:sz w:val="28"/>
          <w:szCs w:val="28"/>
        </w:rPr>
        <w:t xml:space="preserve">根据学校扩招后的新形势，校组织部每年都在调整和增加组织员，去年新增组织员7名，这些组织员都是从事党务工作多年，党性强、理想信念坚定，对党的基本理论熟悉的中老年同志，为了帮助他们尽快了解学校发展党员现状、熟悉工作，上岗前，组织部专门组织新任组织员学习发展党员工作的有关文件及程序要求等，保证每一名组织员很快进入角色，发挥组织员预审、谈话、指导、把关等重要作用。</w:t>
      </w:r>
    </w:p>
    <w:p>
      <w:pPr>
        <w:ind w:left="0" w:right="0" w:firstLine="560"/>
        <w:spacing w:before="450" w:after="450" w:line="312" w:lineRule="auto"/>
      </w:pPr>
      <w:r>
        <w:rPr>
          <w:rFonts w:ascii="宋体" w:hAnsi="宋体" w:eastAsia="宋体" w:cs="宋体"/>
          <w:color w:val="000"/>
          <w:sz w:val="28"/>
          <w:szCs w:val="28"/>
        </w:rPr>
        <w:t xml:space="preserve">一年来，组织员严格履行职责，坚持原则，对入党条件、程序和入党材料严格审查把关。一是在预审中基本做到了“五不发展”：即没有经过政治审查的不发展、培养考察期限不足一年的不发展、没有经过党校培训和培训考试不及格的不发展、多数党员和群众不同意的不发展、团员没有经过推优的不发展。二是严格入党材料的审查，对培养表、审查材料、入党志愿书等文字材料书写不规范、甚至涂改过多的部分坚决退回重写。三是在谈话中注重引用党建的最新理论成果，考察发展对象对“三个代表”重要思想的理解、对xx大报告和新党章学习掌握情况，有意识有重点地帮助发展对象提高政治理论水平。四是深入院系调查研究，指导和督促发展工作。五是对在发展工作中出现的问题及时与院系和组织部沟通情况，全年组织部收到组织员反映的各种信息二十余条，组织部及时与相关院系协商，对有关问题通过开小型座谈会、调研、个别交谈等形式予以解决。工作中，组织员发扬吃苦耐劳精神，不计个人得失，特别是个别院系组织员因公外出，其他同志克服了大量的困难，加班加点、牺牲大量个人休息时间及时完成了繁重的工作任务，为学校党员发展工作做出了重要贡献。</w:t>
      </w:r>
    </w:p>
    <w:p>
      <w:pPr>
        <w:ind w:left="0" w:right="0" w:firstLine="560"/>
        <w:spacing w:before="450" w:after="450" w:line="312" w:lineRule="auto"/>
      </w:pPr>
      <w:r>
        <w:rPr>
          <w:rFonts w:ascii="宋体" w:hAnsi="宋体" w:eastAsia="宋体" w:cs="宋体"/>
          <w:color w:val="000"/>
          <w:sz w:val="28"/>
          <w:szCs w:val="28"/>
        </w:rPr>
        <w:t xml:space="preserve">虽然去年发展党员工作取得了一些收效，但也存在着不尽人意的方面。一是各院系之间发展不够平衡，个别院系工作人员过于紧张，人员变动较大，生手多，对发展工作或多或少产生影响;二是部分院系发展党员工作过于集中，造成组织员压力大、入党材料质量滑坡等现象;三是部分院系对入党积极分子培养教育投入不够，影响了入党积极分子的成长;四是个别院系审批时间过长，个别组织员预审、谈话周期过长，不同程度影响了发展工作;五是个别基层党务工作者对发展党员工作还不够重视，没有严格履行职责，审查把关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2026-10-07T22:28:44+08:00</dcterms:created>
  <dcterms:modified xsi:type="dcterms:W3CDTF">2026-10-07T22:28:44+08:00</dcterms:modified>
</cp:coreProperties>
</file>

<file path=docProps/custom.xml><?xml version="1.0" encoding="utf-8"?>
<Properties xmlns="http://schemas.openxmlformats.org/officeDocument/2006/custom-properties" xmlns:vt="http://schemas.openxmlformats.org/officeDocument/2006/docPropsVTypes"/>
</file>