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2025年出纳述职报告(五篇)</w:t>
      </w:r>
      <w:bookmarkEnd w:id="1"/>
    </w:p>
    <w:p>
      <w:pPr>
        <w:jc w:val="center"/>
        <w:spacing w:before="0" w:after="450"/>
      </w:pPr>
      <w:r>
        <w:rPr>
          <w:rFonts w:ascii="Arial" w:hAnsi="Arial" w:eastAsia="Arial" w:cs="Arial"/>
          <w:color w:val="999999"/>
          <w:sz w:val="20"/>
          <w:szCs w:val="20"/>
        </w:rPr>
        <w:t xml:space="preserve">来源：网络  作者：寂夜思潮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出纳述职报告一时间如梭，转眼间又将跨过一个年度，回首过去的一年，内心不禁感慨万千，迄今为止任职一年多时间，我主要负责出纳工作。出纳工作职责是负责现金收付、银行结算、货币资金的核算和现金及各种有价证券的保管等重要任务。出纳工作责任重大，而且有...</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出纳述职报告一</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时间如梭，转眼间又将跨过一个年度，回首过去的一年，内心不禁感慨万千，迄今为止任职一年多时间，我主要负责出纳工作。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现将我在20_年的工作情况向大家做出汇报：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1.20_年1-15月收入情况：20_年16558409.30元，20_年12917304.10元，较20_年增长28，其中药品收入较20_年增长41。</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8.10月份大兴区社保中心来我院检查职工缴纳社会保险情况，目前我院签定劳动合同人数为15人并为其按时缴纳社会保险。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9.自8月份开始我和倪志鹏共同完成了职工基础奖的发放工作，每次我们都是核算几遍，因为这是关系到个人的利益。8-15月共计提26029.2元，发放16734元。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15.自6月份-至今我参与收费处的倒班工作，使我了解很多关于医疗方面的知识，如何查看处方，如何收费，从物价方面了解医院的收费情况。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在20_年的工作中还存在不足之处：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出纳述职报告二</w:t>
      </w:r>
    </w:p>
    <w:p>
      <w:pPr>
        <w:ind w:left="0" w:right="0" w:firstLine="560"/>
        <w:spacing w:before="450" w:after="450" w:line="312" w:lineRule="auto"/>
      </w:pPr>
      <w:r>
        <w:rPr>
          <w:rFonts w:ascii="宋体" w:hAnsi="宋体" w:eastAsia="宋体" w:cs="宋体"/>
          <w:color w:val="000"/>
          <w:sz w:val="28"/>
          <w:szCs w:val="28"/>
        </w:rPr>
        <w:t xml:space="preserve">繁忙的20_年已经过去，这一年里，在中心领导和计财处领导的带领下，在各位同事的帮助下，我通过自己不懈的努力和对待工作认真负责的态度，较圆满地完成。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认真总结一年来的财务工作，并为年订下了财务工作设想。对各类会计档案，进行了分类、按规定录报财政供养人员信息;办理人事工资审核等。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3、勤勤恳恳做好领导交代的其他财务工作。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出纳述职报告三</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时间如梭，转眼间又将跨过一个年度，回首过往的一年，内心不禁感慨万千，迄今为止任职一年多时间，我主要负责出纳工作。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题目，需要好好学习才能把握。因此，工作的效率很一般，对工作形成了难度，如何办理货币资金和各种票据的收进，保证自己经手的货币资金和票据的安全与完整，如何填制和审核很多原始凭证，以及如何进行帐务处理等题目，通过实践，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现将我在xx年的工作情况向大家做出汇报：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1、xx、xx年1-11月收进情况：xx年16558409、30元，xx年12917304、10元，较xx年增长28，其中药品收进较xx年增长41。</w:t>
      </w:r>
    </w:p>
    <w:p>
      <w:pPr>
        <w:ind w:left="0" w:right="0" w:firstLine="560"/>
        <w:spacing w:before="450" w:after="450" w:line="312" w:lineRule="auto"/>
      </w:pPr>
      <w:r>
        <w:rPr>
          <w:rFonts w:ascii="宋体" w:hAnsi="宋体" w:eastAsia="宋体" w:cs="宋体"/>
          <w:color w:val="000"/>
          <w:sz w:val="28"/>
          <w:szCs w:val="28"/>
        </w:rPr>
        <w:t xml:space="preserve">6、2月份迎接审计部分对我院的账务检查工作，做好前期自查自纠工作，对检查中可能出现的题目做好统计。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9、自8月份开始我和倪志鹏共同完成了职工基础奖的发放工作，每次我们都是核算几遍，由于这是关系到个人的利益。8-11月共计提26029、2元，发放16734元。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10、及时为员工缴纳社会保险，假如本月有职员减少，应在本月25日之前到社保办理，否则下月将发生用度，根据医院职员的增减及时做好社会保险的变更。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实在就是不断的在工作中将理论转化为实践的一个过程。只有通过在工作中的学习和实践才能够使业务技能进步，使自身的工作能力和工作效率得到迅速进步，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在xx年的工作中还存在不足之处：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2、财务工作是对医院经营活动的反映、监视，需要从医院的整体来考虑数字所反映出来的题目，这不仅要了解医院的财务状况，还要结合院内其他部分的信息综合考虑。</w:t>
      </w:r>
    </w:p>
    <w:p>
      <w:pPr>
        <w:ind w:left="0" w:right="0" w:firstLine="560"/>
        <w:spacing w:before="450" w:after="450" w:line="312" w:lineRule="auto"/>
      </w:pPr>
      <w:r>
        <w:rPr>
          <w:rFonts w:ascii="宋体" w:hAnsi="宋体" w:eastAsia="宋体" w:cs="宋体"/>
          <w:color w:val="000"/>
          <w:sz w:val="28"/>
          <w:szCs w:val="28"/>
        </w:rPr>
        <w:t xml:space="preserve">1、学习、了解和把握会计法规和医院制度，不断进步自己的业务水平。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2、出纳工作需要很强的操纵技巧。作为专职的出纳员，不但要具备处理一般会计事物的财务会计专业基本知识，还要具备较高的处理出纳事务的出纳专业知识水平和较强的数字运算能力。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4、出纳职员要有较强的安全意识，现金、有价证券、票据、各种印鉴，</w:t>
      </w:r>
    </w:p>
    <w:p>
      <w:pPr>
        <w:ind w:left="0" w:right="0" w:firstLine="560"/>
        <w:spacing w:before="450" w:after="450" w:line="312" w:lineRule="auto"/>
      </w:pPr>
      <w:r>
        <w:rPr>
          <w:rFonts w:ascii="宋体" w:hAnsi="宋体" w:eastAsia="宋体" w:cs="宋体"/>
          <w:color w:val="000"/>
          <w:sz w:val="28"/>
          <w:szCs w:val="28"/>
        </w:rPr>
        <w:t xml:space="preserve">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5、出纳职员必须具备良好的职业道德修养，要热爱本职工作，精业、敬业，要竭力为本单位中心工作，为单位的总体利益、为全体职工服务，牢固的树立为人民服务的思想。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往，做到事前了解，事后分析，只有把握了第一手资料，才能够加强猜测、分析工作，按照医院要求，做出最好的工作计划和数据分析。在日常工作中按照财务计划，监视医院对资金进行公道、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在接下来的一年，我计划多花一些时间，多研究研究财务软件的功能模块，尽可能使现有的功能得到充分利用，让医院的财务工作更上一个台阶，起到真正的治理、控制作用。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4、不断吸取新的知识，完善自身的知识结构，进步业务水平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在平时的工作中要不断加强自身的业务学习外，同时要多向其他部分的同事请教，尤其在工作中碰到非财务专业的业务事项时，要在彻底了解清楚之后，进行处理，保证数据的公道性。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分之间经常进行沟通，形成一种联动效应，对企业的各种信息作一个动态的把握，对不同时期的各种信息资料不断更新，把握每一项目的进展、最新的信息。对外加强与地方财税部分之间的联系，及时把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6、让每月的报表更加公道化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结合医院经营状况从统计方面每月做出相应的报表，给院内提供第一手的数据来把握医院的治理经营。</w:t>
      </w:r>
    </w:p>
    <w:p>
      <w:pPr>
        <w:ind w:left="0" w:right="0" w:firstLine="560"/>
        <w:spacing w:before="450" w:after="450" w:line="312" w:lineRule="auto"/>
      </w:pPr>
      <w:r>
        <w:rPr>
          <w:rFonts w:ascii="宋体" w:hAnsi="宋体" w:eastAsia="宋体" w:cs="宋体"/>
          <w:color w:val="000"/>
          <w:sz w:val="28"/>
          <w:szCs w:val="28"/>
        </w:rPr>
        <w:t xml:space="preserve">新的一年意味着新的出发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出纳述职报告四</w:t>
      </w:r>
    </w:p>
    <w:p>
      <w:pPr>
        <w:ind w:left="0" w:right="0" w:firstLine="560"/>
        <w:spacing w:before="450" w:after="450" w:line="312" w:lineRule="auto"/>
      </w:pPr>
      <w:r>
        <w:rPr>
          <w:rFonts w:ascii="宋体" w:hAnsi="宋体" w:eastAsia="宋体" w:cs="宋体"/>
          <w:color w:val="000"/>
          <w:sz w:val="28"/>
          <w:szCs w:val="28"/>
        </w:rPr>
        <w:t xml:space="preserve">本人自调到**信用社工作以来，在社领导和同仁的关心支持下，能够自觉遵守国家的各项金融政策法规，严格执行上级下达的各项任务，认真履行岗位职责，努力完成本职工作。</w:t>
      </w:r>
    </w:p>
    <w:p>
      <w:pPr>
        <w:ind w:left="0" w:right="0" w:firstLine="560"/>
        <w:spacing w:before="450" w:after="450" w:line="312" w:lineRule="auto"/>
      </w:pPr>
      <w:r>
        <w:rPr>
          <w:rFonts w:ascii="宋体" w:hAnsi="宋体" w:eastAsia="宋体" w:cs="宋体"/>
          <w:color w:val="000"/>
          <w:sz w:val="28"/>
          <w:szCs w:val="28"/>
        </w:rPr>
        <w:t xml:space="preserve">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安全保卫方面。一年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仁，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上级领导和同仁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仁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思想政治方面我积极参加学校组织的各项政治活动，通过深刻领会其精神实质，用以指导自己的工作。时刻牢记全心全意为人民服务的宗旨，公道正派，坚持原则，忠实地做好本职工作。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xxx》20xx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