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2025年财务会计师个人述职报告汇总(五篇)</w:t>
      </w:r>
      <w:bookmarkEnd w:id="1"/>
    </w:p>
    <w:p>
      <w:pPr>
        <w:jc w:val="center"/>
        <w:spacing w:before="0" w:after="450"/>
      </w:pPr>
      <w:r>
        <w:rPr>
          <w:rFonts w:ascii="Arial" w:hAnsi="Arial" w:eastAsia="Arial" w:cs="Arial"/>
          <w:color w:val="999999"/>
          <w:sz w:val="20"/>
          <w:szCs w:val="20"/>
        </w:rPr>
        <w:t xml:space="preserve">来源：网络  作者：莲雾凝露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20_年财务会计师个人述职报告汇总一1、代理企业的账务规划、实施及审核检查，包括凭证审核制作、记账、出具财务报表及纳税申报表、进行纳税申报;2、指导会计部的日常账务疑难和异常点进行分析处理并对外输出数据结果负责。3、有阶段性的进行会计部的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20_年财务会计师个人述职报告汇总一</w:t>
      </w:r>
    </w:p>
    <w:p>
      <w:pPr>
        <w:ind w:left="0" w:right="0" w:firstLine="560"/>
        <w:spacing w:before="450" w:after="450" w:line="312" w:lineRule="auto"/>
      </w:pPr>
      <w:r>
        <w:rPr>
          <w:rFonts w:ascii="宋体" w:hAnsi="宋体" w:eastAsia="宋体" w:cs="宋体"/>
          <w:color w:val="000"/>
          <w:sz w:val="28"/>
          <w:szCs w:val="28"/>
        </w:rPr>
        <w:t xml:space="preserve">1、代理企业的账务规划、实施及审核检查，包括凭证审核制作、记账、出具财务报表及纳税申报表、进行纳税申报;</w:t>
      </w:r>
    </w:p>
    <w:p>
      <w:pPr>
        <w:ind w:left="0" w:right="0" w:firstLine="560"/>
        <w:spacing w:before="450" w:after="450" w:line="312" w:lineRule="auto"/>
      </w:pPr>
      <w:r>
        <w:rPr>
          <w:rFonts w:ascii="宋体" w:hAnsi="宋体" w:eastAsia="宋体" w:cs="宋体"/>
          <w:color w:val="000"/>
          <w:sz w:val="28"/>
          <w:szCs w:val="28"/>
        </w:rPr>
        <w:t xml:space="preserve">2、指导会计部的日常账务疑难和异常点进行分析处理并对外输出数据结果负责。</w:t>
      </w:r>
    </w:p>
    <w:p>
      <w:pPr>
        <w:ind w:left="0" w:right="0" w:firstLine="560"/>
        <w:spacing w:before="450" w:after="450" w:line="312" w:lineRule="auto"/>
      </w:pPr>
      <w:r>
        <w:rPr>
          <w:rFonts w:ascii="宋体" w:hAnsi="宋体" w:eastAsia="宋体" w:cs="宋体"/>
          <w:color w:val="000"/>
          <w:sz w:val="28"/>
          <w:szCs w:val="28"/>
        </w:rPr>
        <w:t xml:space="preserve">3、有阶段性的进行会计部的日常培训工作，加强会计部技能的专业性和全面性等进行把关。</w:t>
      </w:r>
    </w:p>
    <w:p>
      <w:pPr>
        <w:ind w:left="0" w:right="0" w:firstLine="560"/>
        <w:spacing w:before="450" w:after="450" w:line="312" w:lineRule="auto"/>
      </w:pPr>
      <w:r>
        <w:rPr>
          <w:rFonts w:ascii="宋体" w:hAnsi="宋体" w:eastAsia="宋体" w:cs="宋体"/>
          <w:color w:val="000"/>
          <w:sz w:val="28"/>
          <w:szCs w:val="28"/>
        </w:rPr>
        <w:t xml:space="preserve">4、定期与合作客户进行账务和税务问题沟通，建立良好的长期合作关系;</w:t>
      </w:r>
    </w:p>
    <w:p>
      <w:pPr>
        <w:ind w:left="0" w:right="0" w:firstLine="560"/>
        <w:spacing w:before="450" w:after="450" w:line="312" w:lineRule="auto"/>
      </w:pPr>
      <w:r>
        <w:rPr>
          <w:rFonts w:ascii="宋体" w:hAnsi="宋体" w:eastAsia="宋体" w:cs="宋体"/>
          <w:color w:val="000"/>
          <w:sz w:val="28"/>
          <w:szCs w:val="28"/>
        </w:rPr>
        <w:t xml:space="preserve">5、具备对税务新政的解答能力并且能够给给予、输出经验。</w:t>
      </w:r>
    </w:p>
    <w:p>
      <w:pPr>
        <w:ind w:left="0" w:right="0" w:firstLine="560"/>
        <w:spacing w:before="450" w:after="450" w:line="312" w:lineRule="auto"/>
      </w:pPr>
      <w:r>
        <w:rPr>
          <w:rFonts w:ascii="宋体" w:hAnsi="宋体" w:eastAsia="宋体" w:cs="宋体"/>
          <w:color w:val="000"/>
          <w:sz w:val="28"/>
          <w:szCs w:val="28"/>
        </w:rPr>
        <w:t xml:space="preserve">6、定期提出会计部门的工作流程和业务流程的建设性意见。</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1、大专及以上学历，会计相关专业;</w:t>
      </w:r>
    </w:p>
    <w:p>
      <w:pPr>
        <w:ind w:left="0" w:right="0" w:firstLine="560"/>
        <w:spacing w:before="450" w:after="450" w:line="312" w:lineRule="auto"/>
      </w:pPr>
      <w:r>
        <w:rPr>
          <w:rFonts w:ascii="宋体" w:hAnsi="宋体" w:eastAsia="宋体" w:cs="宋体"/>
          <w:color w:val="000"/>
          <w:sz w:val="28"/>
          <w:szCs w:val="28"/>
        </w:rPr>
        <w:t xml:space="preserve">2、五年以上企业财务工作经验，具有中级会计师以上职称优先，有代帐行业会计管理工作经验者优先;</w:t>
      </w:r>
    </w:p>
    <w:p>
      <w:pPr>
        <w:ind w:left="0" w:right="0" w:firstLine="560"/>
        <w:spacing w:before="450" w:after="450" w:line="312" w:lineRule="auto"/>
      </w:pPr>
      <w:r>
        <w:rPr>
          <w:rFonts w:ascii="宋体" w:hAnsi="宋体" w:eastAsia="宋体" w:cs="宋体"/>
          <w:color w:val="000"/>
          <w:sz w:val="28"/>
          <w:szCs w:val="28"/>
        </w:rPr>
        <w:t xml:space="preserve">3、熟悉国家会计准则以及相关的财务、税务、审计法规、政策;</w:t>
      </w:r>
    </w:p>
    <w:p>
      <w:pPr>
        <w:ind w:left="0" w:right="0" w:firstLine="560"/>
        <w:spacing w:before="450" w:after="450" w:line="312" w:lineRule="auto"/>
      </w:pPr>
      <w:r>
        <w:rPr>
          <w:rFonts w:ascii="宋体" w:hAnsi="宋体" w:eastAsia="宋体" w:cs="宋体"/>
          <w:color w:val="000"/>
          <w:sz w:val="28"/>
          <w:szCs w:val="28"/>
        </w:rPr>
        <w:t xml:space="preserve">4、专业能力强，具备一定的领导及管理能力;</w:t>
      </w:r>
    </w:p>
    <w:p>
      <w:pPr>
        <w:ind w:left="0" w:right="0" w:firstLine="560"/>
        <w:spacing w:before="450" w:after="450" w:line="312" w:lineRule="auto"/>
      </w:pPr>
      <w:r>
        <w:rPr>
          <w:rFonts w:ascii="宋体" w:hAnsi="宋体" w:eastAsia="宋体" w:cs="宋体"/>
          <w:color w:val="000"/>
          <w:sz w:val="28"/>
          <w:szCs w:val="28"/>
        </w:rPr>
        <w:t xml:space="preserve">5、诚信廉洁，勤奋敬业，作风严谨，有良好的职业素养，能承受较</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xx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十分感谢公司领导能为我们带给这次锻炼自我、提高素质、升华的机会，同时，也向一年来关心、支持和帮忙我工作的主管领导、同事们道一声真诚的感谢，感谢大家在工作和生活上对我的无私关爱，一年来，我基本上完成了自己的本职工作，履行了会计岗位职责，现就我一年来履行职责的状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务必掌握必须的专业知识，借助先进的信息处理技术，才能搞好企业财务核算工作，这也是一名财务人员务必具备的基本素质和潜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用心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带给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仅锻炼了我的职责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必须的成绩，但与公司要求、同事们相比还存在很大的差距，尤其是业务潜力有待进一步提高，我决心以这次述职评议为契机，虚心理解评议意见，认真履行本职工作，以更饱满的热情、端正的工作姿态，认真钻研业务知识，不断提高自己的业务水平及业务素质，争取来年实现自己工作和生活中的完美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20_年财务会计师个人述职报告汇总四</w:t>
      </w:r>
    </w:p>
    <w:p>
      <w:pPr>
        <w:ind w:left="0" w:right="0" w:firstLine="560"/>
        <w:spacing w:before="450" w:after="450" w:line="312" w:lineRule="auto"/>
      </w:pPr>
      <w:r>
        <w:rPr>
          <w:rFonts w:ascii="宋体" w:hAnsi="宋体" w:eastAsia="宋体" w:cs="宋体"/>
          <w:color w:val="000"/>
          <w:sz w:val="28"/>
          <w:szCs w:val="28"/>
        </w:rPr>
        <w:t xml:space="preserve">通过这段时间在州教育局财务部门的学习和工作，让我受益匪浅。首先，作为一名会计从业人员，这次实习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下面，我将这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一、爱岗敬业、扎实工作、不怕困难、勇挑重担，热情服务，在工作岗位上发挥出应有的作用。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根据州教育局的工作安排，本人在会计岗位上进行实习。在工作岗位熟悉烦人过程中，本人虚心向有经验的前辈学习，认真探索，总结方法，增强业务知识，掌握业务技能，并能团结全员，加强协作，很快适应了工作岗位，熟悉了报账业务，与全员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报出的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教育系统财务规范化整改工作，财务工作的力度和难度都有所加大。为了及时准群完成各类报账工作，不计较个人得失，不讲报酬，牺牲个人利益，经常加班加点进行工作。在工作中发扬乐于吃苦、甘于奉献的精神，对待各项工作始终能够做到任劳任怨、尽职尽责，并出色地完成各项工作任务，没有出现一起数据报出错误。</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领导的好评。</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综观一年来的工作，自己在很多方面还存在诸多问题和不足，主要有：一是工作方法不够细致，有时急躁情绪较重，面对工作压力和出现的问题，还不能完全做到冷静思考、沉着应对，时常表现出急躁情绪，有时要求过高，态度过激，方法欠妥；二是在工作中，沟通协调不够，调动发挥各个方面的作用不够，作用尚未完全发挥。在今后的工作中，我将进一步加强理论与实际工作经验的学习，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实习，虽然很有压力，但是我有信心去完成自己的任务。未来的路还很长，虽说财务工作相对乏味，但同样的工作也绝对有深度挖掘的潜力，同样的岗位也有做好做坏之分，我要做的就是应该是注重自身的提升，因为改善具有持续性的特质，它应该没有终点。在这过程中可能会遇到很多问题，但是我坚信这些难不倒我，因为这里有我的努力和大家的帮助，我会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20_年财务会计师个人述职报告汇总五</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2026-04-13T07:21:59+08:00</dcterms:created>
  <dcterms:modified xsi:type="dcterms:W3CDTF">2026-04-13T07:21:59+08:00</dcterms:modified>
</cp:coreProperties>
</file>

<file path=docProps/custom.xml><?xml version="1.0" encoding="utf-8"?>
<Properties xmlns="http://schemas.openxmlformats.org/officeDocument/2006/custom-properties" xmlns:vt="http://schemas.openxmlformats.org/officeDocument/2006/docPropsVTypes"/>
</file>