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关于完整版护士长工作述职报告如何写(二篇)</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完整版护士长工作述职报告如何写一承租方（乙方）____________身份证号：____________________根据《中华人民共和国合同法》及相关法律法规的规定，甲乙双方在平等自愿基础上就甲方将房屋出租给乙方使用，乙方承租甲方房...</w:t>
      </w:r>
    </w:p>
    <w:p>
      <w:pPr>
        <w:ind w:left="0" w:right="0" w:firstLine="560"/>
        <w:spacing w:before="450" w:after="450" w:line="312" w:lineRule="auto"/>
      </w:pPr>
      <w:r>
        <w:rPr>
          <w:rFonts w:ascii="黑体" w:hAnsi="黑体" w:eastAsia="黑体" w:cs="黑体"/>
          <w:color w:val="000000"/>
          <w:sz w:val="36"/>
          <w:szCs w:val="36"/>
          <w:b w:val="1"/>
          <w:bCs w:val="1"/>
        </w:rPr>
        <w:t xml:space="preserve">关于完整版护士长工作述职报告如何写一</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手机：____________________手机：___________________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关于完整版护士长工作述职报告如何写二</w:t>
      </w:r>
    </w:p>
    <w:p>
      <w:pPr>
        <w:ind w:left="0" w:right="0" w:firstLine="560"/>
        <w:spacing w:before="450" w:after="450" w:line="312" w:lineRule="auto"/>
      </w:pPr>
      <w:r>
        <w:rPr>
          <w:rFonts w:ascii="宋体" w:hAnsi="宋体" w:eastAsia="宋体" w:cs="宋体"/>
          <w:color w:val="000"/>
          <w:sz w:val="28"/>
          <w:szCs w:val="28"/>
        </w:rPr>
        <w:t xml:space="preserve">结束了学校生活，我踏上了迈入社会的道路，开始了我一生生活的征程。有幸成为八达东莞办事处的一员，从此，迈开了我走向社会的里程碑。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按照公司的要求，我于20_年3月13日到东莞办事处报到，经过领导的安排，我担任财务部出纳一职，开始了紧张和繁忙的工作。我的岗位工作职责是负责现金收付、银行结算、到各税务局开发票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刚刚开始的时候，让我担任出纳工作，我简单的认为出纳工作好像很简单，但是是点点钞票、填填支票、跑跑银行等机械性工作。但是当我真正投入工作，我才明白，我对出纳工作的认识和了解是错误的，其实不然，出纳工作不仅仅职责重大，而且有不少学问和政策技术问题，需要好好学习才能掌握。并且刚刚从学校走出来，毕竟理论和实践是有很大差距的，理论很难和实践相结合，这就对实际工作造成了很大的困难，是我以前完全没有意料到的。况且我对公司的状况不是完全的了解，对公司的运作方式也还不熟悉，处理起来不是很顺畅，因此，工作的效率很一般，甚至能够用差字来形容，对工作造成了难度。</w:t>
      </w:r>
    </w:p>
    <w:p>
      <w:pPr>
        <w:ind w:left="0" w:right="0" w:firstLine="560"/>
        <w:spacing w:before="450" w:after="450" w:line="312" w:lineRule="auto"/>
      </w:pPr>
      <w:r>
        <w:rPr>
          <w:rFonts w:ascii="宋体" w:hAnsi="宋体" w:eastAsia="宋体" w:cs="宋体"/>
          <w:color w:val="000"/>
          <w:sz w:val="28"/>
          <w:szCs w:val="28"/>
        </w:rPr>
        <w:t xml:space="preserve">还好的是，在各位公司领导、同事和导师的指导下，明白了如何办理货币资金和各种票据的收付，保证自己经手的货币资金和票据的安全与完整，如何填制和审核许多原始凭证，以及如何进行帐务处理等问题，理顺了工作程序，透过在实践中指导，业务技能得到了很快的提升和锻炼，工作水平得以迅速的提高，但还是没有很好的顺应工作的程序，将近11个月紧张的工作实践和总结，明白了要作好出纳工作绝不能够用“简单”来形容，不是可有可无的一个无足轻重的岗位，出纳工作是会计工作不可缺少的一个部分，因此，它要求出纳员要有全面的政策水平，熟练的业务技能，严谨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用电脑、填支票、进账单、送款单、_的识别、点钞等都需要深厚的基本功。作为专职的出纳员，不但要具备处理一般会计事务的会计专业知识，还要具备较高的处理出纳事务的出纳专业知识水平。</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五、出纳人员务必具备良好的职业道德修养，要热爱本职工作，精业、敬业，为单位的总体利益服务。</w:t>
      </w:r>
    </w:p>
    <w:p>
      <w:pPr>
        <w:ind w:left="0" w:right="0" w:firstLine="560"/>
        <w:spacing w:before="450" w:after="450" w:line="312" w:lineRule="auto"/>
      </w:pPr>
      <w:r>
        <w:rPr>
          <w:rFonts w:ascii="宋体" w:hAnsi="宋体" w:eastAsia="宋体" w:cs="宋体"/>
          <w:color w:val="000"/>
          <w:sz w:val="28"/>
          <w:szCs w:val="28"/>
        </w:rPr>
        <w:t xml:space="preserve">以上都是我将近11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全体员工服务，和公司和全体员工一齐共同发展!在此，我要个性感谢公司领导和各位同事在工作和生活中给予我的支持和关心，这是对我工作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2026-09-21T12:20:24+08:00</dcterms:created>
  <dcterms:modified xsi:type="dcterms:W3CDTF">2026-09-21T12:20:24+08:00</dcterms:modified>
</cp:coreProperties>
</file>

<file path=docProps/custom.xml><?xml version="1.0" encoding="utf-8"?>
<Properties xmlns="http://schemas.openxmlformats.org/officeDocument/2006/custom-properties" xmlns:vt="http://schemas.openxmlformats.org/officeDocument/2006/docPropsVTypes"/>
</file>