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推荐社区干部个人工作述职报告如何写</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社区干部个人工作述职报告如何写一一、思想情况作为xx社区副主任，除了协助主任抓好日常工作外，还要分管一些具体工作，在居委会担负的责任较大。因此，在主观意识上，我并没有盲目乐观，而是抱着干点实事的积极心态去对待。同时，我也意识到，要当好一...</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推荐社区干部个人工作述职报告如何写一</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作为xx社区副主任，除了协助主任抓好日常工作外，还要分管一些具体工作，在居委会担负的责任较大。因此，在主观意识上，我并没有盲目乐观，而是抱着干点实事的积极心态去对待。同时，我也意识到，要当好一把手的助手，光有工作热情是不够的，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第一、增进团结。在团结问题上，我坚持做到以下三点：一是坚持公正、公道，工作上充分相信依靠班子成员，大力协助主任、书记，按照工作分工，充分发挥大家的积极性。二是认真执行民主集中制，严格实行少数服从多数的原则。三是积极营造畅所欲言的民主气氛。</w:t>
      </w:r>
    </w:p>
    <w:p>
      <w:pPr>
        <w:ind w:left="0" w:right="0" w:firstLine="560"/>
        <w:spacing w:before="450" w:after="450" w:line="312" w:lineRule="auto"/>
      </w:pPr>
      <w:r>
        <w:rPr>
          <w:rFonts w:ascii="宋体" w:hAnsi="宋体" w:eastAsia="宋体" w:cs="宋体"/>
          <w:color w:val="000"/>
          <w:sz w:val="28"/>
          <w:szCs w:val="28"/>
        </w:rPr>
        <w:t xml:space="preserve">第二、加强学习，提高政策理论水平。一是通过多种形式，加强政治理论学习。二是为适应工作需要，加强文化技能学习。三是加强业务学习，提高自身的协调能力及水平。</w:t>
      </w:r>
    </w:p>
    <w:p>
      <w:pPr>
        <w:ind w:left="0" w:right="0" w:firstLine="560"/>
        <w:spacing w:before="450" w:after="450" w:line="312" w:lineRule="auto"/>
      </w:pPr>
      <w:r>
        <w:rPr>
          <w:rFonts w:ascii="宋体" w:hAnsi="宋体" w:eastAsia="宋体" w:cs="宋体"/>
          <w:color w:val="000"/>
          <w:sz w:val="28"/>
          <w:szCs w:val="28"/>
        </w:rPr>
        <w:t xml:space="preserve">第三、改进作风，坚持勤政、廉政。作为一名干部来说，既要干事，又要多干群众欢迎的实事、好事。我是这样想也是努力这样去做的。首先把群众的意愿和需求作为工作的出发点和落角点。我们工作生活在城市最基层，党的政策需要我们去落实，党和政府的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个班子建设和队伍建设。</w:t>
      </w:r>
    </w:p>
    <w:p>
      <w:pPr>
        <w:ind w:left="0" w:right="0" w:firstLine="560"/>
        <w:spacing w:before="450" w:after="450" w:line="312" w:lineRule="auto"/>
      </w:pPr>
      <w:r>
        <w:rPr>
          <w:rFonts w:ascii="宋体" w:hAnsi="宋体" w:eastAsia="宋体" w:cs="宋体"/>
          <w:color w:val="000"/>
          <w:sz w:val="28"/>
          <w:szCs w:val="28"/>
        </w:rPr>
        <w:t xml:space="preserve">二、工作绩效</w:t>
      </w:r>
    </w:p>
    <w:p>
      <w:pPr>
        <w:ind w:left="0" w:right="0" w:firstLine="560"/>
        <w:spacing w:before="450" w:after="450" w:line="312" w:lineRule="auto"/>
      </w:pPr>
      <w:r>
        <w:rPr>
          <w:rFonts w:ascii="宋体" w:hAnsi="宋体" w:eastAsia="宋体" w:cs="宋体"/>
          <w:color w:val="000"/>
          <w:sz w:val="28"/>
          <w:szCs w:val="28"/>
        </w:rPr>
        <w:t xml:space="preserve">一年来，在区、街和各有关部门的指导下，在全体居委会干部的努力配合下，严格履行工作职责，完成各项工作任务，主要表现在以下几个方面：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注重调查研究。在新形势下如何做好社区工作，没有现成的模式可以参照，需要在实践中不断进行探索，找到一条符合本居委会实际的社区建设路子。本届居委会一开始，我把深入调研，理清工作思路作为一项重要任务来抓，通过各种途径和形式的调查了解，征求意见，基本理清了社区工作的思路和重点，在社区工作的各个方面，都能够做到心中有数。</w:t>
      </w:r>
    </w:p>
    <w:p>
      <w:pPr>
        <w:ind w:left="0" w:right="0" w:firstLine="560"/>
        <w:spacing w:before="450" w:after="450" w:line="312" w:lineRule="auto"/>
      </w:pPr>
      <w:r>
        <w:rPr>
          <w:rFonts w:ascii="宋体" w:hAnsi="宋体" w:eastAsia="宋体" w:cs="宋体"/>
          <w:color w:val="000"/>
          <w:sz w:val="28"/>
          <w:szCs w:val="28"/>
        </w:rPr>
        <w:t xml:space="preserve">第二，在社区环境卫生工作方面。虽然社区环境卫生工作实行了“一把扫帚扫到底”，移交给了环卫局，但社区仍还负有监督、协助的职责，还有组织群众开展爱国卫生运动的义务，而且群众遇到什么事首先就是找居委会来解决。在我分管卫生工作的几年中，能够做到权为民所用，利为民所谋：</w:t>
      </w:r>
    </w:p>
    <w:p>
      <w:pPr>
        <w:ind w:left="0" w:right="0" w:firstLine="560"/>
        <w:spacing w:before="450" w:after="450" w:line="312" w:lineRule="auto"/>
      </w:pPr>
      <w:r>
        <w:rPr>
          <w:rFonts w:ascii="宋体" w:hAnsi="宋体" w:eastAsia="宋体" w:cs="宋体"/>
          <w:color w:val="000"/>
          <w:sz w:val="28"/>
          <w:szCs w:val="28"/>
        </w:rPr>
        <w:t xml:space="preserve">一是能把群众的事情当一件事去认真的干，不是停留在嘴上，每当自己在社区巡回中看到，群众的住房外污水横流，粪便漫溢，自己就感到很惭愧，有一种无脸再呆下去的想法，所以，平常经常找区、街有关部门以及辖区社会单位，要求解决某某地方的问题。</w:t>
      </w:r>
    </w:p>
    <w:p>
      <w:pPr>
        <w:ind w:left="0" w:right="0" w:firstLine="560"/>
        <w:spacing w:before="450" w:after="450" w:line="312" w:lineRule="auto"/>
      </w:pPr>
      <w:r>
        <w:rPr>
          <w:rFonts w:ascii="宋体" w:hAnsi="宋体" w:eastAsia="宋体" w:cs="宋体"/>
          <w:color w:val="000"/>
          <w:sz w:val="28"/>
          <w:szCs w:val="28"/>
        </w:rPr>
        <w:t xml:space="preserve">二是对社区疑难问题做到心中有数，真正把心思用在工作上，用在为群众谋利益上，如：</w:t>
      </w:r>
    </w:p>
    <w:p>
      <w:pPr>
        <w:ind w:left="0" w:right="0" w:firstLine="560"/>
        <w:spacing w:before="450" w:after="450" w:line="312" w:lineRule="auto"/>
      </w:pPr>
      <w:r>
        <w:rPr>
          <w:rFonts w:ascii="宋体" w:hAnsi="宋体" w:eastAsia="宋体" w:cs="宋体"/>
          <w:color w:val="000"/>
          <w:sz w:val="28"/>
          <w:szCs w:val="28"/>
        </w:rPr>
        <w:t xml:space="preserve">(1)号旁排水沟道堵塞，污水冲进下面居民家中，使其无法居住和生活，通过我上下协调，找人进行疏通，使事情得以顺利解决。</w:t>
      </w:r>
    </w:p>
    <w:p>
      <w:pPr>
        <w:ind w:left="0" w:right="0" w:firstLine="560"/>
        <w:spacing w:before="450" w:after="450" w:line="312" w:lineRule="auto"/>
      </w:pPr>
      <w:r>
        <w:rPr>
          <w:rFonts w:ascii="宋体" w:hAnsi="宋体" w:eastAsia="宋体" w:cs="宋体"/>
          <w:color w:val="000"/>
          <w:sz w:val="28"/>
          <w:szCs w:val="28"/>
        </w:rPr>
        <w:t xml:space="preserve">(2)南里42号处也是下水道堵塞，污水满街横流，加上堵塞处又在居民住房地基下，居民的房屋安全及生命安全都受到威胁，我多次向区、街有关部门汇报，并多次陪同区、街有关部门到现场查勘，均未得到解决。为了帮助群众解决他们的困难，我又多次前去组织周边住户开会，通过协商达成一致意见，找来民工将下水道疏通。</w:t>
      </w:r>
    </w:p>
    <w:p>
      <w:pPr>
        <w:ind w:left="0" w:right="0" w:firstLine="560"/>
        <w:spacing w:before="450" w:after="450" w:line="312" w:lineRule="auto"/>
      </w:pPr>
      <w:r>
        <w:rPr>
          <w:rFonts w:ascii="宋体" w:hAnsi="宋体" w:eastAsia="宋体" w:cs="宋体"/>
          <w:color w:val="000"/>
          <w:sz w:val="28"/>
          <w:szCs w:val="28"/>
        </w:rPr>
        <w:t xml:space="preserve">三是在工作中以身作则，没有用职务之便接受个人的现金、礼品，没有接受群众的请客吃喝。</w:t>
      </w:r>
    </w:p>
    <w:p>
      <w:pPr>
        <w:ind w:left="0" w:right="0" w:firstLine="560"/>
        <w:spacing w:before="450" w:after="450" w:line="312" w:lineRule="auto"/>
      </w:pPr>
      <w:r>
        <w:rPr>
          <w:rFonts w:ascii="宋体" w:hAnsi="宋体" w:eastAsia="宋体" w:cs="宋体"/>
          <w:color w:val="000"/>
          <w:sz w:val="28"/>
          <w:szCs w:val="28"/>
        </w:rPr>
        <w:t xml:space="preserve">第三，在社区“三危防汛”工作方面。“三危防汛”工作是我主抓的一项工作，我时常同综治委员老周一道，对社区内的地质灾害易发点进行监测、查勘。几年来，不论白天黑夜，只要哪里出现了险情，我就会第一时间出现在那里。如：</w:t>
      </w:r>
    </w:p>
    <w:p>
      <w:pPr>
        <w:ind w:left="0" w:right="0" w:firstLine="560"/>
        <w:spacing w:before="450" w:after="450" w:line="312" w:lineRule="auto"/>
      </w:pPr>
      <w:r>
        <w:rPr>
          <w:rFonts w:ascii="宋体" w:hAnsi="宋体" w:eastAsia="宋体" w:cs="宋体"/>
          <w:color w:val="000"/>
          <w:sz w:val="28"/>
          <w:szCs w:val="28"/>
        </w:rPr>
        <w:t xml:space="preserve">(1)前年燕子岩112号因屋后堡坎垮塌，泥土冲倒后墙灌进屋内，我及时赶到现场疏散受灾居民，并上报区、街有关部门进行抢险修复，当天晚上2点我在现场检查驻守人员情况时，不慎从坎上摔下，虽然受了点小伤，但我从没有埋怨过。</w:t>
      </w:r>
    </w:p>
    <w:p>
      <w:pPr>
        <w:ind w:left="0" w:right="0" w:firstLine="560"/>
        <w:spacing w:before="450" w:after="450" w:line="312" w:lineRule="auto"/>
      </w:pPr>
      <w:r>
        <w:rPr>
          <w:rFonts w:ascii="宋体" w:hAnsi="宋体" w:eastAsia="宋体" w:cs="宋体"/>
          <w:color w:val="000"/>
          <w:sz w:val="28"/>
          <w:szCs w:val="28"/>
        </w:rPr>
        <w:t xml:space="preserve">(2)去年围墙在一个狂风暴雨的晚上被刮倒的大树压垮，我通夜在现场守护，并不断与区、街有关部门联系、汇报，一直守到现场险情解除。连续三年，我均获得区“地质灾害监测工作”先进个人。</w:t>
      </w:r>
    </w:p>
    <w:p>
      <w:pPr>
        <w:ind w:left="0" w:right="0" w:firstLine="560"/>
        <w:spacing w:before="450" w:after="450" w:line="312" w:lineRule="auto"/>
      </w:pPr>
      <w:r>
        <w:rPr>
          <w:rFonts w:ascii="宋体" w:hAnsi="宋体" w:eastAsia="宋体" w:cs="宋体"/>
          <w:color w:val="000"/>
          <w:sz w:val="28"/>
          <w:szCs w:val="28"/>
        </w:rPr>
        <w:t xml:space="preserve">第四，在社区健康教育工作方面。一年来，在社区内广泛宣传科学、健康的生活方式，搞好辖区内的卫生防疫工作，在区、街健康教育部门的帮助下，建起了健康教育宣传专栏，定期更换专栏内容，积极主动地与区、街健康教育部门联系，在社区内多次组织居民群众参与健康教育知识讲座，并将健康教育知识手册挨家挨户送到居民家中，得到了区、街健康教育部门的好评。如：今年夏初，我主动与区健康教育所联系，邀请区健康教育所潘所长和健教所专家到我社区流动人口居住集中的xx村号大栈房为进城民工讲解爱滋病的预防与防治，受到进城民工的热烈欢迎，产生了良好的社会效应。</w:t>
      </w:r>
    </w:p>
    <w:p>
      <w:pPr>
        <w:ind w:left="0" w:right="0" w:firstLine="560"/>
        <w:spacing w:before="450" w:after="450" w:line="312" w:lineRule="auto"/>
      </w:pPr>
      <w:r>
        <w:rPr>
          <w:rFonts w:ascii="宋体" w:hAnsi="宋体" w:eastAsia="宋体" w:cs="宋体"/>
          <w:color w:val="000"/>
          <w:sz w:val="28"/>
          <w:szCs w:val="28"/>
        </w:rPr>
        <w:t xml:space="preserve">第五，在社区残疾人工作方面。在本届居委会工作期间，我一直担任社区残协主席，在开展扶残助残工作中，我时刻把维护残疾人的合法利益放在首位，对残疾人的困难、需求总是不遗余力去办理，还经常组织残疾人参加各种社会活动和技能培训，为帮助贫困残疾人摆脱贫困，四处奔走联系单位，帮助残疾人实现就业的愿望。</w:t>
      </w:r>
    </w:p>
    <w:p>
      <w:pPr>
        <w:ind w:left="0" w:right="0" w:firstLine="560"/>
        <w:spacing w:before="450" w:after="450" w:line="312" w:lineRule="auto"/>
      </w:pPr>
      <w:r>
        <w:rPr>
          <w:rFonts w:ascii="宋体" w:hAnsi="宋体" w:eastAsia="宋体" w:cs="宋体"/>
          <w:color w:val="000"/>
          <w:sz w:val="28"/>
          <w:szCs w:val="28"/>
        </w:rPr>
        <w:t xml:space="preserve">第六，在社区其他工作方面。积极协助主任、书记搞好社区精神文明、双拥共建、综合治理、计划生育、城市低保、再就业等各项工作。社区过去没有相机，图片资料的收集很困难，我将自己的数码相机拿出来，几年来一直供社区使用，为社区保存了大量的珍贵资料。在工作中不怕得罪人，不讲人情低保，协助社保组多次查出低保户中的违轨行为。为了让低保户脱贫，到处找亲朋好友帮忙，帮助等低保户实现了再就业。</w:t>
      </w:r>
    </w:p>
    <w:p>
      <w:pPr>
        <w:ind w:left="0" w:right="0" w:firstLine="560"/>
        <w:spacing w:before="450" w:after="450" w:line="312" w:lineRule="auto"/>
      </w:pPr>
      <w:r>
        <w:rPr>
          <w:rFonts w:ascii="宋体" w:hAnsi="宋体" w:eastAsia="宋体" w:cs="宋体"/>
          <w:color w:val="000"/>
          <w:sz w:val="28"/>
          <w:szCs w:val="28"/>
        </w:rPr>
        <w:t xml:space="preserve">三、加强自身学习，努力做好各项工作</w:t>
      </w:r>
    </w:p>
    <w:p>
      <w:pPr>
        <w:ind w:left="0" w:right="0" w:firstLine="560"/>
        <w:spacing w:before="450" w:after="450" w:line="312" w:lineRule="auto"/>
      </w:pPr>
      <w:r>
        <w:rPr>
          <w:rFonts w:ascii="宋体" w:hAnsi="宋体" w:eastAsia="宋体" w:cs="宋体"/>
          <w:color w:val="000"/>
          <w:sz w:val="28"/>
          <w:szCs w:val="28"/>
        </w:rPr>
        <w:t xml:space="preserve">在改革、开放、搞活的大环境中，各行工作面临着不少新情况、新问题，社区工作也不例外，自己的思想和工作必须要适应社区发展形势的需要，因此我坚持利用业余时间积极钻研学习有关社区管理的知识。</w:t>
      </w:r>
    </w:p>
    <w:p>
      <w:pPr>
        <w:ind w:left="0" w:right="0" w:firstLine="560"/>
        <w:spacing w:before="450" w:after="450" w:line="312" w:lineRule="auto"/>
      </w:pPr>
      <w:r>
        <w:rPr>
          <w:rFonts w:ascii="宋体" w:hAnsi="宋体" w:eastAsia="宋体" w:cs="宋体"/>
          <w:color w:val="000"/>
          <w:sz w:val="28"/>
          <w:szCs w:val="28"/>
        </w:rPr>
        <w:t xml:space="preserve">诚然，在工作中我也还有缺点和不足，主要表现在：</w:t>
      </w:r>
    </w:p>
    <w:p>
      <w:pPr>
        <w:ind w:left="0" w:right="0" w:firstLine="560"/>
        <w:spacing w:before="450" w:after="450" w:line="312" w:lineRule="auto"/>
      </w:pPr>
      <w:r>
        <w:rPr>
          <w:rFonts w:ascii="宋体" w:hAnsi="宋体" w:eastAsia="宋体" w:cs="宋体"/>
          <w:color w:val="000"/>
          <w:sz w:val="28"/>
          <w:szCs w:val="28"/>
        </w:rPr>
        <w:t xml:space="preserve">(1)深入学习上有差距。自己虽然注重了政治和业务学习，但总感到在学习的深入性和系统性上还有很大不足。</w:t>
      </w:r>
    </w:p>
    <w:p>
      <w:pPr>
        <w:ind w:left="0" w:right="0" w:firstLine="560"/>
        <w:spacing w:before="450" w:after="450" w:line="312" w:lineRule="auto"/>
      </w:pPr>
      <w:r>
        <w:rPr>
          <w:rFonts w:ascii="宋体" w:hAnsi="宋体" w:eastAsia="宋体" w:cs="宋体"/>
          <w:color w:val="000"/>
          <w:sz w:val="28"/>
          <w:szCs w:val="28"/>
        </w:rPr>
        <w:t xml:space="preserve">(2)工作作风上有差距。主要是在“快”、“深”、“严”字的体现上还不够，高标准、严要求、高质量的意识还不够强。</w:t>
      </w:r>
    </w:p>
    <w:p>
      <w:pPr>
        <w:ind w:left="0" w:right="0" w:firstLine="560"/>
        <w:spacing w:before="450" w:after="450" w:line="312" w:lineRule="auto"/>
      </w:pPr>
      <w:r>
        <w:rPr>
          <w:rFonts w:ascii="宋体" w:hAnsi="宋体" w:eastAsia="宋体" w:cs="宋体"/>
          <w:color w:val="000"/>
          <w:sz w:val="28"/>
          <w:szCs w:val="28"/>
        </w:rPr>
        <w:t xml:space="preserve">(3)改革创新上有差距。长期以来，在改革创新上意识还不够强，没有过多的提出新的措施，致使这些方面存有一些薄弱环节。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(4)自身建设上有差距。围绕树立自己良好的公仆形象，虽然注重加强了自身建设，注重了各种场合严格要求自己、管住自己，但有时也有随大流的思想。</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x年x月x日经党组织批准，我成为了一名光荣的中国共产党预备党员，按照中国共产党章程的有关规定，我的预备期到x月x日结束。今天我郑重向党组织提出入党转正申请，成为一名正式的中国共产党党员。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一、政治思想方面，主动加强理论学习和实践。利用在xx镇xx村委会工作的机会，认真学习马克思列宁主义、毛泽东思想和邓小平理论，“三个代表”重要思想，并与实践科学发展观紧密结合起来，深刻领会中国特色社会主义的深刻内涵。一方面，在业余时间认真学习党史和党章，了解我们党的光辉奋斗史;另一方面，密切关注时事政治，及时学习党中央颁布的决策和决议，在思想上和党组织保持高度一致。通过这一系列的学习，提升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在预备期的前半年，也就是我大学本科学习的最后半年，我一如继往地努力学习并积极参与社会实践，认真完成毕业前的学位论文写作和答辩，顺利获得了xx大学的思想政治教育专业学位。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x年10月，我正式成为一名大学生村官。村委会是党联系群众最紧密，最深刻的基层组织。社区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以上是我预备期基本情况的总结，不妥之处，恳请党组织批评指正。作为一名预备党员，我渴望按期转为一名中共正式党员。因此，我郑重向党组织提出转正申请。如果党组织能批准我的申请，我一定牢记入党誓言，努力学习，踏实工作，处处以共产党员的标准严格要求自己，做一个名副其实的好党员。如果组织决定不批准或者延迟转正，我愿意接受党组织的长期考验并不懈努力，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推荐社区干部个人工作述职报告如何写四</w:t>
      </w:r>
    </w:p>
    <w:p>
      <w:pPr>
        <w:ind w:left="0" w:right="0" w:firstLine="560"/>
        <w:spacing w:before="450" w:after="450" w:line="312" w:lineRule="auto"/>
      </w:pPr>
      <w:r>
        <w:rPr>
          <w:rFonts w:ascii="宋体" w:hAnsi="宋体" w:eastAsia="宋体" w:cs="宋体"/>
          <w:color w:val="000"/>
          <w:sz w:val="28"/>
          <w:szCs w:val="28"/>
        </w:rPr>
        <w:t xml:space="preserve">从xx年10月到社区工作以来，我努力工作，虚心向老同学习，在我们街道书记的指导带领下，认真贯彻落实“四知四清四掌握”的工作机制，积极探索完成人口和计划生育工作的新思路、新途径，坚持“以人为本，服务为重，民以为先”的工作理念，按照管理上档次，服务上台阶，整体上水平的工作思路开展社区工作。现将这两月的工作总结如下：</w:t>
      </w:r>
    </w:p>
    <w:p>
      <w:pPr>
        <w:ind w:left="0" w:right="0" w:firstLine="560"/>
        <w:spacing w:before="450" w:after="450" w:line="312" w:lineRule="auto"/>
      </w:pPr>
      <w:r>
        <w:rPr>
          <w:rFonts w:ascii="宋体" w:hAnsi="宋体" w:eastAsia="宋体" w:cs="宋体"/>
          <w:color w:val="000"/>
          <w:sz w:val="28"/>
          <w:szCs w:val="28"/>
        </w:rPr>
        <w:t xml:space="preserve">刚来时，由于对社区工作不熟，未被安排具体岗位。先要对社区基本工工作有初步的认识和了解，要做好“四知死清四掌握”的各项工作，这也是每个社区工作人员的基本职务要求。为了能完成这份基本工作，我曾多次进行入户走访了解，终于在一个月之后，对社区居民入户率，走访率达到了100%。负责区域：圣果名苑石榴园七号楼三单元----十号楼。共有210户，空房10户。期间还协助同事工作：10月18日协助综治上路执勤;10月22日协助综治，建设派出所进行大清查活动。</w:t>
      </w:r>
    </w:p>
    <w:p>
      <w:pPr>
        <w:ind w:left="0" w:right="0" w:firstLine="560"/>
        <w:spacing w:before="450" w:after="450" w:line="312" w:lineRule="auto"/>
      </w:pPr>
      <w:r>
        <w:rPr>
          <w:rFonts w:ascii="宋体" w:hAnsi="宋体" w:eastAsia="宋体" w:cs="宋体"/>
          <w:color w:val="000"/>
          <w:sz w:val="28"/>
          <w:szCs w:val="28"/>
        </w:rPr>
        <w:t xml:space="preserve">10月底被安排懂到计划生育的工作岗位，主要负责pis系统录入和每月报表的工作。认真学习计划生育各工作平台管理系统，掌握操作技能，对社区迁移人口，出生人口，新婚人口，现孕人口，已婚育龄妇女采取的措施服务等信息完整无误输入电脑，并做好增减变更。同时也做好常住人口出生台账，流动人口出生台账等。</w:t>
      </w:r>
    </w:p>
    <w:p>
      <w:pPr>
        <w:ind w:left="0" w:right="0" w:firstLine="560"/>
        <w:spacing w:before="450" w:after="450" w:line="312" w:lineRule="auto"/>
      </w:pPr>
      <w:r>
        <w:rPr>
          <w:rFonts w:ascii="宋体" w:hAnsi="宋体" w:eastAsia="宋体" w:cs="宋体"/>
          <w:color w:val="000"/>
          <w:sz w:val="28"/>
          <w:szCs w:val="28"/>
        </w:rPr>
        <w:t xml:space="preserve">社区加大以“人口和计划生育”为主要内容的计划生育宣传力度，开展了多样式的宣传活动。例如10月28日是男性健康日，为了进一步在广大居民群众中宣传计划生育政策法规和生殖健康知识，在圣果名苑正门设点发放宣传资料和避孕套。</w:t>
      </w:r>
    </w:p>
    <w:p>
      <w:pPr>
        <w:ind w:left="0" w:right="0" w:firstLine="560"/>
        <w:spacing w:before="450" w:after="450" w:line="312" w:lineRule="auto"/>
      </w:pPr>
      <w:r>
        <w:rPr>
          <w:rFonts w:ascii="宋体" w:hAnsi="宋体" w:eastAsia="宋体" w:cs="宋体"/>
          <w:color w:val="000"/>
          <w:sz w:val="28"/>
          <w:szCs w:val="28"/>
        </w:rPr>
        <w:t xml:space="preserve">通过这两月的努力学习，使我对社区工作有更深的了解，特别是计生工作，xx年即将过去，明年我将继续按照上级具体指示，深入细致做好计划生育工作，重点是pis系统录入和报表。当然在工作中我也有很多不足：对理论和业务知识不熟练，还应当加强学习与实践;入户走访还不够，居民还不太认识，所以要加大入户频率。希望在今后的工作中，通过自身不断努力学习，使我能将社区工作干得游刃有余，得心应手。</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推荐社区干部个人工作述职报告如何写五</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xx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这次全区领导干部会议，主要是贯彻落实中央经济工作会议精神，结合我到市中区以来看到、听到、想到的一些情况，谈一下意见，目的是进一步动员各级各部门统一思想，坚定信心，鼓舞士气，真正将心思收到发展上来，将精力用到落实上来，将身子扑在事业上来，确保实现全区经济社会发展稳中求进、好字优先、又好又快。下面，我讲三点意见。</w:t>
      </w:r>
    </w:p>
    <w:p>
      <w:pPr>
        <w:ind w:left="0" w:right="0" w:firstLine="560"/>
        <w:spacing w:before="450" w:after="450" w:line="312" w:lineRule="auto"/>
      </w:pPr>
      <w:r>
        <w:rPr>
          <w:rFonts w:ascii="宋体" w:hAnsi="宋体" w:eastAsia="宋体" w:cs="宋体"/>
          <w:color w:val="000"/>
          <w:sz w:val="28"/>
          <w:szCs w:val="28"/>
        </w:rPr>
        <w:t xml:space="preserve">一、正确分析把握形势，进一步增强推动全区经济社会又好又快发展的信心和决心</w:t>
      </w:r>
    </w:p>
    <w:p>
      <w:pPr>
        <w:ind w:left="0" w:right="0" w:firstLine="560"/>
        <w:spacing w:before="450" w:after="450" w:line="312" w:lineRule="auto"/>
      </w:pPr>
      <w:r>
        <w:rPr>
          <w:rFonts w:ascii="宋体" w:hAnsi="宋体" w:eastAsia="宋体" w:cs="宋体"/>
          <w:color w:val="000"/>
          <w:sz w:val="28"/>
          <w:szCs w:val="28"/>
        </w:rPr>
        <w:t xml:space="preserve">首先，充分肯定今年以来取得的成绩。 今年以来，在市委、市政府的正确领导下，全区各级各部门坚持以科学发展为主题，以转变经济发展方式为主线，按照 “ 枣庄中心城区的东部核心区、全市商业的中心区、城市转型的示范区 ” 的发展定位，实施项目带动稳增长，注重民生促和谐，积极作为，攻坚克难，经济社会实现又好又快发展。前三季度，全区生产总值完成 124.67 亿元，增长 11.2% ;社会消费品零售总额达到 58.62 亿元，增长 17.3%。 1—11 月份，规模以上固定资产投资完成 93.9 亿元，增长 23.6% ，地方财政收入实际完成 12.23 亿元，增长 15% 。主要呈现以下几个特点：</w:t>
      </w:r>
    </w:p>
    <w:p>
      <w:pPr>
        <w:ind w:left="0" w:right="0" w:firstLine="560"/>
        <w:spacing w:before="450" w:after="450" w:line="312" w:lineRule="auto"/>
      </w:pPr>
      <w:r>
        <w:rPr>
          <w:rFonts w:ascii="宋体" w:hAnsi="宋体" w:eastAsia="宋体" w:cs="宋体"/>
          <w:color w:val="000"/>
          <w:sz w:val="28"/>
          <w:szCs w:val="28"/>
        </w:rPr>
        <w:t xml:space="preserve">(一)城市转型示范区建设步伐加快 。 年度计划投资 189.81 亿元的城市转型百项工程，1—11 月份已开工建设 114 个，其中过亿元项目 79 个，开工率 82.5% ，竣工及一期投产项目 27 个，累计完成投资 181.79 亿元，完成年度计划的 95.7% 。全区规模以上工业增加值增长 16.47% ;预计利税 39.5 亿元、利润 25.3 亿元，分别增长 24.5% 和21.5% 。 1—9 月份，高新技术产业产值占规模以上工业总产值的比重达到 21.63% 。税收收入占 gdp 比重、财政收入占 gdp 比重、人均 gdp 等 5 项指标居全市第一。</w:t>
      </w:r>
    </w:p>
    <w:p>
      <w:pPr>
        <w:ind w:left="0" w:right="0" w:firstLine="560"/>
        <w:spacing w:before="450" w:after="450" w:line="312" w:lineRule="auto"/>
      </w:pPr>
      <w:r>
        <w:rPr>
          <w:rFonts w:ascii="宋体" w:hAnsi="宋体" w:eastAsia="宋体" w:cs="宋体"/>
          <w:color w:val="000"/>
          <w:sz w:val="28"/>
          <w:szCs w:val="28"/>
        </w:rPr>
        <w:t xml:space="preserve">(二)全市商业中心区建设势头强劲。 1—11 月份，全区三产服务业投资完成 55.1 亿元，增长 55.5% ，占整个固定资产投资的比重达到 56.4% ，投资总量和增幅都超过了二产。投资 3.8 亿元的仙坛山温泉小镇一期正式运营，二期商务会馆投入使用。投资 2.2 亿元的龟山风景区项目，百子庙完成主体工程建设，年底基本建成。投资 10.7 亿元的枣庄二手车交易中心三期、投资 7.87 亿元的盛北商贸城、投资 7 亿元的鲁南水城 · 枣庄老街等服务业重点项目正在加快推进。大力开展二日游工作，截至 12 月 12 日 ，共接待游客46798 人次，任务完成进度全市第一。</w:t>
      </w:r>
    </w:p>
    <w:p>
      <w:pPr>
        <w:ind w:left="0" w:right="0" w:firstLine="560"/>
        <w:spacing w:before="450" w:after="450" w:line="312" w:lineRule="auto"/>
      </w:pPr>
      <w:r>
        <w:rPr>
          <w:rFonts w:ascii="宋体" w:hAnsi="宋体" w:eastAsia="宋体" w:cs="宋体"/>
          <w:color w:val="000"/>
          <w:sz w:val="28"/>
          <w:szCs w:val="28"/>
        </w:rPr>
        <w:t xml:space="preserve">(三)枣庄中心城区东部核心区建设亮点纷呈。 棚户区改造完成征收 8806 户、征收房屋面积 95.05万平方米 ，分别占全年计划的 101.4% 和 100.8% ;回迁安置房已开工建设9645 套。枣庄全民健身中心(东湖公园)荣获 “ 山东省人居范例奖 ” 。城市转型展览馆室内布展及设备安装基本完成。城市新区总开发面积达到 150 万平方米。市民服务中心、群众文体中心正在进行规划设计。枣台线 brt 市中段建设全面完成。大力开展城乡、路域、村镇环境综合整治，城乡面貌大为改观，我区获得省级文明城区称号。</w:t>
      </w:r>
    </w:p>
    <w:p>
      <w:pPr>
        <w:ind w:left="0" w:right="0" w:firstLine="560"/>
        <w:spacing w:before="450" w:after="450" w:line="312" w:lineRule="auto"/>
      </w:pPr>
      <w:r>
        <w:rPr>
          <w:rFonts w:ascii="宋体" w:hAnsi="宋体" w:eastAsia="宋体" w:cs="宋体"/>
          <w:color w:val="000"/>
          <w:sz w:val="28"/>
          <w:szCs w:val="28"/>
        </w:rPr>
        <w:t xml:space="preserve">(四)城乡统筹一体发展扎实推进 。 以城中村、城边村、园中村、镇中村为重点，编制了县域村镇体系规划、农村住房建设和危房改造规划，启动、续建农房建设改造项目 23 个，完成农房建设 6825 户，改造农村危房 1870 户。新型农村社区建设稳步推进。农业产业化进程不断加快，全区拥有市级以上农业龙头企业 23 家、农民专业合作组织 21 家。国家级绿色食品、无公害农产品品牌达到 23 个。</w:t>
      </w:r>
    </w:p>
    <w:p>
      <w:pPr>
        <w:ind w:left="0" w:right="0" w:firstLine="560"/>
        <w:spacing w:before="450" w:after="450" w:line="312" w:lineRule="auto"/>
      </w:pPr>
      <w:r>
        <w:rPr>
          <w:rFonts w:ascii="宋体" w:hAnsi="宋体" w:eastAsia="宋体" w:cs="宋体"/>
          <w:color w:val="000"/>
          <w:sz w:val="28"/>
          <w:szCs w:val="28"/>
        </w:rPr>
        <w:t xml:space="preserve">(五)幸福市中建设成效显著。 1—11 月份，全区城镇新增就业 9140 人，转移农村劳动力 4080 人。全区城镇居民基本医疗保险、新农保覆盖面和新农合参合率基本实现了 “ 三个 100%” 。农村五保集中供养率达到 73% 。前三季度，全区农民人均现金收入 7886元，城镇居民人均可支配收入 9952 元，分别增长 16.3% 和 19.4% 。社区建设成效显著，我区 “ 双十驱动、城乡一体 ” 工作模式被评为全国基层社会管理体制创新优秀成果。创新启动幸福市中 361 综合便民服务系统，构建了社会管理创新平台。</w:t>
      </w:r>
    </w:p>
    <w:p>
      <w:pPr>
        <w:ind w:left="0" w:right="0" w:firstLine="560"/>
        <w:spacing w:before="450" w:after="450" w:line="312" w:lineRule="auto"/>
      </w:pPr>
      <w:r>
        <w:rPr>
          <w:rFonts w:ascii="宋体" w:hAnsi="宋体" w:eastAsia="宋体" w:cs="宋体"/>
          <w:color w:val="000"/>
          <w:sz w:val="28"/>
          <w:szCs w:val="28"/>
        </w:rPr>
        <w:t xml:space="preserve">(六)党的建设进一步加强。 在全市率先圆满完成村、社区 “ 两委 ” 换届，达到了按期换届率、一次选举成功率、村(居)委会有妇女当选率三个 100% ，实现了 “ 和谐换届、文明选举 ” 的目标。区、乡换届做到了干部掌握率、群众知晓率、换届承诺率、谈心谈话率、民主生活会召开率、举报核查率 “ 六个 100%” 。 建立了 “ 书记抓、抓书记 ”的基层党建工作责任体系，打造了一批有特色、有创新、有活力的基层党建工作品牌。 “村民说事 ” 制度荣获全国第一届基层党建创新优秀案例奖， “ 咨政咨情 ” 制度被评为全国基层党建理论创新与实践典型案例。</w:t>
      </w:r>
    </w:p>
    <w:p>
      <w:pPr>
        <w:ind w:left="0" w:right="0" w:firstLine="560"/>
        <w:spacing w:before="450" w:after="450" w:line="312" w:lineRule="auto"/>
      </w:pPr>
      <w:r>
        <w:rPr>
          <w:rFonts w:ascii="宋体" w:hAnsi="宋体" w:eastAsia="宋体" w:cs="宋体"/>
          <w:color w:val="000"/>
          <w:sz w:val="28"/>
          <w:szCs w:val="28"/>
        </w:rPr>
        <w:t xml:space="preserve">这些成绩的取得，是区委、区政府历届领导班子正确领导和区人大、区政协大力支持的结果，是各级各部门和全区广大干部群众履职尽责、辛勤工作、无私奉献的结果，是全区上下深入贯彻落实科学发展观，抢抓发展机遇、团结拼搏、共同努力的结果。在此，我代表区委、区政府，向大家表示衷心的感谢!</w:t>
      </w:r>
    </w:p>
    <w:p>
      <w:pPr>
        <w:ind w:left="0" w:right="0" w:firstLine="560"/>
        <w:spacing w:before="450" w:after="450" w:line="312" w:lineRule="auto"/>
      </w:pPr>
      <w:r>
        <w:rPr>
          <w:rFonts w:ascii="宋体" w:hAnsi="宋体" w:eastAsia="宋体" w:cs="宋体"/>
          <w:color w:val="000"/>
          <w:sz w:val="28"/>
          <w:szCs w:val="28"/>
        </w:rPr>
        <w:t xml:space="preserve">其次，要清醒地认识到当前存在的困难和问题。 主要表现在：一是城市转型的基础还不牢固。经济结构性矛盾仍然突出，特别是财源结构对资源的依赖程度依然较高;事关打基础、谋长远的大项目、好项目不多，大企业集团膨胀速度不快，没有旗舰型的大企业;枣庄经济开发区基础设施投入不够，突出主导产业还未形成。服务业发展总体水平不高。现代农业发展特别是农村土地使用产权制度改革还有待加强。二是城市管理方面，人民群众还有不满意的地方。比如，道路、交通、背街小巷、市容市貌、环境治理等方面还存在一些问题。棚户区改造的工作理念、工作力度还需要进一步强化。三是维护稳定的任务仍很繁重。市中区作为一个老工业区、老工业基地，市属企业比较多，这几年包括企业破产改制、棚户区改造等各种问题，导致信访维稳的压力较大，隐患还需要进一步梳理，特别是社会管理创新的力度还不够。四是干部工作作风和工作效率还需要进一步加强。在招商引资、项目争跑方面还缺乏韧劲、创新精神和执行力，思想解放的程度还不够，等等。我们必须高度重视这些问题，采取得力措施，认真加以解决。</w:t>
      </w:r>
    </w:p>
    <w:p>
      <w:pPr>
        <w:ind w:left="0" w:right="0" w:firstLine="560"/>
        <w:spacing w:before="450" w:after="450" w:line="312" w:lineRule="auto"/>
      </w:pPr>
      <w:r>
        <w:rPr>
          <w:rFonts w:ascii="宋体" w:hAnsi="宋体" w:eastAsia="宋体" w:cs="宋体"/>
          <w:color w:val="000"/>
          <w:sz w:val="28"/>
          <w:szCs w:val="28"/>
        </w:rPr>
        <w:t xml:space="preserve">第三，要着力发挥显在和潜在的优势。 从宏观上看，我们正处于全面建设小康社会的关键时期，深化改革开放、加快转变经济发展方式的攻坚时期，也是我们可以大有作为的战略机遇期。今年中央经济工作会议明确提出， 20xx年经济工作的主基调是稳中求进，继续实施积极的财政政策和稳健的货币政策，保持宏观经济政策的连续性和稳定性，增强调控的针对性、灵活性和前瞻性。特别是中央将继续加大对文化、保障性安居工程、 “ 三农 ” 、中小企业以及民生保障等工作的支持力度，为我们加快发展提供了难得的机遇。从我区自身情况来看，我们拥有四大优势： 一是政策优势。 枣庄被列入国家资源枯竭型转型试点城市，枣庄的发展上升到国家战略。市中区是枣庄中心城区的东部核心区、全市商业的中心区、城市转型的示范区，一方面要求我们要在产业、城市功能和社会转型中起到示范带动作用，另一方面也表明我们在城市转型过程中，必将在政策、资金、技术、人才等方面，得到各级的大力扶持。二是产业优势 。近年来，通过加大招商引资和重点项目建设，每年都有一大批重点项目投产达效，支撑作用不断增强，产业体系逐步完备，全区经济始终保持较快增长的强劲势头，增幅高于全国和全省平均水平。特别是xx届六中全会提出了要推进文化产业大发展、大繁荣的决策部署，枣庄市也把发展文化旅游作为城市转型的三大战役之一，陈伟书记提出要建设千年运河古城、百年中兴、五十年工业、枣庄老街四大历史街区，我区占了三个。这充分说明：我区拥有丰富的工业文化、红色文化历史资源、枣庄老街文化底蕴。只要我们审时度势，用心把握，就一定能够在推动产业转型发展上实现更大的突破。 三是城市资源优势。 我区作为原市驻地，经过多年的发展，已积累了近 800 亿元的城市资产，占五区城市资源的三分之二，拥有全市 30% 的商业资源，优质教育资源、医疗卫生服务、各大家金融机构聚集我区，是全市的商贸、金融、教育中心。特别是 brt 的开通，拉近了市中与其他组团城区间的距离，聚集了人气商机，形成了同城效应。 四是团结奋进的优势。 市中区历届各级领导班子整体素质高，驾驭能力强，发展思路清晰，团结协作得好，有着很强的凝聚力和战斗力，也拥有一支能干事、会干事、干成事、不出事的领导干部队伍。特别是，近年来的发展成果，凝聚了人心，鼓舞了士气，全区上下心齐气顺，风正劲足，这些必将成为推动我区转型发展、率先发展、跨越发展的强大动力。只要我们坚定不移地贯彻落实科学发展观和中央、省、市委的决策部署，用心把握、充分利用好各种发展机遇和有利条件，调整理念，完善制度，理顺关系，勇于创新，就一定能够在新的起点上实现全区经济社会的又好又快发展。</w:t>
      </w:r>
    </w:p>
    <w:p>
      <w:pPr>
        <w:ind w:left="0" w:right="0" w:firstLine="560"/>
        <w:spacing w:before="450" w:after="450" w:line="312" w:lineRule="auto"/>
      </w:pPr>
      <w:r>
        <w:rPr>
          <w:rFonts w:ascii="宋体" w:hAnsi="宋体" w:eastAsia="宋体" w:cs="宋体"/>
          <w:color w:val="000"/>
          <w:sz w:val="28"/>
          <w:szCs w:val="28"/>
        </w:rPr>
        <w:t xml:space="preserve">二、明确方向，突出重点，认真谋划好、落实好明年各项工作</w:t>
      </w:r>
    </w:p>
    <w:p>
      <w:pPr>
        <w:ind w:left="0" w:right="0" w:firstLine="560"/>
        <w:spacing w:before="450" w:after="450" w:line="312" w:lineRule="auto"/>
      </w:pPr>
      <w:r>
        <w:rPr>
          <w:rFonts w:ascii="宋体" w:hAnsi="宋体" w:eastAsia="宋体" w:cs="宋体"/>
          <w:color w:val="000"/>
          <w:sz w:val="28"/>
          <w:szCs w:val="28"/>
        </w:rPr>
        <w:t xml:space="preserve">20xx年是实施 “ ” 规划承上启下的关键一年，也是新一届党委政府的开局之年，做好明年的各项工作意义重大。前段时间，中央经济工作会议和省委(扩大)会议先后召开，就应对当前国际国内复杂经济形势、做好明年的经济工作，作出了具体安排部署，为我们指明了方向。市委还要在明年元月份召开经济工作会议，我们要认真学习贯彻会议精神，结合我区实际，认真谋划、科学制定符合市中特色的发展思路和工作重点。 12 月 17 日，区委、区政府召开了全区乡镇街道、区直有关部门 20xx年工作座谈会，各乡镇街道和区直有关部门对明年的工作提出了很好的思路和措施，我看总体上是符合中央和省、市的精神，也符合我区的实际。就做好明年的工作，各级各部门要突出把握好以下几个方面：</w:t>
      </w:r>
    </w:p>
    <w:p>
      <w:pPr>
        <w:ind w:left="0" w:right="0" w:firstLine="560"/>
        <w:spacing w:before="450" w:after="450" w:line="312" w:lineRule="auto"/>
      </w:pPr>
      <w:r>
        <w:rPr>
          <w:rFonts w:ascii="宋体" w:hAnsi="宋体" w:eastAsia="宋体" w:cs="宋体"/>
          <w:color w:val="000"/>
          <w:sz w:val="28"/>
          <w:szCs w:val="28"/>
        </w:rPr>
        <w:t xml:space="preserve">(一)突出项目建设，在增强经济发展后劲上下功夫。 项目是加快发展和经济增长的重要载体。要牢固树立 “ 抓发展就是抓项目， 快发展要有大项目，大发展要有好项目 ” 的理念，强化招大引强，集中力量推进一 批重大项目建设，为经济发展提供持续动力 。</w:t>
      </w:r>
    </w:p>
    <w:p>
      <w:pPr>
        <w:ind w:left="0" w:right="0" w:firstLine="560"/>
        <w:spacing w:before="450" w:after="450" w:line="312" w:lineRule="auto"/>
      </w:pPr>
      <w:r>
        <w:rPr>
          <w:rFonts w:ascii="宋体" w:hAnsi="宋体" w:eastAsia="宋体" w:cs="宋体"/>
          <w:color w:val="000"/>
          <w:sz w:val="28"/>
          <w:szCs w:val="28"/>
        </w:rPr>
        <w:t xml:space="preserve">一要 加大招商引资力度 。新形势下，开放的程度决定着城市转型发展空间的广度，而招商引资是优化资源配置、推进城市转型最直接、最便捷、最有效的途径。要坚持把招商引资作为经济工作的 “ 天字号 ” 工程和 “ 一把手 ” 工程来抓，进一步加大力度，强化措施，确保取得实效。重点抓好两个方面： 一是 要提高招的水平。 1 、围绕产业集群项目招商，重点围绕我区新型建材、纺织服装、精细化工、食品医药、机械机床等优势产业，结合产业项目发展规划，积极推进产业链延伸，形成上下游配套、横向互补发展的产业体系，促进产业结构优化升级。 2 、靠有实力的大企业、大集团特别是国有企业开展招商。积极引导企业家放眼未来，立足长远，敞开胸怀，与国内外大企业、大集团合资合作，实现嫁接改造、膨胀规模、共赢发展。特别要立足当前，全力以赴支持中联、浙江正凯等企业集团，促其扩大规模，拉长产业链。 3 、要认真制定完善招商引资的优惠政策，特别在土地供应、税费减免等方面，给予外来投资项目最大限度的优惠。这里要把握好两点：首先要选好项目，第二要充分利用好 “ 一事一议 ” 的政策，对计划招引的重大项目要认真搞好测算，围绕产业带动性强、关联度高的大项目和缺失的产品，以及 “ 两低两高 ” (低耗能、低污染，高科技、高效益)项目，创条件、出政策，一切以大项目落地、干成为原则，以不增加财政负担为条件。 4 、要用心招商，要有强烈的事业心和高度的责任心，甚至达到见项目就两眼发光，用我们的真心、真情去感动客商，让客商留下，让项目落地。 5 、实施定点招商。突出 “ 长三角 ” 、 “ 珠三角 ” 和中国台湾、日韩等地区，尤其是浙商，广泛宣传我区的环境、政策优势，吸引客商来我区投资兴业。 6 、明年市里不再对各区市分配招商引资任务，区里也不再向各乡镇、街道和区直有关部门分配任务。对明年的招商工作，要充分发挥有关部门和乡镇、街道的主体作用，特别要加大棚改的招商力度，对此，区商务局要专题研究拿出招商的意见。 二是 要提高落地的水平。 1 、要符合产业政策，走新型工业化道路。只有符合产业政策、科技含量高、经济效益好、资源消耗低、环境污染少、人力资源优势得到充分发挥的项目，才能促其落地。特别是必须认真做好能评和环评。 2 、要完善立项手续，包括可研、环评、能评等。发改、环保、规划、安监等部门要强化大局意识、服务意识，主动靠上为项目办理各项要件手续 。 3 、土地要合法。要增强依法用地意识，严格规范用地行为，国土部门要主动搞好对接指导，完善有关程序，所有项目必须符合土地利用总体规划、城市总体规划和产业政策，保证重点项目用地规范、合法。 4 、群众利益要得到保护。注重维护原土地权利人的合法权益，逐步建立起 “ 经济补偿、就业扶持、居住安置、社会保障 ” 四位一体的失地农民安置新路子，确保被征地群众现有生活水平不降低、长远生计有保障。 5 、要积极优化环境，全面推行首问负责制、服务承诺制、无偿代办制等制度，提高工作效率，特别是各乡镇、街道要认真做好项目落地前的征收补偿等各项工作，减少项目落地时间，争取早日开工建设、投产达效。</w:t>
      </w:r>
    </w:p>
    <w:p>
      <w:pPr>
        <w:ind w:left="0" w:right="0" w:firstLine="560"/>
        <w:spacing w:before="450" w:after="450" w:line="312" w:lineRule="auto"/>
      </w:pPr>
      <w:r>
        <w:rPr>
          <w:rFonts w:ascii="宋体" w:hAnsi="宋体" w:eastAsia="宋体" w:cs="宋体"/>
          <w:color w:val="000"/>
          <w:sz w:val="28"/>
          <w:szCs w:val="28"/>
        </w:rPr>
        <w:t xml:space="preserve">二要优化固定资产投资结构。 要牢固树立 “ 今天的投资结构就是明天的产业结构、今天的投资力度决定明天的发展后劲 ” 的观念，抢抓枣庄被列入国家资源枯竭型城市转型的历史机遇，加大固定资产投资力度，切实优化投资结构，明年全社会固定资产投资增幅在 30% 以上，三产服务业投资占固定资产投资的比重达到 40% 以上。要充分发挥市场机制和国家产业政策的导向作用，把有限的扶持资金、优惠政策、土地指标、节能减排指标，向符合产业政策、资源消耗低、环境污染少的工业项目、三产服务业项目倾斜。同时，要引导资金向技术改造投资倾斜，提高产品质量和市场竞争力，力争明年技术改造投资占固定资产投资的比重达到30% 以上。</w:t>
      </w:r>
    </w:p>
    <w:p>
      <w:pPr>
        <w:ind w:left="0" w:right="0" w:firstLine="560"/>
        <w:spacing w:before="450" w:after="450" w:line="312" w:lineRule="auto"/>
      </w:pPr>
      <w:r>
        <w:rPr>
          <w:rFonts w:ascii="宋体" w:hAnsi="宋体" w:eastAsia="宋体" w:cs="宋体"/>
          <w:color w:val="000"/>
          <w:sz w:val="28"/>
          <w:szCs w:val="28"/>
        </w:rPr>
        <w:t xml:space="preserve">三要加快推进重点项目建设。 项目建设是经济工作的重中之重，没有项目的落地建设就没有投资的增长、产业的升级、后劲的增强，加快科学发展也就无从谈起。各级各部门一定要认识到项目建设，尤其是大项目带动的极端重要性，坚定不移地实施重点项目建设。区政府要成立由发改、财政、国土、规划等部门人员组成的项目组，抓紧开展工作，认真研究国家的投资导向、产业规划和产业政策，超前策划筛选包装一批项目充实项目库。发改局要做好项目的筛选统计，有关部门要做好项目立项，积极争取进入省重点和 “ 四新一海 ” (新能源、新材料、新医药、新科技和海洋产业)项目计划，每年要有 1—2 个项目列入国家和省的盘子。下步，我们将把项目落地作为检验各级干部执行能力的重要标准，各级领导干部都要把精力集中到项目落实上。对已签约项目，要实行跟踪落实制度;对过亿元重点项目，继续实行领导干部帮包制度，一月一调度、一季一排名;对新引进的重点项目，继续实行一个项目一套班子，盯住靠上，抓实办成，努力提高项目履约率、开工建设率和投产达效率。</w:t>
      </w:r>
    </w:p>
    <w:p>
      <w:pPr>
        <w:ind w:left="0" w:right="0" w:firstLine="560"/>
        <w:spacing w:before="450" w:after="450" w:line="312" w:lineRule="auto"/>
      </w:pPr>
      <w:r>
        <w:rPr>
          <w:rFonts w:ascii="宋体" w:hAnsi="宋体" w:eastAsia="宋体" w:cs="宋体"/>
          <w:color w:val="000"/>
          <w:sz w:val="28"/>
          <w:szCs w:val="28"/>
        </w:rPr>
        <w:t xml:space="preserve">四要加快枣庄经济开发区建设。 围绕打造招商引资和项目建设的重要平台，按照 “ 项目向园区集中、产业成集群发展 ” 的思路，举全区之力打造枣庄经济开发区。 一是 搞好功能规划，完善功能配套，不断加大道路、供水、供电、供热、燃气等基础设施投入，进一步提高园区的承载能力。明年区财政要投入 1 亿元，用于道路等基础设施建设。 二是 突出特色产业园区建设。特色产业园区建设的核心是利用大企业带动产业配套，拉长产业链条，提高附加值，努力打造新的经济增长点，提高经济开发区的综合竞争力。 三是 各乡镇和光明路街道要围绕产业优势，打造自身的特色产业基地，实现与枣庄经济开发区的优势互补、合作共赢。四是 加快中泰集团盐化工基地项目建设。在加快中科盐煤联产化工二期工程建设的基础上，引进建设一批上下游产品项目，提高产业附加值，拉长产业链条，努力打造化工产业集群。五是 关于乡镇、街道向开发区引进项目工作：一要引进符合开发区产业发展规划要求、投资规模大的好项目;二要解决好财政比例分成问题;三是区里要制定政策，支持鼓励乡镇、街道向开发区招引项目。</w:t>
      </w:r>
    </w:p>
    <w:p>
      <w:pPr>
        <w:ind w:left="0" w:right="0" w:firstLine="560"/>
        <w:spacing w:before="450" w:after="450" w:line="312" w:lineRule="auto"/>
      </w:pPr>
      <w:r>
        <w:rPr>
          <w:rFonts w:ascii="宋体" w:hAnsi="宋体" w:eastAsia="宋体" w:cs="宋体"/>
          <w:color w:val="000"/>
          <w:sz w:val="28"/>
          <w:szCs w:val="28"/>
        </w:rPr>
        <w:t xml:space="preserve">(二)加快工业发展，在膨胀工业产业集群上下功夫。 要树立 “ 产业立区 ” 的理念，按照 “ 发展优势产业，打造核心企业，延伸产业链条，培育产业集群 ” 的思路，积极调整优化工业结构，重点培植壮大新型建材、纺织服装、精细化工、食品医药、机械加工和战略性新兴产业等六大优势产业集群，努力提高优势产业对财政的贡献率。</w:t>
      </w:r>
    </w:p>
    <w:p>
      <w:pPr>
        <w:ind w:left="0" w:right="0" w:firstLine="560"/>
        <w:spacing w:before="450" w:after="450" w:line="312" w:lineRule="auto"/>
      </w:pPr>
      <w:r>
        <w:rPr>
          <w:rFonts w:ascii="宋体" w:hAnsi="宋体" w:eastAsia="宋体" w:cs="宋体"/>
          <w:color w:val="000"/>
          <w:sz w:val="28"/>
          <w:szCs w:val="28"/>
        </w:rPr>
        <w:t xml:space="preserve">一要巩固发展支柱产业。 一是 围绕市南工业区的规划建设，打造新兴支柱产业。市南工业区改造是枣庄城市转型的一个重要标志，也是市中区难得的重大发展机遇，更是市中区新的发展优势和空间。要突出 “ 时尚休闲娱乐、传统工业博览、文化创意产业、新兴城市综合体” 四位一体的定位，强力推进市南工业区建设，努力把市南工业区打造成 7 万人规模的副城区。同时借助世纪大道、枣庄经济开发区，加快打造 16 平方公里的产业转型示范基地，着力培育成为我区新的产业亮点和新的财政增长点。 二是 编好工业产业集群规划。发改局要根据我区产业集群的发展现状，按照布局合理、特色鲜明、用地集约、生态环保的原则，以集中发展为依托，调控全区工业产业集群数量规模，形成一批具有一定规模、高档次、有特色的工业产业集群。 三是 包装好项目。要着力提高项目策划包装水平，把工作做精做细，减少招商时间和精力，降低招商成本，着力打造有规模、上水平的项目。 四是 招大企业、大集团。只有引进大企业，才能促进大产业的发展，只有大产业才能推动城市化的发展。要认真梳理世界 500 强、国内 500 强、行业 100 强和跨国公司、央企等大企业、大集团的发展目标和投资方向，充分利用各种招商资源，着力引进一批项目体量大、产业关联度大、科技含量高、集约程度高的大项目、好项目。 五是 围绕我区支柱产业发展规划，制定更加优惠的政策，着力引进重点产业链核心项目以及产业链缺失项目，完善产业链条，增强大企业集团的配套能力和综合竞争力，增强产业发展后劲。</w:t>
      </w:r>
    </w:p>
    <w:p>
      <w:pPr>
        <w:ind w:left="0" w:right="0" w:firstLine="560"/>
        <w:spacing w:before="450" w:after="450" w:line="312" w:lineRule="auto"/>
      </w:pPr>
      <w:r>
        <w:rPr>
          <w:rFonts w:ascii="宋体" w:hAnsi="宋体" w:eastAsia="宋体" w:cs="宋体"/>
          <w:color w:val="000"/>
          <w:sz w:val="28"/>
          <w:szCs w:val="28"/>
        </w:rPr>
        <w:t xml:space="preserve">二要大力培植新兴产业。 培育发展战略性新兴产业是推进城市转型发展的重要载体和方向。作为城市转型的示范区，我们必须进一步增强培植壮大战略性新兴产业的信心和决心，提升境界，开阔思路，着力培植发展一批科技含量和产业层次高、成长潜力大、市场前景广阔的战略性新兴产业项目，努力在培植新兴产业集群、加快转型发展上走在全市前列。</w:t>
      </w:r>
    </w:p>
    <w:p>
      <w:pPr>
        <w:ind w:left="0" w:right="0" w:firstLine="560"/>
        <w:spacing w:before="450" w:after="450" w:line="312" w:lineRule="auto"/>
      </w:pPr>
      <w:r>
        <w:rPr>
          <w:rFonts w:ascii="宋体" w:hAnsi="宋体" w:eastAsia="宋体" w:cs="宋体"/>
          <w:color w:val="000"/>
          <w:sz w:val="28"/>
          <w:szCs w:val="28"/>
        </w:rPr>
        <w:t xml:space="preserve">三要加快推进大企业集团建设。 培育大型企业集团是提升地方综合实力、实现经济跨越发展的重要手段。目前，我区大型企业集团较少，年销售收入过 10 亿元以上的企业仅有中泰集团 1 家，年销售收入过 3 亿元的企业也不多。面对这种局面，我们必须加快推进企业技术改造、自主创新、产业升级、战略重组、制度和管理创新，鼓励现有骨干企业规模扩张，打造核心企业、灵魂企业。要加快完善区级领导、部门、金融单位与企业结对帮扶机制，推动社会资本和资源加快向优势企业、优势产业集聚，重点打造中联、中泰、中安、中翔等企业集团。要加快企业上市步伐，引入民间投资风险基金参股的企业发展扶持基金。对科技成长型企业有选择的注入资金，并加强参与企业管理，加快企业上市步伐。在这里，再重点强调一下区级财源建设问题，这个问题要引起各级各部门的高度重视，只有壮大区级财政，才能更好的惠及民生，更好的支持乡镇、街道发展。要重点把握好两个方面：一是要把枣庄经济开发区和市南工业区作为重要的平台;二是要把盐化工基地和市南城市转型示范产业基地作为培植区级财源的重点。</w:t>
      </w:r>
    </w:p>
    <w:p>
      <w:pPr>
        <w:ind w:left="0" w:right="0" w:firstLine="560"/>
        <w:spacing w:before="450" w:after="450" w:line="312" w:lineRule="auto"/>
      </w:pPr>
      <w:r>
        <w:rPr>
          <w:rFonts w:ascii="宋体" w:hAnsi="宋体" w:eastAsia="宋体" w:cs="宋体"/>
          <w:color w:val="000"/>
          <w:sz w:val="28"/>
          <w:szCs w:val="28"/>
        </w:rPr>
        <w:t xml:space="preserve">四要积极推进自主创新和品牌创建。 创新是企业的灵魂，创新才能不断提升企业核心竞争力。特别是我区当前正处在转型升级、创新发展的关键时期，经济发展又面临着日益严峻的资源、环境、市场等因素制约，迫切需要提高自主创新能力，推进经济增长从要素驱动向创新驱动转变。要鼓励企业建立研发机构，支持有条件的企业创建企业工程(技术)中心，提升企业自主创新能力。要鼓励企业与枣庄学院等高等院校的技术合作，围绕机械制造、精细化工、新材料、新能源等领域，完善政、产、学、研、用的创新机制。要制定出台优惠政策，对纳入国家或省级科技计划的企业研发项目，企业研究开发新产品、新技术、新工艺所发生的各项费用给予一定的扶持，特别是要加大对研发中心的扶持力度，充分调动企业投入研发中心的积极性，提升产品和技术的核心竞争，降低企业科研成本。要积极开展 “ 质量品牌建设年 ”活动，设立品牌建设专项资金，鼓励引导企业创建自主品牌。</w:t>
      </w:r>
    </w:p>
    <w:p>
      <w:pPr>
        <w:ind w:left="0" w:right="0" w:firstLine="560"/>
        <w:spacing w:before="450" w:after="450" w:line="312" w:lineRule="auto"/>
      </w:pPr>
      <w:r>
        <w:rPr>
          <w:rFonts w:ascii="宋体" w:hAnsi="宋体" w:eastAsia="宋体" w:cs="宋体"/>
          <w:color w:val="000"/>
          <w:sz w:val="28"/>
          <w:szCs w:val="28"/>
        </w:rPr>
        <w:t xml:space="preserve">五要强化节能减排。 节能减排既是实践科学发展观的内在要求，也是实现经济转型和可持续发展的必然选择;节能减排是约束性指标，必须完成，否则要摘乌纱帽，这也充分说明节能减排形势的严峻。因此，这既是政治任务，又是法定责任，更关乎人民群众的根本利益。要严格执行环评、能评和 “ 三同时 ” 制度，创新项目评审机制，对未经批准的项目，不允许立项、供地开工。要做好经济开发区和特色园区的区域规划，并做环境评价，今后所有项目必须在区域环评内再做环评，否则一律不予批准建设。要严把新上项目入口关，严格控制污染物和能耗增量。要抓好重点企业、重点行业的用能监测， 坚决淘汰落后产能。鼓励发展低碳经济、循环经济，大力推广节能新工艺、新技 术、新产品，加大废弃物资源化利用和无害化处理力度，重点建成一批省、市循环经济示范企业和园区，提高经济、社会、生态综合效益。要加强环境保护设施建设，加大环境监管力度，重点抓好工业污染防控、城区生活污水处理、农村面源污染治理，坚决控制新污染源产生。明年要确保全面完成节能减排的各项约束性指标。</w:t>
      </w:r>
    </w:p>
    <w:p>
      <w:pPr>
        <w:ind w:left="0" w:right="0" w:firstLine="560"/>
        <w:spacing w:before="450" w:after="450" w:line="312" w:lineRule="auto"/>
      </w:pPr>
      <w:r>
        <w:rPr>
          <w:rFonts w:ascii="宋体" w:hAnsi="宋体" w:eastAsia="宋体" w:cs="宋体"/>
          <w:color w:val="000"/>
          <w:sz w:val="28"/>
          <w:szCs w:val="28"/>
        </w:rPr>
        <w:t xml:space="preserve">(三)突出三产强区，在加快服务业发展上下功夫。 服务业是耗能少、无污染的朝阳产业，也是增加群众收入的富民产业。我区作为全市商业的中心区，必须要把发展服务业作为优化产业结构、增加地方财政收入、扩大就业的重要举措来抓，依托项目、企业、城区、园区四大载体建设，大幅度提高服务业在国民经济中的比重，以更大的力度推进服务业发展提速、比重提高、结构优化。服务业增加值占 gdp 的比重每年要增加 2 个点以上。</w:t>
      </w:r>
    </w:p>
    <w:p>
      <w:pPr>
        <w:ind w:left="0" w:right="0" w:firstLine="560"/>
        <w:spacing w:before="450" w:after="450" w:line="312" w:lineRule="auto"/>
      </w:pPr>
      <w:r>
        <w:rPr>
          <w:rFonts w:ascii="宋体" w:hAnsi="宋体" w:eastAsia="宋体" w:cs="宋体"/>
          <w:color w:val="000"/>
          <w:sz w:val="28"/>
          <w:szCs w:val="28"/>
        </w:rPr>
        <w:t xml:space="preserve">一要大力发展 文化旅游业。 抓好大旅游、培育大市场，是商业中心区建设的突破口。要充分利用枣庄二日游这一平台，主动融入全市旅游发展的大格局，规划建设一批文化旅游精品项目。继续抓好龟山风景区建设，加快推进水上娱乐、山顶溶洞等项目建设，百子庙景区明年7 月份要全面竣工，打造求子圣地、滨水度假基地。加快仙坛山温泉小镇商务会馆、 vip 别墅项目建设，完善功能配套，强化营销管理，规划建设四季滑雪基地、娱乐演艺中心、旅游集散中心、乡村采摘园，打造旅游综合体。高水平策划规划建设中兴矿山公园，在太平街棚户区规划建设民国风貌的特色商业街区，丰富文化旅游内涵，打造百年中兴文化品牌。分步实施泉水花乡、夹谷山旅游、永安生态休闲旅游区、南山旅游风景区、龙河湾生态文化园等项目建设，开发休闲自驾游、乡村采摘游，搞活农家乐。围绕旅游 “ 吃、住、行、游、购、娱 ”六要素，加快酒店、娱乐、餐饮等城市综合体配套建设和旅游产品开发，引进知名品牌，做好文化旅游产业链，同时，聘请专业经营团队进行经营。</w:t>
      </w:r>
    </w:p>
    <w:p>
      <w:pPr>
        <w:ind w:left="0" w:right="0" w:firstLine="560"/>
        <w:spacing w:before="450" w:after="450" w:line="312" w:lineRule="auto"/>
      </w:pPr>
      <w:r>
        <w:rPr>
          <w:rFonts w:ascii="宋体" w:hAnsi="宋体" w:eastAsia="宋体" w:cs="宋体"/>
          <w:color w:val="000"/>
          <w:sz w:val="28"/>
          <w:szCs w:val="28"/>
        </w:rPr>
        <w:t xml:space="preserve">二要加快 发展二手车交易市场。 按照 “ 政府主导、市场化运作、专业化经营 ” 的经营理念和既定的二手车交易产业发展规划，加快二手车交易中心三期项目建设步伐。同时规划建设品牌汽车经销、综合物流配送等主题功能区，完善中国二手车交易市场功能配套，努力打造集车辆交易、修配美容、汽车文化、评估鉴定、拍卖检测等于一体的专业化市场，推动二手车交易产业健康发展。</w:t>
      </w:r>
    </w:p>
    <w:p>
      <w:pPr>
        <w:ind w:left="0" w:right="0" w:firstLine="560"/>
        <w:spacing w:before="450" w:after="450" w:line="312" w:lineRule="auto"/>
      </w:pPr>
      <w:r>
        <w:rPr>
          <w:rFonts w:ascii="宋体" w:hAnsi="宋体" w:eastAsia="宋体" w:cs="宋体"/>
          <w:color w:val="000"/>
          <w:sz w:val="28"/>
          <w:szCs w:val="28"/>
        </w:rPr>
        <w:t xml:space="preserve">三要繁荣发 展商贸服务业。 要认真实施好商业网点规划，科学引导和规范城区商业网点建设，建立与经济社会发展相适应的现代商业网络体系。要结合棚户区改造，引入城市经济理念，划行规市，规划建设城市综合体、邻里中心、特色商业街等商业业态，提供更多就业岗位。加快三角花园省级商务商贸中心区规划建设，引进大型、知名商业财团进驻，实现老城区持续繁荣。加快鲁南水城 · 枣庄老街建设和招商运营，规划建设星级酒店，推进阿波罗大酒店等项目建设，做大做强森博家居城、捷隆惠邦等商业综合体。积极发展楼宇经济，大力引进总部机构、科技等高端服务业态，繁荣发展 “ 西街酒吧 ” 、华山路休闲美食街等特色街区，打造西部高端服务业核心区。</w:t>
      </w:r>
    </w:p>
    <w:p>
      <w:pPr>
        <w:ind w:left="0" w:right="0" w:firstLine="560"/>
        <w:spacing w:before="450" w:after="450" w:line="312" w:lineRule="auto"/>
      </w:pPr>
      <w:r>
        <w:rPr>
          <w:rFonts w:ascii="宋体" w:hAnsi="宋体" w:eastAsia="宋体" w:cs="宋体"/>
          <w:color w:val="000"/>
          <w:sz w:val="28"/>
          <w:szCs w:val="28"/>
        </w:rPr>
        <w:t xml:space="preserve">四要积极 发展现代物流业。 要按照一轴(北外环)两翼(南北片区)的整体发展规划，加快盛北商贸城二期、大运河物流、贵诚物流、中原物流、通汇物流等项目建设，拓展完善仓储、分装、配送等服务功能，引导相关产业集群发展，打造城区北部 4 平方公里现代物流园区。要加快完善相关手续，尽快启动联运税郭公铁物流项目建设，构建服务地方经济发展的综合性物流平台。</w:t>
      </w:r>
    </w:p>
    <w:p>
      <w:pPr>
        <w:ind w:left="0" w:right="0" w:firstLine="560"/>
        <w:spacing w:before="450" w:after="450" w:line="312" w:lineRule="auto"/>
      </w:pPr>
      <w:r>
        <w:rPr>
          <w:rFonts w:ascii="宋体" w:hAnsi="宋体" w:eastAsia="宋体" w:cs="宋体"/>
          <w:color w:val="000"/>
          <w:sz w:val="28"/>
          <w:szCs w:val="28"/>
        </w:rPr>
        <w:t xml:space="preserve">(四)突出农村土地使用产权制度改革，在促进农村经济发展上下功夫。 农村土地使用产权制度改革，是盘活农村土地资本、破解农业发展资金瓶颈的有益探索，对发展现代农业、创新涉农信贷服务方式、促进农民增收具有积极的促进作用。要按照 “ 三位一体 ” 的要求，认真组织好这项改革。</w:t>
      </w:r>
    </w:p>
    <w:p>
      <w:pPr>
        <w:ind w:left="0" w:right="0" w:firstLine="560"/>
        <w:spacing w:before="450" w:after="450" w:line="312" w:lineRule="auto"/>
      </w:pPr>
      <w:r>
        <w:rPr>
          <w:rFonts w:ascii="宋体" w:hAnsi="宋体" w:eastAsia="宋体" w:cs="宋体"/>
          <w:color w:val="000"/>
          <w:sz w:val="28"/>
          <w:szCs w:val="28"/>
        </w:rPr>
        <w:t xml:space="preserve">一是加大土地流转的力度，增加农民收入。 土地流转可以实现农业集约化、规模化发展，是工业反哺农业的一种趋势，更重要的是可以增加农民收入。在下步工作中，要重点抓好以下几点。 一要 高度重视流转。各乡镇党政主要负责同志要切实转变观念，转变思路，认真搞好土地流转的谋划工作。要以发展产业推动流转，以规范建制规范流转，以农业产业化龙头企业带动流转。 二要 完善奖补政策。强化对土地流转工作的投入，设立土地流转扶持资金，进一步加大对乡镇、行政村和农户的奖励扶持力度。 三要 切实保护农民利益。农村土地问题是农村生产关系的重大问题，涉及到农民的根本利益，涉及面广，政策性强。在实际工作中，要将农民利益放在第一位，特别是对于已经流转土地的农民，要引导他们从土地流转收益中拿出部分资金建立个人基本医疗和养老保险，提高自我保障能力，解除土地流转的后顾之忧。同时，对现有的各种土地流转状况和发展趋势进行认真研究和分析，不断总结和推广先进经验，促进土地流转健康运行。</w:t>
      </w:r>
    </w:p>
    <w:p>
      <w:pPr>
        <w:ind w:left="0" w:right="0" w:firstLine="560"/>
        <w:spacing w:before="450" w:after="450" w:line="312" w:lineRule="auto"/>
      </w:pPr>
      <w:r>
        <w:rPr>
          <w:rFonts w:ascii="宋体" w:hAnsi="宋体" w:eastAsia="宋体" w:cs="宋体"/>
          <w:color w:val="000"/>
          <w:sz w:val="28"/>
          <w:szCs w:val="28"/>
        </w:rPr>
        <w:t xml:space="preserve">二是建立专业合作社，拉长农业产业链，增强抵抗市场风险能力。 建立和发展各类专业合作社，有利于减少农民的生产投入和中间环节，提高产品的附加值，实现农民增收。要积极鼓励和支持不同类型的专业合作社按市场运营的办法，将产业链向两头拓宽延伸，实行上下游产业链对接，增加市场竞争能力。同时，要加大对优势特色专业合作社的扶持力度，在项目建设、资金扶持、银行贷款等方面予以倾斜，促使各类合作社扩大规模，不断提高经营效益，进一步增强抵御市场风险和提高持续盈利的能力。</w:t>
      </w:r>
    </w:p>
    <w:p>
      <w:pPr>
        <w:ind w:left="0" w:right="0" w:firstLine="560"/>
        <w:spacing w:before="450" w:after="450" w:line="312" w:lineRule="auto"/>
      </w:pPr>
      <w:r>
        <w:rPr>
          <w:rFonts w:ascii="宋体" w:hAnsi="宋体" w:eastAsia="宋体" w:cs="宋体"/>
          <w:color w:val="000"/>
          <w:sz w:val="28"/>
          <w:szCs w:val="28"/>
        </w:rPr>
        <w:t xml:space="preserve">三是土地使用产权制度改革要和小城镇建设紧密结合起来。 要深刻认识到小城镇建设是统筹城乡发展总体战略的重要环节。要把农村土地使用产权制度改革、土地综合整治和小城镇建设紧密结合起来。 一方面 要加快小城镇建设，完善城市功能。当前要结合土地增减挂钩，加快空心村旧村改造、合村并点，积极引导新型农村社区向镇域集中，带动二三产业发展，走以地生财兴业的新路子。 另一方面 要解决产业支撑小城镇发展的动力。注重做好产业发展这篇大文章，把小城镇建设与土地流转、特色产业支撑三位一体统筹考虑，以土地流转 腾出的土地指标用于培植发展特色产业，以特色产业的发展支撑小城镇建设。</w:t>
      </w:r>
    </w:p>
    <w:p>
      <w:pPr>
        <w:ind w:left="0" w:right="0" w:firstLine="560"/>
        <w:spacing w:before="450" w:after="450" w:line="312" w:lineRule="auto"/>
      </w:pPr>
      <w:r>
        <w:rPr>
          <w:rFonts w:ascii="宋体" w:hAnsi="宋体" w:eastAsia="宋体" w:cs="宋体"/>
          <w:color w:val="000"/>
          <w:sz w:val="28"/>
          <w:szCs w:val="28"/>
        </w:rPr>
        <w:t xml:space="preserve">(五)突出城市建设，在加快推进城市化进程上下功夫。 城市是经济发展的载体，也是广大市民的家园。要围绕建设宜商、宜居、宜游的城市，以城乡环境综合整治为抓手，精心规划、精致建设、精细管理，大力提升城市承载力、辐射力和影响力。</w:t>
      </w:r>
    </w:p>
    <w:p>
      <w:pPr>
        <w:ind w:left="0" w:right="0" w:firstLine="560"/>
        <w:spacing w:before="450" w:after="450" w:line="312" w:lineRule="auto"/>
      </w:pPr>
      <w:r>
        <w:rPr>
          <w:rFonts w:ascii="宋体" w:hAnsi="宋体" w:eastAsia="宋体" w:cs="宋体"/>
          <w:color w:val="000"/>
          <w:sz w:val="28"/>
          <w:szCs w:val="28"/>
        </w:rPr>
        <w:t xml:space="preserve">一要高起点完善城市规划体系。 要进一步优化城市布局，加快各类详细规划、专业规划的编制，完善道路建设、园林绿化、给排水、城市抗震减灾及各种管线等配套设施的综合规划设计，特别是城市门户道路、迎宾道路、旅游道路、重要节点及城区主干道路等重点区域、重点路段，更要高标准统筹规划。在城市门户节点的规划设计上，要体现枣庄的特色，反映枣庄的历史文化，同时，还要兼具标志性和景观性。在城市主题公园规划设计上，要多栽大树、栽好树，多种花草，多铺小路，做到返璞归真。要进一步优化城市设计，围绕打造 “ 百年中兴” 品牌，按照 “ 经营城市记忆 ” 的理念，加强重点区域、重要建筑的规划设计，坚持城市建设与文化产业发展相结合，深度挖掘百年中兴的历史工业文化元素，体现民国建筑风貌，促进风格、色彩、形态和谐统一，塑造鲜明的城市特色。明年区规划、住建部门要在这项工作中实现新突破、取得新进展。</w:t>
      </w:r>
    </w:p>
    <w:p>
      <w:pPr>
        <w:ind w:left="0" w:right="0" w:firstLine="560"/>
        <w:spacing w:before="450" w:after="450" w:line="312" w:lineRule="auto"/>
      </w:pPr>
      <w:r>
        <w:rPr>
          <w:rFonts w:ascii="宋体" w:hAnsi="宋体" w:eastAsia="宋体" w:cs="宋体"/>
          <w:color w:val="000"/>
          <w:sz w:val="28"/>
          <w:szCs w:val="28"/>
        </w:rPr>
        <w:t xml:space="preserve">二要大力度实施棚户区改造。 要坚持以棚户区改造为突破口，加快城市建设步伐，促进城市功能转型，增强中心城区辐射带动能力，让城市面貌实现 “ 脱胎换骨 ” 的变化。当前要加快棚改征收扫尾，抓紧开工建设回迁安置房，妥善解决资金问题。要进一步提升理念，按照变 “ 城市建设 ” 为 “ 城市经济 ” 的理念，把城市综合体、现代商业街区、邻里中心等 “ 市 ” 的种子融入到棚户区改造工作中。要进一步提高标准，与城市发展定位、城乡环境整治、企业退城进园有机结合起来规划实施。要统筹考虑计划实施改造的片区、所需的资金和土地等要素，特别在设计水平、建设质量、城市经济等方面，做成新的样板。要进一步创新招数，特别在资金融集上，要把融资平台用活用充分，用市场化的办法推动拆迁改造，加快建设进度。 一是 在规划上： 1 、做好保障性安居工程规划。坚持以超前性、统筹性的规划引领保障性安居工程建设， 大力发展公租房，适度建设经适房和廉租房，加快推进棚户区和城中村改造。 2 、严格执行市统一规划设计的要求。要按照市规划局批复的规划方案，以及退让道路红线、容积率及学校、绿地、停车场等基础设施指标，高标准组织实施，充分发挥规划的引领作用。 3 、多融入一些商业业态，多搞一些城市综合体，真正把市中区做成商业中心区。 4 、以增量补存量，确保规划的实现和棚改进度。要认真做好测算，找准每个项目对外招商引资的盈亏点，找准拆迁户、开发商和政府三者之间的平衡点。对外商高看一眼、厚爱一层，加强和投资主体的沟通，让开发商介入到规划中，把外商的理念带入到规划当中，不能因为规划的问题影响棚改进度。 二是 在征收上：加大力度，特别是对极个别不搬迁的户要实行依法征收，前提是不出问题。 三是 在资金上：要引入社会资本进入，多引进一些实力强、品位高、懂经营的开发商。要解放思想，以把大项目推进干成为中心原则，在资金政策上要大气、大度，在抓住机遇上，要立说立成，不要错失机遇。 四是 在时间质量上：要把握节奏、点线结合，建成精品。</w:t>
      </w:r>
    </w:p>
    <w:p>
      <w:pPr>
        <w:ind w:left="0" w:right="0" w:firstLine="560"/>
        <w:spacing w:before="450" w:after="450" w:line="312" w:lineRule="auto"/>
      </w:pPr>
      <w:r>
        <w:rPr>
          <w:rFonts w:ascii="宋体" w:hAnsi="宋体" w:eastAsia="宋体" w:cs="宋体"/>
          <w:color w:val="000"/>
          <w:sz w:val="28"/>
          <w:szCs w:val="28"/>
        </w:rPr>
        <w:t xml:space="preserve">三要高标准推进城乡环境综合整治。 要以实施净化、美化、绿化、亮化、序化 “ 五化 ”工程为抓手，完善城乡环境长效管理机制，全面改善城乡综合环境。实施净化工程，大力开展市容环境专项整治，重点抓好主次干道、街巷、居民区环境卫生的长效管理。实施美化工程，按照统一标准、统一设计、统一风格的要求，严格规范沿街户外广告，推进背街小巷治理，拆除违章建筑和道路两侧有碍观瞻的建筑物。实施绿化工程，合理规划建设森林公园、城市绿岛和街景绿地，加强垂直绿化，形成多层次、立体化绿化体系，最大限度在城市中增绿、透绿。实施亮化工程，突出抓好光明大道、城市出入口、城乡结合部等重点区域、重要道路和标志性建筑的亮化。实施序化工程，建立完善治安防控和交通秩序一体化的信息管理模式，强化交通疏导和控制，规划建设临时停车场，缓解城区交通拥堵问题，全力打造更整洁、更靓丽、更有序、更文明的温馨家园。</w:t>
      </w:r>
    </w:p>
    <w:p>
      <w:pPr>
        <w:ind w:left="0" w:right="0" w:firstLine="560"/>
        <w:spacing w:before="450" w:after="450" w:line="312" w:lineRule="auto"/>
      </w:pPr>
      <w:r>
        <w:rPr>
          <w:rFonts w:ascii="宋体" w:hAnsi="宋体" w:eastAsia="宋体" w:cs="宋体"/>
          <w:color w:val="000"/>
          <w:sz w:val="28"/>
          <w:szCs w:val="28"/>
        </w:rPr>
        <w:t xml:space="preserve">(六)突出同步发展，在推进小城镇建设上下功夫。 加快小城镇建设是推进城市化进程的重要内涵和战略选择，是节约集约利用土地、完善城市功能、统筹城乡发展的重要途径，也是加快转方式调结构、扩 大内需、关注和改善民生的客观要求。各乡镇、光明路街道和区直有关部门要突出 “ 小城镇规划建设管理、农房建设改造、村容镇貌整治 ” 三大重点， 加快推进小城镇建设步伐，努力实现城乡同步协调发展。</w:t>
      </w:r>
    </w:p>
    <w:p>
      <w:pPr>
        <w:ind w:left="0" w:right="0" w:firstLine="560"/>
        <w:spacing w:before="450" w:after="450" w:line="312" w:lineRule="auto"/>
      </w:pPr>
      <w:r>
        <w:rPr>
          <w:rFonts w:ascii="宋体" w:hAnsi="宋体" w:eastAsia="宋体" w:cs="宋体"/>
          <w:color w:val="000"/>
          <w:sz w:val="28"/>
          <w:szCs w:val="28"/>
        </w:rPr>
        <w:t xml:space="preserve">一要突出规划先行，着力优化功能布局。 各乡镇要加快编制控制性详细规划。要使规划能够充分体现地域特点、文化内涵和城市特色，突出乡镇综合交通、土地利用、生态环境三个关键环节，站位要高、定位要准、谋划要远，要有战略眼光，为小城镇的未来发展留足空间。 1、要符合土地利用的整体规划。 2 、要改变沿马路建门面房的做法，多建设一些内街、广场，扭转 “ 路修到哪里门面房就建到哪里 ” 的局面。 3 、要有商业业态。突出特色，合理布局商业网点，丰富商业业态。 4 、要有产业支撑。积极探索农村使用土地产权制度改革与小城镇建设相结合的新路子，努力把土地这篇文章做活，把合作社壮大，扶持合作社生产向二、三产业延伸，向小城镇集聚，带动小城镇发展。</w:t>
      </w:r>
    </w:p>
    <w:p>
      <w:pPr>
        <w:ind w:left="0" w:right="0" w:firstLine="560"/>
        <w:spacing w:before="450" w:after="450" w:line="312" w:lineRule="auto"/>
      </w:pPr>
      <w:r>
        <w:rPr>
          <w:rFonts w:ascii="宋体" w:hAnsi="宋体" w:eastAsia="宋体" w:cs="宋体"/>
          <w:color w:val="000"/>
          <w:sz w:val="28"/>
          <w:szCs w:val="28"/>
        </w:rPr>
        <w:t xml:space="preserve">二要突出功能配套，不断提升承载能力和水平。 推进小城镇建设，必须把软硬件设施建设摆到更加突出的位置，统筹安排好基础设施、公共服务以及周边环境建设。各乡镇、光明路街道要以开展 “ 十镇百村 ” 建设示范活动为契机，加快推进小城镇道路硬化、绿化、亮化、供排水和垃圾处理等配套设施建设，进一步完善提升小城镇功能，切实把小城镇建设成为区域性人口集聚中心、产业集聚中心和商品集散中心。</w:t>
      </w:r>
    </w:p>
    <w:p>
      <w:pPr>
        <w:ind w:left="0" w:right="0" w:firstLine="560"/>
        <w:spacing w:before="450" w:after="450" w:line="312" w:lineRule="auto"/>
      </w:pPr>
      <w:r>
        <w:rPr>
          <w:rFonts w:ascii="宋体" w:hAnsi="宋体" w:eastAsia="宋体" w:cs="宋体"/>
          <w:color w:val="000"/>
          <w:sz w:val="28"/>
          <w:szCs w:val="28"/>
        </w:rPr>
        <w:t xml:space="preserve">三要充分利用好土地增减挂钩项目，加快农村新型社区建设。 实施土地增减挂钩对提高土地节约集约利用水平、拉动内需、推进城乡一体化，切实改善农民生产居住条件，提升农村公共服务水平，特别是对解决城区用地指标的发展空间具有重大意义。 20xx 年，省国土资源厅批复我区实施增减挂钩区域 4 个，涉及 4 个乡镇、 19 个村，总面积 332.5 公顷 (4987.5 亩)，结余指标 219.8 公顷 ( 3297 亩)，目前三个区域分别只启动了一个项目，由于资金问题，回迁安置房建设太慢。关于土地增减挂钩项目，我强调三点： 一是 区委、区政府加大土地增减挂钩项目实施的力度，还要成立土地增减挂钩工作领导小组，明年全面启动，力争当年实施完工。 二是 制定优惠政策，扶持农村新型社区建设，在各种规费征收、指标返还资金、统一规划费用、统一配套基础设施、统一奖励等方面全力给予支持。 三是 一定要完善配套设施，切实把好事办好，让搬迁群众满意。涉及的 4 个乡镇一定要把土地增减挂钩作为“书记”工程，高度重视，强力推进。</w:t>
      </w:r>
    </w:p>
    <w:p>
      <w:pPr>
        <w:ind w:left="0" w:right="0" w:firstLine="560"/>
        <w:spacing w:before="450" w:after="450" w:line="312" w:lineRule="auto"/>
      </w:pPr>
      <w:r>
        <w:rPr>
          <w:rFonts w:ascii="宋体" w:hAnsi="宋体" w:eastAsia="宋体" w:cs="宋体"/>
          <w:color w:val="000"/>
          <w:sz w:val="28"/>
          <w:szCs w:val="28"/>
        </w:rPr>
        <w:t xml:space="preserve">四要突出高效能管理，提升文明程度。 “ 三分建设，七分管理 ” ，城镇管理与城镇建设是推进城镇化的重要两翼。要坚持把小城镇管理放在与规划、建设同等重要的位置，深入开展镇村环境综合整治，强化督查考核，严格兑现奖惩，建立长效机制，切实解决农村 “ 脏、乱、差 ” 问题，努力提高小城镇文明程度。</w:t>
      </w:r>
    </w:p>
    <w:p>
      <w:pPr>
        <w:ind w:left="0" w:right="0" w:firstLine="560"/>
        <w:spacing w:before="450" w:after="450" w:line="312" w:lineRule="auto"/>
      </w:pPr>
      <w:r>
        <w:rPr>
          <w:rFonts w:ascii="宋体" w:hAnsi="宋体" w:eastAsia="宋体" w:cs="宋体"/>
          <w:color w:val="000"/>
          <w:sz w:val="28"/>
          <w:szCs w:val="28"/>
        </w:rPr>
        <w:t xml:space="preserve">(七)突出发展成果共享，在保障和改善民生上下功夫。 始终坚持发展为了人民，发展依靠人民，发展成果由人民共享，着力保障和改善民生，全面发展各项社会事业，不断提高人民群众的生活质量和幸福指数。</w:t>
      </w:r>
    </w:p>
    <w:p>
      <w:pPr>
        <w:ind w:left="0" w:right="0" w:firstLine="560"/>
        <w:spacing w:before="450" w:after="450" w:line="312" w:lineRule="auto"/>
      </w:pPr>
      <w:r>
        <w:rPr>
          <w:rFonts w:ascii="宋体" w:hAnsi="宋体" w:eastAsia="宋体" w:cs="宋体"/>
          <w:color w:val="000"/>
          <w:sz w:val="28"/>
          <w:szCs w:val="28"/>
        </w:rPr>
        <w:t xml:space="preserve">一要突出解决好群众的就业增收问题。 要始终坚持把就业作为民生之本。今年中央经济工作会议强调， “ 要牢牢把握保障和改善民生这一根本目的，加大财政投入力度，切实办好涉及民生的大事要事，合理增加城乡居民特别是低收入群众收入，注重提高发展的包容性 ”。对此，区委、区政府要认真落实各级对低收入家庭、低保人群的所有优惠政策，全部足额兑现，这是底线。要把抓发展的立足点和落脚点真正放在增收富民上，要进一步健全完善区、乡、村三级就业服务体系，大力发展特色加工等劳动密集型产业、三产服务业和小微企业，着力推动农民向二三产业转移，多渠道开发就业岗位，促进充分就业。特别是要注重做好大学生、失地农民、零就业家庭、农村富余劳动力和就业困难群体的就业，让老百姓的收入与经济同步增长。</w:t>
      </w:r>
    </w:p>
    <w:p>
      <w:pPr>
        <w:ind w:left="0" w:right="0" w:firstLine="560"/>
        <w:spacing w:before="450" w:after="450" w:line="312" w:lineRule="auto"/>
      </w:pPr>
      <w:r>
        <w:rPr>
          <w:rFonts w:ascii="宋体" w:hAnsi="宋体" w:eastAsia="宋体" w:cs="宋体"/>
          <w:color w:val="000"/>
          <w:sz w:val="28"/>
          <w:szCs w:val="28"/>
        </w:rPr>
        <w:t xml:space="preserve">二要着力健全完善社会保障体系。 要进一步扩大社会保障范围，逐步提高保障标准，不断巩固完善全民医疗保险、城乡居民大病医疗救助、城乡养老保险、城乡居民最低生活保障、社会救助救济、五保供养等社会保障制度，建立覆盖城乡居民的社会保障体系。要大力发展社会福利事业和慈善事业，组织开展好 “ 慈善一日捐 ” 、 “ 送温暖献爱心 ” 等活动，让弱势困难群体更多地感受到社会大家庭的温暖。特别是要进一步加快推进惠民工程建设，确保对群众承诺的事项落实到位。</w:t>
      </w:r>
    </w:p>
    <w:p>
      <w:pPr>
        <w:ind w:left="0" w:right="0" w:firstLine="560"/>
        <w:spacing w:before="450" w:after="450" w:line="312" w:lineRule="auto"/>
      </w:pPr>
      <w:r>
        <w:rPr>
          <w:rFonts w:ascii="宋体" w:hAnsi="宋体" w:eastAsia="宋体" w:cs="宋体"/>
          <w:color w:val="000"/>
          <w:sz w:val="28"/>
          <w:szCs w:val="28"/>
        </w:rPr>
        <w:t xml:space="preserve">三要大力发展各项社会事业。 深 入实施 “ 科技兴区 ” 战略，加快推进科技创新体系建设，不断增强科技对经济发展的支撑作用。要坚持教育优先的理念，全力抓好教育重点项目建设，统筹推进学前教育、义务教育、普通高中教育、职业教育和终身教育，促进教育公平，争创全省教育示范区。继续开展好百名校长、百名优秀班主任、百名优秀教师、百名学科带头人“ 四百培养工程 ” ，精心打造 “ 学在市中 ” 品牌。进一步深化医药卫生体制改革，健全完善公共卫生服务体系，坚决执行药物零差价制度，加快推进区妇幼保健院综合病房楼改扩建、市中新区中医院等重点项目建设，提高城乡基本公共卫生服务水平。突出文化引领，积极推进文化事业和文化产业发展。大力发展体育事业，推动群众体育、竞技体育、体育产业协调发展，努力建设体育强区。全面做好人口与计划生育工作，严格落实各项奖励政策，切实稳定低生育水平。</w:t>
      </w:r>
    </w:p>
    <w:p>
      <w:pPr>
        <w:ind w:left="0" w:right="0" w:firstLine="560"/>
        <w:spacing w:before="450" w:after="450" w:line="312" w:lineRule="auto"/>
      </w:pPr>
      <w:r>
        <w:rPr>
          <w:rFonts w:ascii="宋体" w:hAnsi="宋体" w:eastAsia="宋体" w:cs="宋体"/>
          <w:color w:val="000"/>
          <w:sz w:val="28"/>
          <w:szCs w:val="28"/>
        </w:rPr>
        <w:t xml:space="preserve">(八)突出社会管理创新，在维护社会和谐稳定上下功夫。 加强和创新社会管理是党中央正确把握国内外新形势、新变化、新特点，作出的一项重大决策部署，也是做好新形势下群众工作的必然要求。全区各级各部门各单位要高度重视社会管理创新，切实加强基层基础工作，畅通群众诉求渠道，着力解决影响社会和谐稳定的突出问题，进一步完善 “ 党委领导、政府负责、社会协同、公众参与 ” 的社会管理格局。</w:t>
      </w:r>
    </w:p>
    <w:p>
      <w:pPr>
        <w:ind w:left="0" w:right="0" w:firstLine="560"/>
        <w:spacing w:before="450" w:after="450" w:line="312" w:lineRule="auto"/>
      </w:pPr>
      <w:r>
        <w:rPr>
          <w:rFonts w:ascii="宋体" w:hAnsi="宋体" w:eastAsia="宋体" w:cs="宋体"/>
          <w:color w:val="000"/>
          <w:sz w:val="28"/>
          <w:szCs w:val="28"/>
        </w:rPr>
        <w:t xml:space="preserve">一要加大矛盾纠纷排查调处力度。 各乡镇、街道和区直有关部门要坚持重心下移，对本地、本部门的矛盾纠纷要进行全面集中排查调处，对可能引发群体性、突发性事件的不安定因素，可能影响社会稳定的重大治安问题，要切实做到早发现、早控制、早化解，努力把问题和矛盾解决在基层和萌芽状态。要进一步加大解决问题的工作力度，严格落实包案处理、定期接访、定期督办和联席会议等制度，最大限度地减少越级访、集体访和重复访。</w:t>
      </w:r>
    </w:p>
    <w:p>
      <w:pPr>
        <w:ind w:left="0" w:right="0" w:firstLine="560"/>
        <w:spacing w:before="450" w:after="450" w:line="312" w:lineRule="auto"/>
      </w:pPr>
      <w:r>
        <w:rPr>
          <w:rFonts w:ascii="宋体" w:hAnsi="宋体" w:eastAsia="宋体" w:cs="宋体"/>
          <w:color w:val="000"/>
          <w:sz w:val="28"/>
          <w:szCs w:val="28"/>
        </w:rPr>
        <w:t xml:space="preserve">二要加强社会治安综合治理。 要深入开展严打整治行动，依法严厉打击各类刑事犯罪活动，搞好社会面的治安防范、管理和控制，保持良好的社会秩序。要继续坚持人防、物防、技防相结合的方针，努力构建全时空、全方位、立体化的治安防控体系。要全面加强对党政机关、学校、医院、商场、市场、公共场所以及交通、旅游景点、公共设施、节日大型文体活动等安全保卫和防护，坚决防止各种破坏活动，确保社会大局安全稳定。</w:t>
      </w:r>
    </w:p>
    <w:p>
      <w:pPr>
        <w:ind w:left="0" w:right="0" w:firstLine="560"/>
        <w:spacing w:before="450" w:after="450" w:line="312" w:lineRule="auto"/>
      </w:pPr>
      <w:r>
        <w:rPr>
          <w:rFonts w:ascii="宋体" w:hAnsi="宋体" w:eastAsia="宋体" w:cs="宋体"/>
          <w:color w:val="000"/>
          <w:sz w:val="28"/>
          <w:szCs w:val="28"/>
        </w:rPr>
        <w:t xml:space="preserve">三要切实抓好安全生产工作。 要牢固树立 “ 安全生产责任大于天 ” 的理念，狠抓政府监管责任和企业主体责任落实，集中开展安全生产大检查和专项整治活动，坚决预防和遏制各类突发事件和重特大事故发生。前一段时间，区委会专题研究并通过了安全生产 “ 一岗双责 ” 责任追究，安全生产隐患排查责任追究、领导干部检查安全生产 “ 三项制度 ”，赋予安委会提前追究职权，全区各级各部门都要认真抓好落实。同时，要突出抓好食品药品质量监管，确保人民群众饮食用药安全。特别是当前，区八次党代会和区人大、政协 “ 两会 ” 将陆续召开，元旦、春节也即将来临，要制订完善应急预案，扎实做好各项基础工作，确保区八次党代会、区人大、政协 “ 两会 ” 和节日期间的持续稳定。</w:t>
      </w:r>
    </w:p>
    <w:p>
      <w:pPr>
        <w:ind w:left="0" w:right="0" w:firstLine="560"/>
        <w:spacing w:before="450" w:after="450" w:line="312" w:lineRule="auto"/>
      </w:pPr>
      <w:r>
        <w:rPr>
          <w:rFonts w:ascii="宋体" w:hAnsi="宋体" w:eastAsia="宋体" w:cs="宋体"/>
          <w:color w:val="000"/>
          <w:sz w:val="28"/>
          <w:szCs w:val="28"/>
        </w:rPr>
        <w:t xml:space="preserve">(九)突出优化经济发展环境，在解决发展瓶颈制约难题上下功夫。 要牢固树立环境是生产力、是竞争力、是经济工作的生命线，抓环境就是抓发展的意识，努力创建适宜投资创业的最佳环境。</w:t>
      </w:r>
    </w:p>
    <w:p>
      <w:pPr>
        <w:ind w:left="0" w:right="0" w:firstLine="560"/>
        <w:spacing w:before="450" w:after="450" w:line="312" w:lineRule="auto"/>
      </w:pPr>
      <w:r>
        <w:rPr>
          <w:rFonts w:ascii="宋体" w:hAnsi="宋体" w:eastAsia="宋体" w:cs="宋体"/>
          <w:color w:val="000"/>
          <w:sz w:val="28"/>
          <w:szCs w:val="28"/>
        </w:rPr>
        <w:t xml:space="preserve">一要进一步优化项目用地环境。 1 、要高度重视年度卫片斑点的整改落实，确保不被问责，确保不被限批。各级各部门要严格按照下达的整改要求，逐宗制定整治方案，落实整改措施，确保整治到位。对工作迟缓、整改不力、完不成整治任务的，要对党政主要负责人进行约谈、通报;问题严重的，将采取组织措施，该停职的停职，该问责的问责。 2 、千方百计解决土地指标，保大项目、好项目用地。要主动与有关部门衔接，用足用活项目用地的政策，明年要争取 3000 亩的用地指标。对区委、区政府确定的重大建设项目，要简化程序、特事特办、上门服务、现场办公，确保重大项目用地。国土、发改、住建、规划等部门在项目立项、工程设计、用地选址、用地预审、规划审查、供地审批等重要环节上要加强协调配合，不能因土地手续问题影响项目审批和推进。 3 、以实施土地增减挂钩项目为重点，解决好发展用地空间。各乡镇是实施增减挂钩工作的主体，区财政是投资的主体。近期将召开专题会议安排，税郭镇等四个片区要不等不靠、全面启动。 4 、按时完成供地任务。省国土厅要求供地和批地挂钩，不按时供地将直接影响报批土地。对已批未供土地，要建立详细的台帐资料，根据形成的具体原因，结合实际，分别制定清理整改措施和处置意见，跟踪督办，争取在较短的时间内，取得明显成效。对于项目未落实造成的已批未供土地，尽快实施项目置换，安排其它项目使用;对于因征地拆迁矛盾造成的已批未供土地，相关乡镇、开发区要在规定时间内完成征地拆迁，实施供地。 5 、加大盘活土地资源力度。坚持从重点项目中节地，从土地整理中找地，从 “ 城中村 ” 里盘地，从盘活闲置、破产改制、低效利用土地中挖地，对批而未供、供而未用、长期闲置和低效使用的土地，加以盘活利用，严禁圈占土地长期闲置不用。6 、对违法用地坚决打击。对非法批地、未批先用、批少用多、非法低价出让国有土地使用权、以租代征等案件，区国土部门要始终保持高压态势，防得严、守得住，不能心太软、手太松。保障要合法，支持在度内，底线一定不能破。对于新发生的违法违规行为，坚决做到发现一起，查处一起。</w:t>
      </w:r>
    </w:p>
    <w:p>
      <w:pPr>
        <w:ind w:left="0" w:right="0" w:firstLine="560"/>
        <w:spacing w:before="450" w:after="450" w:line="312" w:lineRule="auto"/>
      </w:pPr>
      <w:r>
        <w:rPr>
          <w:rFonts w:ascii="宋体" w:hAnsi="宋体" w:eastAsia="宋体" w:cs="宋体"/>
          <w:color w:val="000"/>
          <w:sz w:val="28"/>
          <w:szCs w:val="28"/>
        </w:rPr>
        <w:t xml:space="preserve">二要进一步优化金融生态环境。 各级各部门各单位要正确研判和把握中央扩大内需的有利时机和政策趋势，始终保持积极乐观的心态，进一步优化金融生态环境，全力支持各金融机构健康发展，为企业提供更加丰富、更加周到的金融服务;要用足用活各项信贷政策，加强企业与金融部门的联系与沟通，围绕城市转型重点项目建设，组织开展形式多样的银企联席会、座谈会，搭建银企合作平台，积极争取金融部门的支持和倾斜;要注重加强中小企业信用担保体系建设，大力鼓励发展各类信用担保公司，扩大担保规模，支持企业成长发展。 1 、区政府要研究设立担保公司，扶持中小企业发展。 2 、区政府要研究设立 20xx 万元的企业还贷周转金，减少金融风险。 3 、积极鼓励区信用联社成立农村商业银行，扩大融资支持市中发展。</w:t>
      </w:r>
    </w:p>
    <w:p>
      <w:pPr>
        <w:ind w:left="0" w:right="0" w:firstLine="560"/>
        <w:spacing w:before="450" w:after="450" w:line="312" w:lineRule="auto"/>
      </w:pPr>
      <w:r>
        <w:rPr>
          <w:rFonts w:ascii="宋体" w:hAnsi="宋体" w:eastAsia="宋体" w:cs="宋体"/>
          <w:color w:val="000"/>
          <w:sz w:val="28"/>
          <w:szCs w:val="28"/>
        </w:rPr>
        <w:t xml:space="preserve">三要进一步优化服务环境。 要强化服务意识，牢固树立 “ 客商只需投资建设、其他一切由我们来办 ” 的理念，切实为投资者解决好项目建设和企业生产经营中的难题。要采取多种形式，大力引进我区重点行业和优势产业急需的高层次、高技能实用人才，为经济社会发展提供智力支持和人才支撑。要深入开展机关效能监察，强化监督检查、明查暗访，推行阳光投诉和行风评议，推进依法行政，不断提高行政效率和服务质量。要进一步抓好市场经济秩序整顿，严厉查处干扰和破坏经济发展环境的行为，继续以铁的手腕打击 “ 三强 ” 、 “ 五霸 ” 等行为，为项目建设和企业发展创造宽松良好的发展环境。</w:t>
      </w:r>
    </w:p>
    <w:p>
      <w:pPr>
        <w:ind w:left="0" w:right="0" w:firstLine="560"/>
        <w:spacing w:before="450" w:after="450" w:line="312" w:lineRule="auto"/>
      </w:pPr>
      <w:r>
        <w:rPr>
          <w:rFonts w:ascii="宋体" w:hAnsi="宋体" w:eastAsia="宋体" w:cs="宋体"/>
          <w:color w:val="000"/>
          <w:sz w:val="28"/>
          <w:szCs w:val="28"/>
        </w:rPr>
        <w:t xml:space="preserve">三、加强干部队伍建设，为经济社会发展提供有力保障</w:t>
      </w:r>
    </w:p>
    <w:p>
      <w:pPr>
        <w:ind w:left="0" w:right="0" w:firstLine="560"/>
        <w:spacing w:before="450" w:after="450" w:line="312" w:lineRule="auto"/>
      </w:pPr>
      <w:r>
        <w:rPr>
          <w:rFonts w:ascii="宋体" w:hAnsi="宋体" w:eastAsia="宋体" w:cs="宋体"/>
          <w:color w:val="000"/>
          <w:sz w:val="28"/>
          <w:szCs w:val="28"/>
        </w:rPr>
        <w:t xml:space="preserve">市委安排我到市中区工作，自己感到责任重大。我想借此机会，就如何发扬好的传统、加强干部队伍建设谈谈自己的意见，与大家共勉。</w:t>
      </w:r>
    </w:p>
    <w:p>
      <w:pPr>
        <w:ind w:left="0" w:right="0" w:firstLine="560"/>
        <w:spacing w:before="450" w:after="450" w:line="312" w:lineRule="auto"/>
      </w:pPr>
      <w:r>
        <w:rPr>
          <w:rFonts w:ascii="宋体" w:hAnsi="宋体" w:eastAsia="宋体" w:cs="宋体"/>
          <w:color w:val="000"/>
          <w:sz w:val="28"/>
          <w:szCs w:val="28"/>
        </w:rPr>
        <w:t xml:space="preserve">(一)要珍惜团结奋进的大好局面。 我们要倍加珍惜市中当前领导班子间、干部队伍间、干部群众间团结奋斗的大好局面，既严于律己、当好 “ 班长 ” ，又宽以待人、理解同志，带头维护班子团结，凝聚各方合力。要自觉贯彻民主集中制，自觉执行上级和区委的决策，自觉接受人大、政协的监督，对重大事项、重点工作，反复研究、集体讨论、会议决定，着力营造团结一心、相互信任、心情舒畅的工作局面。</w:t>
      </w:r>
    </w:p>
    <w:p>
      <w:pPr>
        <w:ind w:left="0" w:right="0" w:firstLine="560"/>
        <w:spacing w:before="450" w:after="450" w:line="312" w:lineRule="auto"/>
      </w:pPr>
      <w:r>
        <w:rPr>
          <w:rFonts w:ascii="宋体" w:hAnsi="宋体" w:eastAsia="宋体" w:cs="宋体"/>
          <w:color w:val="000"/>
          <w:sz w:val="28"/>
          <w:szCs w:val="28"/>
        </w:rPr>
        <w:t xml:space="preserve">(二)要保持只争朝夕的精神状态。 大力弘扬求真务实、真抓实干的优良作风，始终保持奋发有为、干事创业的激情，带头深入一线、靠前指挥，重点工作事项牵头主抓、亲历亲为，脚踏实地、一步一个脚印地把各项工作任务落到实处，抓出成效，真正做到 “ 高效率、快节奏、扎实干、有作为 ” 。</w:t>
      </w:r>
    </w:p>
    <w:p>
      <w:pPr>
        <w:ind w:left="0" w:right="0" w:firstLine="560"/>
        <w:spacing w:before="450" w:after="450" w:line="312" w:lineRule="auto"/>
      </w:pPr>
      <w:r>
        <w:rPr>
          <w:rFonts w:ascii="宋体" w:hAnsi="宋体" w:eastAsia="宋体" w:cs="宋体"/>
          <w:color w:val="000"/>
          <w:sz w:val="28"/>
          <w:szCs w:val="28"/>
        </w:rPr>
        <w:t xml:space="preserve">(三)要强化执政为民的群众观念。 始终坚持立党为公、执政为民，把改善民生作为工作最大的落脚点，办事情、作决策，充分考虑群众利益;抓改革、促发展，尽力倾听群众呼声;察民情、解民忧，时刻关心群众冷暖。要把更多精力、财力向民生倾斜，多办富民惠民的实事、好事，切实把工作做到老百姓的心坎上，切实履行好对人民群众的承诺，把经济发展的成果更好地体现在城乡居民收入增长和生活改善上，努力让人民群众得到更多的实惠，不断提高人民群众的幸福感。</w:t>
      </w:r>
    </w:p>
    <w:p>
      <w:pPr>
        <w:ind w:left="0" w:right="0" w:firstLine="560"/>
        <w:spacing w:before="450" w:after="450" w:line="312" w:lineRule="auto"/>
      </w:pPr>
      <w:r>
        <w:rPr>
          <w:rFonts w:ascii="宋体" w:hAnsi="宋体" w:eastAsia="宋体" w:cs="宋体"/>
          <w:color w:val="000"/>
          <w:sz w:val="28"/>
          <w:szCs w:val="28"/>
        </w:rPr>
        <w:t xml:space="preserve">(四)要树立清正廉洁的良好形象。 对于各级领导干部来说，廉政是底线，是基本要求，做到是应该的，也是必须的。要自觉履行党风廉政建设第一责任人的责任，把探索建立长效监督制约机制，作为党风廉政建设的根本保障，作为对各级干部的最好保护。要牢固树立正确的世界观、人生观和价值观，严格遵守中央和省、市廉洁自律的各项规定，时刻做到自重、自省、自警、自励。坚持关口前移，加强对重要岗位、关键环节的监督，严厉查处各类违法犯罪行为，确保各级干部既干成事，又不出事。希望大家互相监督、互相共勉，做到班子廉洁、事业发展。</w:t>
      </w:r>
    </w:p>
    <w:p>
      <w:pPr>
        <w:ind w:left="0" w:right="0" w:firstLine="560"/>
        <w:spacing w:before="450" w:after="450" w:line="312" w:lineRule="auto"/>
      </w:pPr>
      <w:r>
        <w:rPr>
          <w:rFonts w:ascii="宋体" w:hAnsi="宋体" w:eastAsia="宋体" w:cs="宋体"/>
          <w:color w:val="000"/>
          <w:sz w:val="28"/>
          <w:szCs w:val="28"/>
        </w:rPr>
        <w:t xml:space="preserve">同志们，市中区正处在转方式调结构、加快城市转型的攻坚时期，我们肩负着组织的重托和人民的厚望，使命光荣，责任重大。希望大家倍加珍惜党和人民给予的信任，恪尽职守，不辱使命，奋发有为，团结带领全区广大干部群众，为全面建设 文明富裕、安定和谐 的幸福市中做出新的更大贡献。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推荐社区干部个人工作述职报告如何写七</w:t>
      </w:r>
    </w:p>
    <w:p>
      <w:pPr>
        <w:ind w:left="0" w:right="0" w:firstLine="560"/>
        <w:spacing w:before="450" w:after="450" w:line="312" w:lineRule="auto"/>
      </w:pPr>
      <w:r>
        <w:rPr>
          <w:rFonts w:ascii="宋体" w:hAnsi="宋体" w:eastAsia="宋体" w:cs="宋体"/>
          <w:color w:val="000"/>
          <w:sz w:val="28"/>
          <w:szCs w:val="28"/>
        </w:rPr>
        <w:t xml:space="preserve">尊敬的各位领导、各位xx社区居民小组代表：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岁，大专文化，曾在xx公司、分公司及市里的一个国家机关工作过。很高兴能第二次在这里进行正式委员选举演讲。通过上次的演讲并结合我对社区进一步了解，让我对社区工作的性质和意义有了更进一步的理 解和体会，也更进一步加强了对社区的感情。因此，我作为社区委员的竞选者，担选后要努力去做好以下几方面的工作：</w:t>
      </w:r>
    </w:p>
    <w:p>
      <w:pPr>
        <w:ind w:left="0" w:right="0" w:firstLine="560"/>
        <w:spacing w:before="450" w:after="450" w:line="312" w:lineRule="auto"/>
      </w:pPr>
      <w:r>
        <w:rPr>
          <w:rFonts w:ascii="宋体" w:hAnsi="宋体" w:eastAsia="宋体" w:cs="宋体"/>
          <w:color w:val="000"/>
          <w:sz w:val="28"/>
          <w:szCs w:val="28"/>
        </w:rPr>
        <w:t xml:space="preserve">第一个方面：是严格遵守宪法、法律、法规及社区里的各项规章制度，坚决拥护共产党的领导，以马克思列宁主义、毛泽东思想、邓小平理论、党的“”重要思想为指导，紧紧围绕在以为的党中央周围，为构建和谐社会，创建良好的社区环境做出自己的最大努力。</w:t>
      </w:r>
    </w:p>
    <w:p>
      <w:pPr>
        <w:ind w:left="0" w:right="0" w:firstLine="560"/>
        <w:spacing w:before="450" w:after="450" w:line="312" w:lineRule="auto"/>
      </w:pPr>
      <w:r>
        <w:rPr>
          <w:rFonts w:ascii="宋体" w:hAnsi="宋体" w:eastAsia="宋体" w:cs="宋体"/>
          <w:color w:val="000"/>
          <w:sz w:val="28"/>
          <w:szCs w:val="28"/>
        </w:rPr>
        <w:t xml:space="preserve">第二个方面：以严肃的态度认真踏实的完成领导安排的工作，通过自己的行动将上级政府及社区的各项政策落到实处，为领导排忧解难，对待工作要知难而上，而不拈轻怕重，尽心尽力为xx社区居民办理好各项事务。</w:t>
      </w:r>
    </w:p>
    <w:p>
      <w:pPr>
        <w:ind w:left="0" w:right="0" w:firstLine="560"/>
        <w:spacing w:before="450" w:after="450" w:line="312" w:lineRule="auto"/>
      </w:pPr>
      <w:r>
        <w:rPr>
          <w:rFonts w:ascii="宋体" w:hAnsi="宋体" w:eastAsia="宋体" w:cs="宋体"/>
          <w:color w:val="000"/>
          <w:sz w:val="28"/>
          <w:szCs w:val="28"/>
        </w:rPr>
        <w:t xml:space="preserve">第三个方面：在工作中不断进取，虚心向社区里的其他同志学习，不断完善自己，努力成为一个合格的社区工作者。 第四方面：本着“想居民所想，急居民所急”的原则，积极协助社区领导依法办理好各项公益、公共事务。紧紧围绕居民群众的需求，完善社区服务体系。</w:t>
      </w:r>
    </w:p>
    <w:p>
      <w:pPr>
        <w:ind w:left="0" w:right="0" w:firstLine="560"/>
        <w:spacing w:before="450" w:after="450" w:line="312" w:lineRule="auto"/>
      </w:pPr>
      <w:r>
        <w:rPr>
          <w:rFonts w:ascii="宋体" w:hAnsi="宋体" w:eastAsia="宋体" w:cs="宋体"/>
          <w:color w:val="000"/>
          <w:sz w:val="28"/>
          <w:szCs w:val="28"/>
        </w:rPr>
        <w:t xml:space="preserve">第五方面：发挥自己的特长，结合xx社区居民们的特长和兴趣爱好，协助社区去组织不同形式、不同规模的民间文化、文娱团队。丰富居民生活，培养健康情趣，努力为居民营选积极向上、活跃生动的社区文化生活氛围。</w:t>
      </w:r>
    </w:p>
    <w:p>
      <w:pPr>
        <w:ind w:left="0" w:right="0" w:firstLine="560"/>
        <w:spacing w:before="450" w:after="450" w:line="312" w:lineRule="auto"/>
      </w:pPr>
      <w:r>
        <w:rPr>
          <w:rFonts w:ascii="宋体" w:hAnsi="宋体" w:eastAsia="宋体" w:cs="宋体"/>
          <w:color w:val="000"/>
          <w:sz w:val="28"/>
          <w:szCs w:val="28"/>
        </w:rPr>
        <w:t xml:space="preserve">第六方面：积极配合有关部门，落实综合治理工作的各项措施，协助好社区安全工作。合理利用社区资源，组织志愿治安联防队，做好社区居民安全、防盗、防火等工作。协助社区领导做好公安机关在本辖区内流动人口、暂住人口的管理工作，与xx社区居民共同创建安全和谐的生活环境。</w:t>
      </w:r>
    </w:p>
    <w:p>
      <w:pPr>
        <w:ind w:left="0" w:right="0" w:firstLine="560"/>
        <w:spacing w:before="450" w:after="450" w:line="312" w:lineRule="auto"/>
      </w:pPr>
      <w:r>
        <w:rPr>
          <w:rFonts w:ascii="宋体" w:hAnsi="宋体" w:eastAsia="宋体" w:cs="宋体"/>
          <w:color w:val="000"/>
          <w:sz w:val="28"/>
          <w:szCs w:val="28"/>
        </w:rPr>
        <w:t xml:space="preserve">第七方面：协助好社区宣传国家法律、法规及各项文件精神，通过宣传使xx社区居民进一步懂法、守法，为创建民主法制社会提供基础。</w:t>
      </w:r>
    </w:p>
    <w:p>
      <w:pPr>
        <w:ind w:left="0" w:right="0" w:firstLine="560"/>
        <w:spacing w:before="450" w:after="450" w:line="312" w:lineRule="auto"/>
      </w:pPr>
      <w:r>
        <w:rPr>
          <w:rFonts w:ascii="宋体" w:hAnsi="宋体" w:eastAsia="宋体" w:cs="宋体"/>
          <w:color w:val="000"/>
          <w:sz w:val="28"/>
          <w:szCs w:val="28"/>
        </w:rPr>
        <w:t xml:space="preserve">各位领导、各位代表，等我正式进入社区工作后，我不会辜负组织、各位代表及xx社区居民的希望，一定会和社区精诚团结，一定和全社区居民同心协心，共建社区，让我区各家各户安居乐业，让我们xx社区展现风采，发达兴旺!</w:t>
      </w:r>
    </w:p>
    <w:p>
      <w:pPr>
        <w:ind w:left="0" w:right="0" w:firstLine="560"/>
        <w:spacing w:before="450" w:after="450" w:line="312" w:lineRule="auto"/>
      </w:pPr>
      <w:r>
        <w:rPr>
          <w:rFonts w:ascii="宋体" w:hAnsi="宋体" w:eastAsia="宋体" w:cs="宋体"/>
          <w:color w:val="000"/>
          <w:sz w:val="28"/>
          <w:szCs w:val="28"/>
        </w:rPr>
        <w:t xml:space="preserve">谢谢各位领导、各位代表!</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推荐社区干部个人工作述职报告如何写八</w:t>
      </w:r>
    </w:p>
    <w:p>
      <w:pPr>
        <w:ind w:left="0" w:right="0" w:firstLine="560"/>
        <w:spacing w:before="450" w:after="450" w:line="312" w:lineRule="auto"/>
      </w:pPr>
      <w:r>
        <w:rPr>
          <w:rFonts w:ascii="宋体" w:hAnsi="宋体" w:eastAsia="宋体" w:cs="宋体"/>
          <w:color w:val="000"/>
          <w:sz w:val="28"/>
          <w:szCs w:val="28"/>
        </w:rPr>
        <w:t xml:space="preserve">干部述职评议整改措施</w:t>
      </w:r>
    </w:p>
    <w:p>
      <w:pPr>
        <w:ind w:left="0" w:right="0" w:firstLine="560"/>
        <w:spacing w:before="450" w:after="450" w:line="312" w:lineRule="auto"/>
      </w:pPr>
      <w:r>
        <w:rPr>
          <w:rFonts w:ascii="宋体" w:hAnsi="宋体" w:eastAsia="宋体" w:cs="宋体"/>
          <w:color w:val="000"/>
          <w:sz w:val="28"/>
          <w:szCs w:val="28"/>
        </w:rPr>
        <w:t xml:space="preserve">主任、各位副主任、秘书长、各位委员：</w:t>
      </w:r>
    </w:p>
    <w:p>
      <w:pPr>
        <w:ind w:left="0" w:right="0" w:firstLine="560"/>
        <w:spacing w:before="450" w:after="450" w:line="312" w:lineRule="auto"/>
      </w:pPr>
      <w:r>
        <w:rPr>
          <w:rFonts w:ascii="宋体" w:hAnsi="宋体" w:eastAsia="宋体" w:cs="宋体"/>
          <w:color w:val="000"/>
          <w:sz w:val="28"/>
          <w:szCs w:val="28"/>
        </w:rPr>
        <w:t xml:space="preserve">在这次述职评议中，各位领导、各位委员从关心、爱护、帮助干部的角度出发，对我作出了评议。我感到这次评议不仅有利于我个人的成长与进步，特别对我州民政工作的提升和发展将起到长期的、积极的作用。根据评议意见，经过认真剖析和思考，现将初步整改措施报告如下，请予监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一、加强自身学习,不断提高理论水平和实践能力</w:t>
      </w:r>
    </w:p>
    <w:p>
      <w:pPr>
        <w:ind w:left="0" w:right="0" w:firstLine="560"/>
        <w:spacing w:before="450" w:after="450" w:line="312" w:lineRule="auto"/>
      </w:pPr>
      <w:r>
        <w:rPr>
          <w:rFonts w:ascii="宋体" w:hAnsi="宋体" w:eastAsia="宋体" w:cs="宋体"/>
          <w:color w:val="000"/>
          <w:sz w:val="28"/>
          <w:szCs w:val="28"/>
        </w:rPr>
        <w:t xml:space="preserve">一是加强学习，不断充电。今后，我将以孜孜不倦、持之以恒的精神不断提高思想政治素质和理论素养。坚持用邓小平理论、“三个代表”重要思想武装头脑，在学习上花大力气，下真功夫，做到“政治上过硬，业务上精通”。不断增强学习的计划性、系统性和针对性，通过提高处理公务、交际应酬的效率，挤出时间来加强个人的学习。我将带头更新思想观念，完善知识结构，认真学习现代领导科学，注重业务能力和决策水平的提高，为全局干部职工当好学习的模范，树立进取的榜样。在抓机关学习方面，不断完善学习制度，制定出学习计划，列出学习专题，组织干部职工每周学习一小时。坚持学以致用、理论联系实际，对民政政策法规进行重点学习，吃透精神，把握实质。自觉把州委、州政府的决策同民政职能结合起来，创造性地开展学习，努力把“创先、创新、创优”的时代精神融入到民政日常工作之中。</w:t>
      </w:r>
    </w:p>
    <w:p>
      <w:pPr>
        <w:ind w:left="0" w:right="0" w:firstLine="560"/>
        <w:spacing w:before="450" w:after="450" w:line="312" w:lineRule="auto"/>
      </w:pPr>
      <w:r>
        <w:rPr>
          <w:rFonts w:ascii="宋体" w:hAnsi="宋体" w:eastAsia="宋体" w:cs="宋体"/>
          <w:color w:val="000"/>
          <w:sz w:val="28"/>
          <w:szCs w:val="28"/>
        </w:rPr>
        <w:t xml:space="preserve">二是转变作风，力戒“形式主义”。人无信不义，政无信不行。一个部门的公信力是靠脚踏实地为老百姓办实事、做好事得来的。民政工作直接面对基层群众，因此必须要有求真务实的工作作风，求工作之真，务群众之实，千万来不得半点漂浮，心中始终要装着群众，把群众的呼声作为“第一信号”，深怀爱民之心，把关系群众特别是困难群众切身利益的事情一件一件的抓落实。作为民政局的第一责任人，我将带头转变工作作风，切实减少文山会海和事务性活动，开短会，说短话，少应酬，拿出更多的时间和精力，到基层和群众中去，到问题多、原创：http:///困难大的地方去，努力做到从实际出发，最大限度地制定出符合基层的愿望和要求的措施。在任期间，坚决摒弃形式主义的“花架子”，坚决不搞不切实际的达标升级活动，不提超越客观条件的高指标，不办急功近利的形象工程。</w:t>
      </w:r>
    </w:p>
    <w:p>
      <w:pPr>
        <w:ind w:left="0" w:right="0" w:firstLine="560"/>
        <w:spacing w:before="450" w:after="450" w:line="312" w:lineRule="auto"/>
      </w:pPr>
      <w:r>
        <w:rPr>
          <w:rFonts w:ascii="宋体" w:hAnsi="宋体" w:eastAsia="宋体" w:cs="宋体"/>
          <w:color w:val="000"/>
          <w:sz w:val="28"/>
          <w:szCs w:val="28"/>
        </w:rPr>
        <w:t xml:space="preserve">二、深入基层展开调研，创新和拓展民政工作新思路</w:t>
      </w:r>
    </w:p>
    <w:p>
      <w:pPr>
        <w:ind w:left="0" w:right="0" w:firstLine="560"/>
        <w:spacing w:before="450" w:after="450" w:line="312" w:lineRule="auto"/>
      </w:pPr>
      <w:r>
        <w:rPr>
          <w:rFonts w:ascii="宋体" w:hAnsi="宋体" w:eastAsia="宋体" w:cs="宋体"/>
          <w:color w:val="000"/>
          <w:sz w:val="28"/>
          <w:szCs w:val="28"/>
        </w:rPr>
        <w:t xml:space="preserve">近几年来，民政工作遇到了许多困惑和难点，工作方式、内容、手段都发生了很大变化，如何通过调研不断推动各项工作，如何通过创新不断拓展民政工作，已成为我当前最需要研究的课题。</w:t>
      </w:r>
    </w:p>
    <w:p>
      <w:pPr>
        <w:ind w:left="0" w:right="0" w:firstLine="560"/>
        <w:spacing w:before="450" w:after="450" w:line="312" w:lineRule="auto"/>
      </w:pPr>
      <w:r>
        <w:rPr>
          <w:rFonts w:ascii="宋体" w:hAnsi="宋体" w:eastAsia="宋体" w:cs="宋体"/>
          <w:color w:val="000"/>
          <w:sz w:val="28"/>
          <w:szCs w:val="28"/>
        </w:rPr>
        <w:t xml:space="preserve">一是突出重点。“突出重点”就是要通揽全局，紧紧围绕对民政事业乃至对全州经济和社会发展具有重要影响的中心工作搞好调研工作，为科学制定我州民政事业发展思路服务。当前，就是要集中精力抓好社区建设、社会救助、优抚安置、社会事务管理等重点工作。例如，在社区建设上，要强化我州3个街道办事处与20个居委会在社会管理和公共服务方面的职能，研究社区就业岗位的开发，促进下岗失业人员尤其是家庭困难人员在社区实现就业。在民间组织管理方面，要重点研究如何大力发展公益性协会和农村经济组织协会，加大对农村专业经济协会的培育发展力度，帮助农民解决“买难”的问题。</w:t>
      </w:r>
    </w:p>
    <w:p>
      <w:pPr>
        <w:ind w:left="0" w:right="0" w:firstLine="560"/>
        <w:spacing w:before="450" w:after="450" w:line="312" w:lineRule="auto"/>
      </w:pPr>
      <w:r>
        <w:rPr>
          <w:rFonts w:ascii="宋体" w:hAnsi="宋体" w:eastAsia="宋体" w:cs="宋体"/>
          <w:color w:val="000"/>
          <w:sz w:val="28"/>
          <w:szCs w:val="28"/>
        </w:rPr>
        <w:t xml:space="preserve">二是跟踪热点。“跟踪热点”就是要紧紧围绕州委、州政府关注和群众关心的问题搞好调研工作，重点跟踪扶贫帮困工作是否真正落到了实处，优抚对象的救助政策是否落实到千家万户。今年，由于粮食价格普遍上涨，加剧了困难家庭的缺粮问题。针对这一情况，我将及时组织专人深入到各社区、乡镇、农场的困难户家中，进一步摸清我州弱势群体的底数，了解他们的实际困难，确保困难家庭的基本生活。不断探索“扶贫不返贫，帮困不受困”的工作措施，研究如何增强被救助户的“造血”机能，通过开发式救助、精神救助等积极的救助方式，引导和鼓励有劳动能力的困难群众，通过自身劳动摆脱贫困，既为弱势群体解燃眉之急，又为他们构筑持久的生活保障。</w:t>
      </w:r>
    </w:p>
    <w:p>
      <w:pPr>
        <w:ind w:left="0" w:right="0" w:firstLine="560"/>
        <w:spacing w:before="450" w:after="450" w:line="312" w:lineRule="auto"/>
      </w:pPr>
      <w:r>
        <w:rPr>
          <w:rFonts w:ascii="宋体" w:hAnsi="宋体" w:eastAsia="宋体" w:cs="宋体"/>
          <w:color w:val="000"/>
          <w:sz w:val="28"/>
          <w:szCs w:val="28"/>
        </w:rPr>
        <w:t xml:space="preserve">三是攻破难点。“攻破难点”就是要紧紧围绕制约民政工作发展的疑难问题搞好调研工作，为工作创新服务。当前，随着企业的改制，下岗失业人员逐渐增多，老年人的权益保障受到了挑战，社会救助压力进一步加大。对于这些难点问题，既要研究出当前的应急对策，更要制定出长远的治本措施。这就要求我必须加强调研力量，集中骨干，深入研究探索，通过完善法律法规和政策体系，实现城乡一体化的社会救助。</w:t>
      </w:r>
    </w:p>
    <w:p>
      <w:pPr>
        <w:ind w:left="0" w:right="0" w:firstLine="560"/>
        <w:spacing w:before="450" w:after="450" w:line="312" w:lineRule="auto"/>
      </w:pPr>
      <w:r>
        <w:rPr>
          <w:rFonts w:ascii="宋体" w:hAnsi="宋体" w:eastAsia="宋体" w:cs="宋体"/>
          <w:color w:val="000"/>
          <w:sz w:val="28"/>
          <w:szCs w:val="28"/>
        </w:rPr>
        <w:t xml:space="preserve">三、加强纵横向协作联系，全面推进我州民政事业发展</w:t>
      </w:r>
    </w:p>
    <w:p>
      <w:pPr>
        <w:ind w:left="0" w:right="0" w:firstLine="560"/>
        <w:spacing w:before="450" w:after="450" w:line="312" w:lineRule="auto"/>
      </w:pPr>
      <w:r>
        <w:rPr>
          <w:rFonts w:ascii="宋体" w:hAnsi="宋体" w:eastAsia="宋体" w:cs="宋体"/>
          <w:color w:val="000"/>
          <w:sz w:val="28"/>
          <w:szCs w:val="28"/>
        </w:rPr>
        <w:t xml:space="preserve">一是加强部门间的协作和联系。民政承担着“维护民利、解决民生、落实民权”的重要职能，工作涉及面广，许多工作牵涉到多个部门，涉及到多个不同类型的单位，而且工作具有很强政策性、群众性和实</w:t>
      </w:r>
    </w:p>
    <w:p>
      <w:pPr>
        <w:ind w:left="0" w:right="0" w:firstLine="560"/>
        <w:spacing w:before="450" w:after="450" w:line="312" w:lineRule="auto"/>
      </w:pPr>
      <w:r>
        <w:rPr>
          <w:rFonts w:ascii="宋体" w:hAnsi="宋体" w:eastAsia="宋体" w:cs="宋体"/>
          <w:color w:val="000"/>
          <w:sz w:val="28"/>
          <w:szCs w:val="28"/>
        </w:rPr>
        <w:t xml:space="preserve">践性，需要依靠各方面力量的支持。因此，今后我将坚持科学的发展观，通过不懈努力，逐步形成政府主导、部门协作、社会参与的我州民政工作新格局。例如，面对即将到来的村“两委”换届，在州委、州政府的领导下，我将提前思考，及早准备，联合有关部门认真贯彻落实《中华人民共和国村民委员会组织法》，加大对村委会换届选举工作的指导力度，督促、指导换届后</w:t>
      </w:r>
    </w:p>
    <w:p>
      <w:pPr>
        <w:ind w:left="0" w:right="0" w:firstLine="560"/>
        <w:spacing w:before="450" w:after="450" w:line="312" w:lineRule="auto"/>
      </w:pPr>
      <w:r>
        <w:rPr>
          <w:rFonts w:ascii="宋体" w:hAnsi="宋体" w:eastAsia="宋体" w:cs="宋体"/>
          <w:color w:val="000"/>
          <w:sz w:val="28"/>
          <w:szCs w:val="28"/>
        </w:rPr>
        <w:t xml:space="preserve">村委会的工作交接，圆满完成明年村委会换届选举工作。抓好村干部业务培训，通过培训，促进村务管理由过去的“为民做主”向“由民做主”转变；由“管民治民”向“为民服务”转变；由“靠人治村”向“依法治村”转变；由“行政命令”向“示范引导”转变。进一步健全村务公开制度，规范民主决策机制，强化监督制约机制，保障好农民群众的知情权、决策权、参与权和监督权，促进农村的经济发展和社会稳定。</w:t>
      </w:r>
    </w:p>
    <w:p>
      <w:pPr>
        <w:ind w:left="0" w:right="0" w:firstLine="560"/>
        <w:spacing w:before="450" w:after="450" w:line="312" w:lineRule="auto"/>
      </w:pPr>
      <w:r>
        <w:rPr>
          <w:rFonts w:ascii="宋体" w:hAnsi="宋体" w:eastAsia="宋体" w:cs="宋体"/>
          <w:color w:val="000"/>
          <w:sz w:val="28"/>
          <w:szCs w:val="28"/>
        </w:rPr>
        <w:t xml:space="preserve">二是加强科室间的交流与沟通。民政工作各项业务自成体系，这一特点与其他部门有显著区别。而民政工作各项工作之间的联系比较松散，彼此相对独立，民政科室间的衔接性弱而外扩性强。因此，我将努力加强科室之间、省州县（市）之间的交流与沟通，增进感情，互相搭台，相互支持，共同发展。今后，我将不断改进工作方法，加强和干部职工的沟通，及时了解干部职工的思想动态，尽可能地解决干部职工的思想问题和生活困难。</w:t>
      </w:r>
    </w:p>
    <w:p>
      <w:pPr>
        <w:ind w:left="0" w:right="0" w:firstLine="560"/>
        <w:spacing w:before="450" w:after="450" w:line="312" w:lineRule="auto"/>
      </w:pPr>
      <w:r>
        <w:rPr>
          <w:rFonts w:ascii="宋体" w:hAnsi="宋体" w:eastAsia="宋体" w:cs="宋体"/>
          <w:color w:val="000"/>
          <w:sz w:val="28"/>
          <w:szCs w:val="28"/>
        </w:rPr>
        <w:t xml:space="preserve">三是推进民政事业的协调发展。首先是城乡民政工作要协调发展。坚持城乡并举，以城带乡，以城促乡，既要全面落实城市居民最低生活保障制度，又要完善农村特困群众生活保障制度和农村社会救济制度；既要提升城市社会福利设施的层次，又要加快农村福利设施建设的步伐等等，以此全面推进城乡民政工作的协调发展。其次是各项业务工作要协调发展。民政涉及十多项业务，不能有弱项，如果有薄弱环节，就会影响和制约我州民政工作的总体水平。因此，在工作中既要突出重点，形成亮点，又要树立一盘棋的思想，顾及全盘，整体推进，在完成重点目标的同时，督促责任目标的实现，全方位地提高民政工作水平。第三是民政系统的内部建设要协调发展。在抓好机关自身建设的同时，又要抓好民政直属单位建设；在抓好硬件建设的同时，又要抓好软件建设。要通过继续开展“满意在民政”、创建“五型机关”、打造服务品牌等活动，切实加强精神文明建设，使三个文明建设成果在民政部门得到更好地体现。</w:t>
      </w:r>
    </w:p>
    <w:p>
      <w:pPr>
        <w:ind w:left="0" w:right="0" w:firstLine="560"/>
        <w:spacing w:before="450" w:after="450" w:line="312" w:lineRule="auto"/>
      </w:pPr>
      <w:r>
        <w:rPr>
          <w:rFonts w:ascii="宋体" w:hAnsi="宋体" w:eastAsia="宋体" w:cs="宋体"/>
          <w:color w:val="000"/>
          <w:sz w:val="28"/>
          <w:szCs w:val="28"/>
        </w:rPr>
        <w:t xml:space="preserve">四是在构建和谐社会上发挥职能作用。民政工作的特点决定了在构建和谐社会过程中，具有义不容辞的责任，必须发挥好职能作用，为构建和谐社会做出新的更大的贡献。首先是要发挥民政部门救助弱势群体、安置优抚服务、管理社会事务的作用。目前，我州城镇仍有19375名低保对象，在农村还有1.1万名贫困救助对象。做民政工作，就要有一种高度的责任感，要有一片爱心，要加大对弱势群体的救助，认真帮助他们解决吃饭、穿衣、就医、住房、子女教育等问题。要做好复员退伍军人、伤残军人的稳定工作，全面落实国家、省和州的各项政策，降低上访特别是群体性上访率，确保社会稳定。其次是要发挥城乡基层自治组织协调利益、化解矛盾、排忧解难的作用。居民委员会和村民委员会是基层自治组织，在社会转型时期，其作用越来越明显。人民群众在想什么、有什么要求、存在哪些矛盾、有哪些困难，他们心里最清楚。因此，构建和谐社会，必须要高度重视发挥好城乡基层自治组织的作用。第三是要发挥民间组织提供服务、反映诉求、规范行为的作用。原创：http:///我州现有社团组织117家，民非企业12家，它们在社会生活中发挥着特殊的作用。我们将不断培育发展民间组织，使其真正为社会和民众提供服务，及时反映各行各业的诉求，为构建和谐社会发挥应有的作用。</w:t>
      </w:r>
    </w:p>
    <w:p>
      <w:pPr>
        <w:ind w:left="0" w:right="0" w:firstLine="560"/>
        <w:spacing w:before="450" w:after="450" w:line="312" w:lineRule="auto"/>
      </w:pPr>
      <w:r>
        <w:rPr>
          <w:rFonts w:ascii="宋体" w:hAnsi="宋体" w:eastAsia="宋体" w:cs="宋体"/>
          <w:color w:val="000"/>
          <w:sz w:val="28"/>
          <w:szCs w:val="28"/>
        </w:rPr>
        <w:t xml:space="preserve">四、加强机关效能建设，全面提高民政队伍的服务水平和工作效率</w:t>
      </w:r>
    </w:p>
    <w:p>
      <w:pPr>
        <w:ind w:left="0" w:right="0" w:firstLine="560"/>
        <w:spacing w:before="450" w:after="450" w:line="312" w:lineRule="auto"/>
      </w:pPr>
      <w:r>
        <w:rPr>
          <w:rFonts w:ascii="宋体" w:hAnsi="宋体" w:eastAsia="宋体" w:cs="宋体"/>
          <w:color w:val="000"/>
          <w:sz w:val="28"/>
          <w:szCs w:val="28"/>
        </w:rPr>
        <w:t xml:space="preserve">民政工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2026-10-07T21:30:17+08:00</dcterms:created>
  <dcterms:modified xsi:type="dcterms:W3CDTF">2026-10-07T21:30:17+08:00</dcterms:modified>
</cp:coreProperties>
</file>

<file path=docProps/custom.xml><?xml version="1.0" encoding="utf-8"?>
<Properties xmlns="http://schemas.openxmlformats.org/officeDocument/2006/custom-properties" xmlns:vt="http://schemas.openxmlformats.org/officeDocument/2006/docPropsVTypes"/>
</file>