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小学高级教师述职报告标题 小学高级教师述职材料3篇(优质)</w:t>
      </w:r>
      <w:bookmarkEnd w:id="1"/>
    </w:p>
    <w:p>
      <w:pPr>
        <w:jc w:val="center"/>
        <w:spacing w:before="0" w:after="450"/>
      </w:pPr>
      <w:r>
        <w:rPr>
          <w:rFonts w:ascii="Arial" w:hAnsi="Arial" w:eastAsia="Arial" w:cs="Arial"/>
          <w:color w:val="999999"/>
          <w:sz w:val="20"/>
          <w:szCs w:val="20"/>
        </w:rPr>
        <w:t xml:space="preserve">来源：网络  作者：独坐青楼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小学高级教师述职报告标题 小学高级教师述职材料一多篇论文获国家、省、市、区级一、二、三等奖，其中03年《注重实践、落实创新》获市中小学英语教育教学论文评比一等奖；07年案例《open day》获省一等奖；05和06年《切实利用传统英语板书》...</w:t>
      </w:r>
    </w:p>
    <w:p>
      <w:pPr>
        <w:ind w:left="0" w:right="0" w:firstLine="560"/>
        <w:spacing w:before="450" w:after="450" w:line="312" w:lineRule="auto"/>
      </w:pPr>
      <w:r>
        <w:rPr>
          <w:rFonts w:ascii="黑体" w:hAnsi="黑体" w:eastAsia="黑体" w:cs="黑体"/>
          <w:color w:val="000000"/>
          <w:sz w:val="36"/>
          <w:szCs w:val="36"/>
          <w:b w:val="1"/>
          <w:bCs w:val="1"/>
        </w:rPr>
        <w:t xml:space="preserve">小学高级教师述职报告标题 小学高级教师述职材料一</w:t>
      </w:r>
    </w:p>
    <w:p>
      <w:pPr>
        <w:ind w:left="0" w:right="0" w:firstLine="560"/>
        <w:spacing w:before="450" w:after="450" w:line="312" w:lineRule="auto"/>
      </w:pPr>
      <w:r>
        <w:rPr>
          <w:rFonts w:ascii="宋体" w:hAnsi="宋体" w:eastAsia="宋体" w:cs="宋体"/>
          <w:color w:val="000"/>
          <w:sz w:val="28"/>
          <w:szCs w:val="28"/>
        </w:rPr>
        <w:t xml:space="preserve">多篇论文获国家、省、市、区级一、二、三等奖，其中03年《注重实践、落实创新》获市中小学英语教育教学论文评比一等奖；07年案例《open day》获省一等奖；05和06年《切实利用传统英语板书》和《加强英语教学管理，提升校园英语文化》获国家二等奖。</w:t>
      </w:r>
    </w:p>
    <w:p>
      <w:pPr>
        <w:ind w:left="0" w:right="0" w:firstLine="560"/>
        <w:spacing w:before="450" w:after="450" w:line="312" w:lineRule="auto"/>
      </w:pPr>
      <w:r>
        <w:rPr>
          <w:rFonts w:ascii="宋体" w:hAnsi="宋体" w:eastAsia="宋体" w:cs="宋体"/>
          <w:color w:val="000"/>
          <w:sz w:val="28"/>
          <w:szCs w:val="28"/>
        </w:rPr>
        <w:t xml:space="preserve">英语教学管理经验先后在06年市小学英语教学工作会议和07年市小学毕业班英语教学交流会上交流；在07年11月对全区进行了调研考试质量分析示范；12月对全区召开了“任务型常态语言训练现场会”，进行了题为《以好习惯助教学，以好习惯益终生》的教育教学交流，述职报告《小学高级教师述职报告》。</w:t>
      </w:r>
    </w:p>
    <w:p>
      <w:pPr>
        <w:ind w:left="0" w:right="0" w:firstLine="560"/>
        <w:spacing w:before="450" w:after="450" w:line="312" w:lineRule="auto"/>
      </w:pPr>
      <w:r>
        <w:rPr>
          <w:rFonts w:ascii="宋体" w:hAnsi="宋体" w:eastAsia="宋体" w:cs="宋体"/>
          <w:color w:val="000"/>
          <w:sz w:val="28"/>
          <w:szCs w:val="28"/>
        </w:rPr>
        <w:t xml:space="preserve">在英语组的共同努力下，05年，教研组被评为区优秀教研组。并申报市优秀教研组。学校被评为区英语学科研究基地，本人也被聘请为学科基地研究员。认真协助教研室开展好每次的市、区、级教研活动。市英语“新秀杯”和区基本功比赛在我校举行，积极做好一切赛事安排工作，获得市、区教研室的好评。</w:t>
      </w:r>
    </w:p>
    <w:p>
      <w:pPr>
        <w:ind w:left="0" w:right="0" w:firstLine="560"/>
        <w:spacing w:before="450" w:after="450" w:line="312" w:lineRule="auto"/>
      </w:pPr>
      <w:r>
        <w:rPr>
          <w:rFonts w:ascii="宋体" w:hAnsi="宋体" w:eastAsia="宋体" w:cs="宋体"/>
          <w:color w:val="000"/>
          <w:sz w:val="28"/>
          <w:szCs w:val="28"/>
        </w:rPr>
        <w:t xml:space="preserve">小学英语是一门年轻的学科，需要不断的探索和学习，在自我提高的同时，我还分别承担了对凌燕、臧鹏、吴珊三名青年英语教师的指导工作。在我的指导下，这三位教师成绩显著，迅速成长为英语组的生力军。在毕业班教学及班主任工作中，都有不凡的表现。在区级赛课、教学技能比赛中获一、二等奖；多篇论文在国家、省、市、区获一、二、三等奖；班级活动获国家级二等奖。</w:t>
      </w:r>
    </w:p>
    <w:p>
      <w:pPr>
        <w:ind w:left="0" w:right="0" w:firstLine="560"/>
        <w:spacing w:before="450" w:after="450" w:line="312" w:lineRule="auto"/>
      </w:pPr>
      <w:r>
        <w:rPr>
          <w:rFonts w:ascii="宋体" w:hAnsi="宋体" w:eastAsia="宋体" w:cs="宋体"/>
          <w:color w:val="000"/>
          <w:sz w:val="28"/>
          <w:szCs w:val="28"/>
        </w:rPr>
        <w:t xml:space="preserve">以上是对自己从评为小教一级以来的工作总结，成绩意味着过去，更意味着高标准的未来，我会更加踏实地做好工作，为小学英语的发展奉献自己的力量。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小学高级教师述职报告标题 小学高级教师述职材料二</w:t>
      </w:r>
    </w:p>
    <w:p>
      <w:pPr>
        <w:ind w:left="0" w:right="0" w:firstLine="560"/>
        <w:spacing w:before="450" w:after="450" w:line="312" w:lineRule="auto"/>
      </w:pPr>
      <w:r>
        <w:rPr>
          <w:rFonts w:ascii="宋体" w:hAnsi="宋体" w:eastAsia="宋体" w:cs="宋体"/>
          <w:color w:val="000"/>
          <w:sz w:val="28"/>
          <w:szCs w:val="28"/>
        </w:rPr>
        <w:t xml:space="preserve">几年来，我在工作中，坚持努力提高自己的思想政治水平和教学业务能力，新的时代，新的教育理念，教育也提出新的改革，新课程的实施，对我们教师的工作提出了更高的要求，我从各方面严格要求自己，努力提高自己的业务水平丰富知识面，结合本校的实际条件和学生的实际情况，勤勤恳恳，兢兢业业，使教学工作有计划，有组织，有步骤地开展。立足现在，放眼未来，为使今后的工作取得更大的进步不断努力，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在教学工作中，我的努力得到了回报，所任班级成绩突出，受到学校领导的肯定，我会继续努力丰富自己，提高自己，为祖国的教育事业努力奋斗。</w:t>
      </w:r>
    </w:p>
    <w:p>
      <w:pPr>
        <w:ind w:left="0" w:right="0" w:firstLine="560"/>
        <w:spacing w:before="450" w:after="450" w:line="312" w:lineRule="auto"/>
      </w:pPr>
      <w:r>
        <w:rPr>
          <w:rFonts w:ascii="黑体" w:hAnsi="黑体" w:eastAsia="黑体" w:cs="黑体"/>
          <w:color w:val="000000"/>
          <w:sz w:val="36"/>
          <w:szCs w:val="36"/>
          <w:b w:val="1"/>
          <w:bCs w:val="1"/>
        </w:rPr>
        <w:t xml:space="preserve">小学高级教师述职报告标题 小学高级教师述职材料三</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时。新时代要求教师具备的不只是操作技巧，还要有直面新情况、分析新问题、解决新矛盾的本领。在学校领导的指引下，我积极投身于学校教科研，被学校聘为教科员，协助教科室开展教学研究工作。在朱玉棣老师的指点下，成功申请了市级课题《综合实践活动设计模式的研究》，由我执笔撰写了《东莱中心小学综合实践活动课程方案》，我的活动方案《奔向二0xx》也被选送苏州。20xx年4月，在学校领导和市教研室傅强老师的指导下，综合实践活动课题组研讨活动在我校顺利开展，并取得听课老师的一致好评。去年4月，我参加了全国首届智慧学术研讨活动，论文《大成智慧学与教育信息化》获准大会交流，并入选学术研讨会论文集，现被张家港市智慧研究所聘为研究员，参与了国家级课题《智慧学理论在教育中应用研究》方案的撰写。</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我的工作随笔《教育，从尊重学生的个性开始》《实施“心情教育”培养健康心理》《一瓶钢笔水引起的思考》《再富也不能富孩子》在张家港日报《家庭教育》月刊上相继发表。其次，我和家长也积极共同探讨教育孩子的方法，使家长的教育更具理性。我的实践《别开生面的家长会》在《关心下一代周报》上发表，并在该社当年上半年好稿件评选中获二等奖。我的思考《家庭教育中的素质教育》在张家港日报《家庭教育》月刊刊登。</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在张家港市全面推开，在认真学习新课程理念的基础上，结合自己所教的学科，积极探索有效的教学方法。在数学课上，我把数学知识与学生的生活相结合，为学生创设一个富有生活气息的学习情境，同时注重学生的探究发现，引导学生在学习中学会合作交流，提高学习能力。在信息技术课上，我一改以往教师演示、学生模仿的传统教学方式，在学生中开展探究式学习，使学生的知识来源不只是老师，更多的是来自对书本的理解和与同伴的交流，促使学生在学习中学会学习。我在实践的同时，也不忘时刻反思自己的教学行为。教学设计《展现变化规律激发主动发现》在市小学数学教学案例论文评比中获一等奖，论文《小学数学教学探例》《“圆柱的认识”教学案例对比分析》《中小学信息技术课堂教学初探》《小学信息技术文字处理单元教学设计》《论新课程标准下的信息技术教育》《当教学设计面对新课标》相继发表。20xx年12月，在市小学信息技术教师基本功竞赛中获一等奖。</w:t>
      </w:r>
    </w:p>
    <w:p>
      <w:pPr>
        <w:ind w:left="0" w:right="0" w:firstLine="560"/>
        <w:spacing w:before="450" w:after="450" w:line="312" w:lineRule="auto"/>
      </w:pPr>
      <w:r>
        <w:rPr>
          <w:rFonts w:ascii="宋体" w:hAnsi="宋体" w:eastAsia="宋体" w:cs="宋体"/>
          <w:color w:val="000"/>
          <w:sz w:val="28"/>
          <w:szCs w:val="28"/>
        </w:rPr>
        <w:t xml:space="preserve">目前，以计算机和互联网为代表的信息技术，正以惊人的速度改变着人们的生存方式和学习方式。信息社会的高度发展要求教育必须改革以满足培养面向信息化社会创新人才的要求，因此，我们教师再也不能满足于用粉笔来教学了，而要把计算机和网络当作新的教学工具，进一步把我们的课堂进行延伸！在信息技术与学科整合上，在理论上我作了以下探索，论文《信息化环境下战争与和平的教学设计》《“形神兼备”的整合》《新课程：整合，可以更精彩》《信息技术与小学社会学科整合的实践与思考》在国家级专业刊物上发表，我还积极参与第一、二届张家港市信息技术与学科整合评优课活动，均获三等奖。第一届参赛学科是社会课，课题是战争与和平，第二届参赛学科是数学课，课题是平面图形的初步认识。我还参与了学校网站的建设，为老师和学生搭建了一个网络化学习的平台，为学校的教育信息化进程作出自己的贡献。因我在这方面所作的努力，20xx年被评为张家港市中小学现代教育技术应用先进个人。</w:t>
      </w:r>
    </w:p>
    <w:p>
      <w:pPr>
        <w:ind w:left="0" w:right="0" w:firstLine="560"/>
        <w:spacing w:before="450" w:after="450" w:line="312" w:lineRule="auto"/>
      </w:pPr>
      <w:r>
        <w:rPr>
          <w:rFonts w:ascii="宋体" w:hAnsi="宋体" w:eastAsia="宋体" w:cs="宋体"/>
          <w:color w:val="000"/>
          <w:sz w:val="28"/>
          <w:szCs w:val="28"/>
        </w:rPr>
        <w:t xml:space="preserve">在平时的工作中，我能和同事友好相处，小事讲风格，大事讲原则。“三人行必有我师”，积极向每一位老师学习，努力形成自己的教学风格。还利用自身的技术优势，帮助同事制作多媒体课件，在制作过程中吸收他们好的教学理念，力求做到技术与思想的完美结合。在学校教研活动中，能够积极指导季冬老师的信息技术课和黄珍老师的数学课，就如何上好课经常和他们进行坦诚的交流。我始终相信，在课堂教学中，没有什么论资排辈，唯有不断创新，才能让我们的`课堂充满活力。我还积极指导学生参加各类比赛，20xx年，朱思颖同学在张家港市小学生电子报刊比赛中获三等奖，今年黄晓春同学获二等奖。当然比赛结果不是我们的最终目标，而是要让比赛带动更多的学生来参与，提高他们的专业水平。</w:t>
      </w:r>
    </w:p>
    <w:p>
      <w:pPr>
        <w:ind w:left="0" w:right="0" w:firstLine="560"/>
        <w:spacing w:before="450" w:after="450" w:line="312" w:lineRule="auto"/>
      </w:pPr>
      <w:r>
        <w:rPr>
          <w:rFonts w:ascii="宋体" w:hAnsi="宋体" w:eastAsia="宋体" w:cs="宋体"/>
          <w:color w:val="000"/>
          <w:sz w:val="28"/>
          <w:szCs w:val="28"/>
        </w:rPr>
        <w:t xml:space="preserve">我还年轻，在教育的岗位上还须不懈的努力！教育是艺术，艺术的生命在于创新。我的理想是不做教书匠，而要做一个教育家。虽然这不一定能实现，但我相信，在我不断的探索和实践中，我会成长起来的，愿得到学校领导和同事的诚恳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2026-01-22T16:14:05+08:00</dcterms:created>
  <dcterms:modified xsi:type="dcterms:W3CDTF">2026-01-22T16:14:05+08:00</dcterms:modified>
</cp:coreProperties>
</file>

<file path=docProps/custom.xml><?xml version="1.0" encoding="utf-8"?>
<Properties xmlns="http://schemas.openxmlformats.org/officeDocument/2006/custom-properties" xmlns:vt="http://schemas.openxmlformats.org/officeDocument/2006/docPropsVTypes"/>
</file>