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有关教师德育教学个人述职报告</w:t>
      </w:r>
      <w:bookmarkEnd w:id="1"/>
    </w:p>
    <w:p>
      <w:pPr>
        <w:jc w:val="center"/>
        <w:spacing w:before="0" w:after="450"/>
      </w:pPr>
      <w:r>
        <w:rPr>
          <w:rFonts w:ascii="Arial" w:hAnsi="Arial" w:eastAsia="Arial" w:cs="Arial"/>
          <w:color w:val="999999"/>
          <w:sz w:val="20"/>
          <w:szCs w:val="20"/>
        </w:rPr>
        <w:t xml:space="preserve">来源：网络  作者：悠然自得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教师德育教学个人述职报告一一、政治思想方面能够积极参加园里组织的政治学习，认真记笔记，数量足，内容丰富。积极参加幼儿园里组织的各项活动，发挥骨干教师的先进性。热爱集体、团结同事、乐于帮助同事进步、尊重新老教师、对待幼儿有爱心。严格遵守园...</w:t>
      </w:r>
    </w:p>
    <w:p>
      <w:pPr>
        <w:ind w:left="0" w:right="0" w:firstLine="560"/>
        <w:spacing w:before="450" w:after="450" w:line="312" w:lineRule="auto"/>
      </w:pPr>
      <w:r>
        <w:rPr>
          <w:rFonts w:ascii="黑体" w:hAnsi="黑体" w:eastAsia="黑体" w:cs="黑体"/>
          <w:color w:val="000000"/>
          <w:sz w:val="36"/>
          <w:szCs w:val="36"/>
          <w:b w:val="1"/>
          <w:bCs w:val="1"/>
        </w:rPr>
        <w:t xml:space="preserve">有关教师德育教学个人述职报告一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幼儿园里组织的各项活动，发挥骨干教师的先进性。热爱集体、团结同事、乐于帮助同事进步、尊重新老教师、对待幼儿有爱心。严格遵守园里的各项规章制度，不迟到、早退。在平时的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园教师应具备的美德，也是教师的天职，作为一名实霍桥幼儿园的教师，当然更应该做到这一点。师爱比渊博的知识更重要。能够得到教师的关爱，是每个孩子最起码的心理需求，师爱对孩子的成长和进步有很大的推动作用。爱的力量是神奇的，它可以不断地挖掘，好似泉涌。 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今年我带的是中班，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多年来的教学，让我不断地在教育教学上积累经验，进一步提高自己的能力。经过总结，我认为作为一名幼儿教师，最重要的是上好每一节课。为了能上好课，我做了以下工作：</w:t>
      </w:r>
    </w:p>
    <w:p>
      <w:pPr>
        <w:ind w:left="0" w:right="0" w:firstLine="560"/>
        <w:spacing w:before="450" w:after="450" w:line="312" w:lineRule="auto"/>
      </w:pPr>
      <w:r>
        <w:rPr>
          <w:rFonts w:ascii="宋体" w:hAnsi="宋体" w:eastAsia="宋体" w:cs="宋体"/>
          <w:color w:val="000"/>
          <w:sz w:val="28"/>
          <w:szCs w:val="28"/>
        </w:rPr>
        <w:t xml:space="preserve">1、虚心听课、认真指导。</w:t>
      </w:r>
    </w:p>
    <w:p>
      <w:pPr>
        <w:ind w:left="0" w:right="0" w:firstLine="560"/>
        <w:spacing w:before="450" w:after="450" w:line="312" w:lineRule="auto"/>
      </w:pPr>
      <w:r>
        <w:rPr>
          <w:rFonts w:ascii="宋体" w:hAnsi="宋体" w:eastAsia="宋体" w:cs="宋体"/>
          <w:color w:val="000"/>
          <w:sz w:val="28"/>
          <w:szCs w:val="28"/>
        </w:rPr>
        <w:t xml:space="preserve">作为教学经验相对丰富的我来说，听课是提高自身上课能力、辅导年轻教师专业成长的最快途径。所以我总是很珍惜每一次听课的机会，把它们当成自己提高的桥梁。认真听课，认真反思。抱着学习的态度去听课，抱着学习的态度去听取老师们对这节课的评价。课后认真及时地与年轻老师进行沟通，从材料的准备、目标的设定、环节的设置、教学方法的运用等进行交流讨论。其实这个过程也是我学习提高的过程。</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四、在区“六优工程”实施中，我与孩子们共成长</w:t>
      </w:r>
    </w:p>
    <w:p>
      <w:pPr>
        <w:ind w:left="0" w:right="0" w:firstLine="560"/>
        <w:spacing w:before="450" w:after="450" w:line="312" w:lineRule="auto"/>
      </w:pPr>
      <w:r>
        <w:rPr>
          <w:rFonts w:ascii="宋体" w:hAnsi="宋体" w:eastAsia="宋体" w:cs="宋体"/>
          <w:color w:val="000"/>
          <w:sz w:val="28"/>
          <w:szCs w:val="28"/>
        </w:rPr>
        <w:t xml:space="preserve">新世纪、新时期的教师要继续学习，拓展视野，更新观念，跟上时代的步伐，只有思想的切实转变才能确保教育改革的持久和深入。随着区六优工程的进一步实施，通过学习新纲要、新课程，我园教师的观念与行为也在不断转化。在区六优工程的引领下，我确立“以幼儿发展为本”的基本观念，尊重幼儿，关注每个孩子的寻常时刻，关注孩子的发展之窗，转变幼儿的学习方式……这些新理念都能熟记于我的心中。正如一位知名老师所说的，“在教育改革不断深入的今天，我们要面对的是具有三分之一确定性和三分之一不确定性的幼儿。”正是这些确定和不确定因素，使得每一个孩子就如同一本本书，丰富多彩，变化万千，需要我们每位教师用心去欣赏、研读，及时给予支持。</w:t>
      </w:r>
    </w:p>
    <w:p>
      <w:pPr>
        <w:ind w:left="0" w:right="0" w:firstLine="560"/>
        <w:spacing w:before="450" w:after="450" w:line="312" w:lineRule="auto"/>
      </w:pPr>
      <w:r>
        <w:rPr>
          <w:rFonts w:ascii="宋体" w:hAnsi="宋体" w:eastAsia="宋体" w:cs="宋体"/>
          <w:color w:val="000"/>
          <w:sz w:val="28"/>
          <w:szCs w:val="28"/>
        </w:rPr>
        <w:t xml:space="preserve">五、班级管理方面</w:t>
      </w:r>
    </w:p>
    <w:p>
      <w:pPr>
        <w:ind w:left="0" w:right="0" w:firstLine="560"/>
        <w:spacing w:before="450" w:after="450" w:line="312" w:lineRule="auto"/>
      </w:pPr>
      <w:r>
        <w:rPr>
          <w:rFonts w:ascii="宋体" w:hAnsi="宋体" w:eastAsia="宋体" w:cs="宋体"/>
          <w:color w:val="000"/>
          <w:sz w:val="28"/>
          <w:szCs w:val="28"/>
        </w:rPr>
        <w:t xml:space="preserve">今年，我与一名新教师配班，在工作中我能与新教师搞好关系。耐心的对年轻的教师进行指导，协助保育员唐奶奶一起搞好班级的卫生消毒工作。</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的晚，晨间活动不能够参加。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特别是季纯小朋友。通过努力，现在她每天来园会主动和教师问好，自己穿脱衣服，现在吃饭也很好了， 看到她有这么大的进步我真的是从心里的感到高兴，因为，这个和我平时的努力分不开的。本班有许多孩子不善于表达，在学期末的时候我发现了这个问题的严重性，我就开始从日常的生活活动开始慢慢的渗透，培养幼儿热爱幼儿园、热爱班级、热爱老师，幼儿有了这样的一个喜欢老师的心理，他就会对待日常生活中的每一件事情都会产生兴趣，现在再也没有以前那种：提问幼儿十句话也不会回答一句的现象，见到园长和别的班级的教师也不主动问好。这种现象现在都没有了，他们活泼、天真、热情的天性已经表现的很强烈了，我现在说的最多的一句话就是，我真的为我的孩子们而感到高兴和自豪。</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园联系活动中，我同实习生焦教师一道及时向家长反馈幼儿在园里的各种表现。对个别幼儿出现特殊情况时，我能做到立刻打电话向家长询问、了解幼儿情况，及早掌握幼儿情况的第一手资料。对教师关心和爱护幼儿的一些举措，</w:t>
      </w:r>
    </w:p>
    <w:p>
      <w:pPr>
        <w:ind w:left="0" w:right="0" w:firstLine="560"/>
        <w:spacing w:before="450" w:after="450" w:line="312" w:lineRule="auto"/>
      </w:pPr>
      <w:r>
        <w:rPr>
          <w:rFonts w:ascii="宋体" w:hAnsi="宋体" w:eastAsia="宋体" w:cs="宋体"/>
          <w:color w:val="000"/>
          <w:sz w:val="28"/>
          <w:szCs w:val="28"/>
        </w:rPr>
        <w:t xml:space="preserve">家长们也表示认可。 在平时，我们十分注重与家长的联系，以谈话、电话、校信通、家访等方式与家长沟通。对于家长提出的意见和建议，我们也及时寻求最佳的解决方法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为了更好的促进家园共育，使家长更好地了解幼儿园工作的内容和方式、方法。了解幼儿在园的表现，看到集体教育的作用，并征求家长对幼儿园的意见以便改进工作，本学期开展的“家长会”、我们以家长辩论赛的形式出现，家长们就赏识教育好还是挫折教育好展开了激烈的辩论，整个赛场紧张激烈，精彩纷呈，高潮跌起，有声有色。我班的蒋留雯家长还夺得了最佳辩手奖，真是可喜可贺。</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在班级管理上不够大胆，有时还有听之任之的感觉;在工作中，培养幼儿在区角中的常规不够、提高幼儿的动手操作能力有待于提高、使各项工作都能得到家长认可还不够。在今后工作中，我将带领新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有关教师德育教学个人述职报告二</w:t>
      </w:r>
    </w:p>
    <w:p>
      <w:pPr>
        <w:ind w:left="0" w:right="0" w:firstLine="560"/>
        <w:spacing w:before="450" w:after="450" w:line="312" w:lineRule="auto"/>
      </w:pPr>
      <w:r>
        <w:rPr>
          <w:rFonts w:ascii="宋体" w:hAnsi="宋体" w:eastAsia="宋体" w:cs="宋体"/>
          <w:color w:val="000"/>
          <w:sz w:val="28"/>
          <w:szCs w:val="28"/>
        </w:rPr>
        <w:t xml:space="preserve">本学期，在学校各位领导和老师的热心支持和帮助下，我在认真做好教育教学工作，积极完成学校布置的各项任务等方面做了一定的努力。下面我把这一学期的工作做简要的汇报总结。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期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(1)、二(2)、二(3)3个班的物理成绩都取得了一定的进步。其中，二(1)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1、2班学生比较认真能主动完成老师布置得作业，但是创新能力还需要继续锻炼，所以，在1、2班上课时，注重鼓励学生大胆发言，积极参与开发学生的动手能力。3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期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2026-09-24T14:46:33+08:00</dcterms:created>
  <dcterms:modified xsi:type="dcterms:W3CDTF">2026-09-24T14:46:33+08:00</dcterms:modified>
</cp:coreProperties>
</file>

<file path=docProps/custom.xml><?xml version="1.0" encoding="utf-8"?>
<Properties xmlns="http://schemas.openxmlformats.org/officeDocument/2006/custom-properties" xmlns:vt="http://schemas.openxmlformats.org/officeDocument/2006/docPropsVTypes"/>
</file>