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推荐学校团委书记民主测评述职报告怎么写(四篇)</w:t>
      </w:r>
      <w:bookmarkEnd w:id="1"/>
    </w:p>
    <w:p>
      <w:pPr>
        <w:jc w:val="center"/>
        <w:spacing w:before="0" w:after="450"/>
      </w:pPr>
      <w:r>
        <w:rPr>
          <w:rFonts w:ascii="Arial" w:hAnsi="Arial" w:eastAsia="Arial" w:cs="Arial"/>
          <w:color w:val="999999"/>
          <w:sz w:val="20"/>
          <w:szCs w:val="20"/>
        </w:rPr>
        <w:t xml:space="preserve">来源：网络  作者：空山幽谷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学校团委书记民主测评述职报告怎么写一1、开展提高学生文化修养、文明素质的讲座、报告、座谈、宣传、展览等主题活动。2、开展主题教育活动对学生进行爱国主义教育，如举行升旗仪式、缅怀革命先烈。3、“五四”组织学生开展团日、歌咏活动。4、开展大...</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推荐学校团委书记民主测评述职报告怎么写一</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二、加强团员发展工作，指导各团委工作，积极开展形式多样、内容丰富、意义深刻的支部活动。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3、要求各团委制定年度工作计划及工作总结，督促各支部精心策划，力争组织一些内容丰富，形式多样的集体活动，丰富团委大多数学生的课余生活。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推荐学校团委书记民主测评述职报告怎么写二</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抓好团的队伍建设，发挥团员的榜样性和示范性，是团员队伍建设的重要工作，也是学校德育工作的重要方面，加强团组织建设，发挥团员的榜样性和示范性，一向是团队工作的重点。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用心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3、进一步规范入团程序，严把入团关。在团员发展上，始终坚持实行团员发展理解学校学生的评议监督，入团务必在全班进行民主推荐班主任同意推荐，提高了团员的质量增加了它的吸引力。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二、注重宣传阵地建设，开展多项活动，营造礼貌向上的校园文化氛围。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1、班级板报、学校橱窗是我校的主要文字宣传阵地。团委和教导处一齐对学校各处的礼貌宣传进行了指导。定期对学校的橱窗进行更新。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礼貌守纪、学习，感恩教育”等方面开展对学生教育。从思想到品质、从安全到卫生、从守纪到常规等多方面，强化学生认知，营造用心、健康、礼貌、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1、为热烈庆祝中华人民共和国成立63周年，激发广大师生爱国热情，增强民族自豪感和开拓创新精神，结合我校的实际状况，开展了以“迎国庆”为主题的系列活动。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（4）开展“班班有歌声”活动、排练校园群众舞、美化班级室外板报。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职责感谢，让学生度过一个快乐而有好处的假期，结合庄河市慈善总会义工分会开展的“义工作业”服务活动，我校义工大队结合学生实际状况，把开展义工服务活动与加强学生德育教育有机结合，倡导学生们利用假期奉献爱心，陶冶情操，增强社会职责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6、3月份是学雷锋活动月，为进一步弘扬雷锋精神，我校团委用心响应团市委的号召，抓住3.5学雷锋纪念日的契机，认真组织开展学雷锋活动。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这天幸福生活的来之不易，纷纷表示要珍惜这天的完美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透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9、按照教育局指示精神，我校用心开展“我的梦，中国梦”主题教育活动。活动资料包括：主题板报、各班主题墙报、国旗下讲话、征文活动、主题演讲比赛。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构成。透过诚信教育、养成教育，营造诚信氛围，使学生养成了良好的行为习惯，但还有许多不足，学生的思想动态还把握的不太准确，对外宣传的力度还不够大，学生的思想教育工作还有待改善。在今后的工作中，我们将进一步围绕学校中心工作，努力改善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推荐学校团委书记民主测评述职报告怎么写三</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推荐学校团委书记民主测评述职报告怎么写四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度，学校团委在校党政领导的关怀和支持下，在上级团委的正确指导下，依据20____年上级团委工作要点和工作计划，立足学校实际，脚踏实地地深入开展了一系列教育活动。并且以学校教学改革为契机，以加强青少年的文明礼仪教育为重点，进一步完善了团委的组织建设和制度建设，为做好学生管理工作、开展学生各项活动奠定了很好的基础。现将团委在本年度的具体工作报告如下：</w:t>
      </w:r>
    </w:p>
    <w:p>
      <w:pPr>
        <w:ind w:left="0" w:right="0" w:firstLine="560"/>
        <w:spacing w:before="450" w:after="450" w:line="312" w:lineRule="auto"/>
      </w:pPr>
      <w:r>
        <w:rPr>
          <w:rFonts w:ascii="宋体" w:hAnsi="宋体" w:eastAsia="宋体" w:cs="宋体"/>
          <w:color w:val="000"/>
          <w:sz w:val="28"/>
          <w:szCs w:val="28"/>
        </w:rPr>
        <w:t xml:space="preserve">一、完善团组织的自身建设</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精心选取了和班级团支部工作密切相关的各项常规工作，将这些常规工作的工作程序和注意事项汇总在一起，印发给各支部委员会成员，并抽出专门的时间将这些同学集中在一起，对学生团员干部进行培训，让学生团员干部知道自己应该干什么、应该怎样干、如何才能是干好。只有各个团支部的工作开展有了经常化和制度化，学校团委工作才能更有效地开展起来。</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部分支部的预备团员共60余人，通过学生自愿提出申请、支部大会投票选举、学校团课基础知识培训、团课作业收取、学校考核和班主任附议等程序，最终有46名团员同学光荣加入中国共产主义青年团，成为本年度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3、召开学校第四次团员代表大会</w:t>
      </w:r>
    </w:p>
    <w:p>
      <w:pPr>
        <w:ind w:left="0" w:right="0" w:firstLine="560"/>
        <w:spacing w:before="450" w:after="450" w:line="312" w:lineRule="auto"/>
      </w:pPr>
      <w:r>
        <w:rPr>
          <w:rFonts w:ascii="宋体" w:hAnsi="宋体" w:eastAsia="宋体" w:cs="宋体"/>
          <w:color w:val="000"/>
          <w:sz w:val="28"/>
          <w:szCs w:val="28"/>
        </w:rPr>
        <w:t xml:space="preserve">11月，我校顺利召开学校第四次团员代表大会，选举出新一届团委委员。新鲜血液的加入，为我校团委工作注入了新的活力。</w:t>
      </w:r>
    </w:p>
    <w:p>
      <w:pPr>
        <w:ind w:left="0" w:right="0" w:firstLine="560"/>
        <w:spacing w:before="450" w:after="450" w:line="312" w:lineRule="auto"/>
      </w:pPr>
      <w:r>
        <w:rPr>
          <w:rFonts w:ascii="宋体" w:hAnsi="宋体" w:eastAsia="宋体" w:cs="宋体"/>
          <w:color w:val="000"/>
          <w:sz w:val="28"/>
          <w:szCs w:val="28"/>
        </w:rPr>
        <w:t xml:space="preserve">二、加强团组织的正面宣传工作</w:t>
      </w:r>
    </w:p>
    <w:p>
      <w:pPr>
        <w:ind w:left="0" w:right="0" w:firstLine="560"/>
        <w:spacing w:before="450" w:after="450" w:line="312" w:lineRule="auto"/>
      </w:pPr>
      <w:r>
        <w:rPr>
          <w:rFonts w:ascii="宋体" w:hAnsi="宋体" w:eastAsia="宋体" w:cs="宋体"/>
          <w:color w:val="000"/>
          <w:sz w:val="28"/>
          <w:szCs w:val="28"/>
        </w:rPr>
        <w:t xml:space="preserve">1、坚持用好每周一的升旗仪式。</w:t>
      </w:r>
    </w:p>
    <w:p>
      <w:pPr>
        <w:ind w:left="0" w:right="0" w:firstLine="560"/>
        <w:spacing w:before="450" w:after="450" w:line="312" w:lineRule="auto"/>
      </w:pPr>
      <w:r>
        <w:rPr>
          <w:rFonts w:ascii="宋体" w:hAnsi="宋体" w:eastAsia="宋体" w:cs="宋体"/>
          <w:color w:val="000"/>
          <w:sz w:val="28"/>
          <w:szCs w:val="28"/>
        </w:rPr>
        <w:t xml:space="preserve">学期初根据各种重要节假日和学校总体工作安排对每周一的升旗仪式主题和主持班级、演讲学生进行提前安排，升旗前一周的周五，对学生的稿件进行审核和修改，对主持人进行初步的培训。同时，本学期还选取了高一、高二年级的旗手，对升旗手和护旗手都进行了《国旗法》的培训，让学生学会爱护国旗，以作为一名升旗手为荣。同时，为了用好每周一的升旗仪式，还在升旗仪式前确定了各班的位置、带入带出操场的路线，本学期的第一次升旗仪式对升旗礼义进行了教育和要求。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2、团队建设宣传多样化。</w:t>
      </w:r>
    </w:p>
    <w:p>
      <w:pPr>
        <w:ind w:left="0" w:right="0" w:firstLine="560"/>
        <w:spacing w:before="450" w:after="450" w:line="312" w:lineRule="auto"/>
      </w:pPr>
      <w:r>
        <w:rPr>
          <w:rFonts w:ascii="宋体" w:hAnsi="宋体" w:eastAsia="宋体" w:cs="宋体"/>
          <w:color w:val="000"/>
          <w:sz w:val="28"/>
          <w:szCs w:val="28"/>
        </w:rPr>
        <w:t xml:space="preserve">本学期共出版板报5期，分别以学习方法的介绍、良好习惯的形成、安全教育、爱国主义教育、卫生常识教育和集体主义教育为主题，让学生通过寻找板报材料进行自我教育，通过每两周的板报设计和绘画，培养学生的多种能力。同时，本年度我校在____区团委网站、校园网站、校内橱窗等发布学校团队活动，实现宣传多样化。</w:t>
      </w:r>
    </w:p>
    <w:p>
      <w:pPr>
        <w:ind w:left="0" w:right="0" w:firstLine="560"/>
        <w:spacing w:before="450" w:after="450" w:line="312" w:lineRule="auto"/>
      </w:pPr>
      <w:r>
        <w:rPr>
          <w:rFonts w:ascii="宋体" w:hAnsi="宋体" w:eastAsia="宋体" w:cs="宋体"/>
          <w:color w:val="000"/>
          <w:sz w:val="28"/>
          <w:szCs w:val="28"/>
        </w:rPr>
        <w:t xml:space="preserve">3、开展好各种主题活动月。</w:t>
      </w:r>
    </w:p>
    <w:p>
      <w:pPr>
        <w:ind w:left="0" w:right="0" w:firstLine="560"/>
        <w:spacing w:before="450" w:after="450" w:line="312" w:lineRule="auto"/>
      </w:pPr>
      <w:r>
        <w:rPr>
          <w:rFonts w:ascii="宋体" w:hAnsi="宋体" w:eastAsia="宋体" w:cs="宋体"/>
          <w:color w:val="000"/>
          <w:sz w:val="28"/>
          <w:szCs w:val="28"/>
        </w:rPr>
        <w:t xml:space="preserve">继续开展各种主题活动月：二月份的习惯养成教育;三月份的学习雷锋精神、争做校园雷锋;四月份的诚信教育;五月份的感恩教育;六月份的安全教育;九月、十月爱国教育;十一月迎接团代会;十二月纪念“一.二九”运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不能只有学期末的红旗团支部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由于学生假期的增多，学生在校时间有限，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w:t>
      </w:r>
    </w:p>
    <w:p>
      <w:pPr>
        <w:ind w:left="0" w:right="0" w:firstLine="560"/>
        <w:spacing w:before="450" w:after="450" w:line="312" w:lineRule="auto"/>
      </w:pPr>
      <w:r>
        <w:rPr>
          <w:rFonts w:ascii="宋体" w:hAnsi="宋体" w:eastAsia="宋体" w:cs="宋体"/>
          <w:color w:val="000"/>
          <w:sz w:val="28"/>
          <w:szCs w:val="28"/>
        </w:rPr>
        <w:t xml:space="preserve">因此，多份责任，常抓不懈，创新德育策略。一定会结出累累硕果的。相信在学校支部行政的领导下和我们一线团队工作者的精诚团结中，一定会为我校共青团事业谱写新的篇章。</w:t>
      </w:r>
    </w:p>
    <w:p>
      <w:pPr>
        <w:ind w:left="0" w:right="0" w:firstLine="560"/>
        <w:spacing w:before="450" w:after="450" w:line="312" w:lineRule="auto"/>
      </w:pPr>
      <w:r>
        <w:rPr>
          <w:rFonts w:ascii="宋体" w:hAnsi="宋体" w:eastAsia="宋体" w:cs="宋体"/>
          <w:color w:val="000"/>
          <w:sz w:val="28"/>
          <w:szCs w:val="28"/>
        </w:rPr>
        <w:t xml:space="preserve">学校团委书记的述职报告4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