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关于党校党建述职报告范文(精)(6篇)</w:t>
      </w:r>
      <w:bookmarkEnd w:id="1"/>
    </w:p>
    <w:p>
      <w:pPr>
        <w:jc w:val="center"/>
        <w:spacing w:before="0" w:after="450"/>
      </w:pPr>
      <w:r>
        <w:rPr>
          <w:rFonts w:ascii="Arial" w:hAnsi="Arial" w:eastAsia="Arial" w:cs="Arial"/>
          <w:color w:val="999999"/>
          <w:sz w:val="20"/>
          <w:szCs w:val="20"/>
        </w:rPr>
        <w:t xml:space="preserve">来源：网络  作者：梦里花落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关于党校党建述职报告范文(精)一一、坚持理论学习医院加强对党员、中层干部、医护骨干、新职工等重点对象的理论教育。重点学习《中国共产党章程》、《廉政准则》、《执业医师法》、《药品管理法》、《传染病防治法》、《突发公共卫生事件应急管理条例》、《...</w:t>
      </w:r>
    </w:p>
    <w:p>
      <w:pPr>
        <w:ind w:left="0" w:right="0" w:firstLine="560"/>
        <w:spacing w:before="450" w:after="450" w:line="312" w:lineRule="auto"/>
      </w:pPr>
      <w:r>
        <w:rPr>
          <w:rFonts w:ascii="黑体" w:hAnsi="黑体" w:eastAsia="黑体" w:cs="黑体"/>
          <w:color w:val="000000"/>
          <w:sz w:val="36"/>
          <w:szCs w:val="36"/>
          <w:b w:val="1"/>
          <w:bCs w:val="1"/>
        </w:rPr>
        <w:t xml:space="preserve">关于党校党建述职报告范文(精)一</w:t>
      </w:r>
    </w:p>
    <w:p>
      <w:pPr>
        <w:ind w:left="0" w:right="0" w:firstLine="560"/>
        <w:spacing w:before="450" w:after="450" w:line="312" w:lineRule="auto"/>
      </w:pPr>
      <w:r>
        <w:rPr>
          <w:rFonts w:ascii="宋体" w:hAnsi="宋体" w:eastAsia="宋体" w:cs="宋体"/>
          <w:color w:val="000"/>
          <w:sz w:val="28"/>
          <w:szCs w:val="28"/>
        </w:rPr>
        <w:t xml:space="preserve">一、坚持理论学习</w:t>
      </w:r>
    </w:p>
    <w:p>
      <w:pPr>
        <w:ind w:left="0" w:right="0" w:firstLine="560"/>
        <w:spacing w:before="450" w:after="450" w:line="312" w:lineRule="auto"/>
      </w:pPr>
      <w:r>
        <w:rPr>
          <w:rFonts w:ascii="宋体" w:hAnsi="宋体" w:eastAsia="宋体" w:cs="宋体"/>
          <w:color w:val="000"/>
          <w:sz w:val="28"/>
          <w:szCs w:val="28"/>
        </w:rPr>
        <w:t xml:space="preserve">医院加强对党员、中层干部、医护骨干、新职工等重点对象的理论教育。重点学习《中国共产党章程》、《廉政准则》、《执业医师法》、《药品管理法》、《传染病防治法》、《突发公共卫生事件应急管理条例》、《侵权职责法》以及《医疗事故管理条例》等资料。邀请市市党校邵镭老师来院做《以八项规定为抓手，深化廉政建设力度》的专题授课;邀请卫生系统专家胡浩成、周嘉良来院做《二级医院复评标准解析》、工作总结《二级医院复评核心条款解析》的授课。开展20xx年“道德讲堂”工作，诵经典、学模范，透过身边典型事例，弘扬医德医风，使医院构成一股争先创优的良好风气。</w:t>
      </w:r>
    </w:p>
    <w:p>
      <w:pPr>
        <w:ind w:left="0" w:right="0" w:firstLine="560"/>
        <w:spacing w:before="450" w:after="450" w:line="312" w:lineRule="auto"/>
      </w:pPr>
      <w:r>
        <w:rPr>
          <w:rFonts w:ascii="宋体" w:hAnsi="宋体" w:eastAsia="宋体" w:cs="宋体"/>
          <w:color w:val="000"/>
          <w:sz w:val="28"/>
          <w:szCs w:val="28"/>
        </w:rPr>
        <w:t xml:space="preserve">二、加强双务公开</w:t>
      </w:r>
    </w:p>
    <w:p>
      <w:pPr>
        <w:ind w:left="0" w:right="0" w:firstLine="560"/>
        <w:spacing w:before="450" w:after="450" w:line="312" w:lineRule="auto"/>
      </w:pPr>
      <w:r>
        <w:rPr>
          <w:rFonts w:ascii="宋体" w:hAnsi="宋体" w:eastAsia="宋体" w:cs="宋体"/>
          <w:color w:val="000"/>
          <w:sz w:val="28"/>
          <w:szCs w:val="28"/>
        </w:rPr>
        <w:t xml:space="preserve">巩固党员公开示范点建立成果。坚持规范公开资料、提高针对性，严格公开时限、提高时效性，活化公开形式、体现多样性。对涉及年度测评、改革、奖金等涉及到职工切身利益的热点问题，召开职工代表大会审议透过。充分发挥纪律监督委员会对医院党务、政务、基建、设备采购、效能等各项领域进行全面监督作用。</w:t>
      </w:r>
    </w:p>
    <w:p>
      <w:pPr>
        <w:ind w:left="0" w:right="0" w:firstLine="560"/>
        <w:spacing w:before="450" w:after="450" w:line="312" w:lineRule="auto"/>
      </w:pPr>
      <w:r>
        <w:rPr>
          <w:rFonts w:ascii="宋体" w:hAnsi="宋体" w:eastAsia="宋体" w:cs="宋体"/>
          <w:color w:val="000"/>
          <w:sz w:val="28"/>
          <w:szCs w:val="28"/>
        </w:rPr>
        <w:t xml:space="preserve">三、严抓行风建设</w:t>
      </w:r>
    </w:p>
    <w:p>
      <w:pPr>
        <w:ind w:left="0" w:right="0" w:firstLine="560"/>
        <w:spacing w:before="450" w:after="450" w:line="312" w:lineRule="auto"/>
      </w:pPr>
      <w:r>
        <w:rPr>
          <w:rFonts w:ascii="宋体" w:hAnsi="宋体" w:eastAsia="宋体" w:cs="宋体"/>
          <w:color w:val="000"/>
          <w:sz w:val="28"/>
          <w:szCs w:val="28"/>
        </w:rPr>
        <w:t xml:space="preserve">医院开展行风测评工作，定期开展电话随访，召开行风监督员座谈会、工休座谈会收集意见、推荐，开展第三方满意度调查。针对收集的意见和推荐，医院作出不断改善，患者对医院的的满意率到达98%以上。根据《医疗机构从业人员行为规范》开展职工基本行为规范考核并每月汇总，对违反基本行为规范的行为进行处理并通报。巩固无红包医院建立成果，坚持无红包科室零报告制度，至20xx年5月底共收到上交红包16400元，锦旗、感谢信18件。</w:t>
      </w:r>
    </w:p>
    <w:p>
      <w:pPr>
        <w:ind w:left="0" w:right="0" w:firstLine="560"/>
        <w:spacing w:before="450" w:after="450" w:line="312" w:lineRule="auto"/>
      </w:pPr>
      <w:r>
        <w:rPr>
          <w:rFonts w:ascii="宋体" w:hAnsi="宋体" w:eastAsia="宋体" w:cs="宋体"/>
          <w:color w:val="000"/>
          <w:sz w:val="28"/>
          <w:szCs w:val="28"/>
        </w:rPr>
        <w:t xml:space="preserve">四、开展志愿服务</w:t>
      </w:r>
    </w:p>
    <w:p>
      <w:pPr>
        <w:ind w:left="0" w:right="0" w:firstLine="560"/>
        <w:spacing w:before="450" w:after="450" w:line="312" w:lineRule="auto"/>
      </w:pPr>
      <w:r>
        <w:rPr>
          <w:rFonts w:ascii="宋体" w:hAnsi="宋体" w:eastAsia="宋体" w:cs="宋体"/>
          <w:color w:val="000"/>
          <w:sz w:val="28"/>
          <w:szCs w:val="28"/>
        </w:rPr>
        <w:t xml:space="preserve">医院创新党员年度考核机制，热门思想汇报制订了《党员积分考核制管理办法》。将平时表现和志愿服务作为党员考核的两项重要资料。平时表现主要包括加强政治理论学习、及时缴纳党费、撰写心得体会等党员履行基本义务状况，占积分考核20分。志愿服务主要包括敬老院志愿服务，颐养院志愿服务，健康管理团队志愿服务，春晖护理院志愿服务，其他义诊、志愿服务。每次活动加5分积分，上不封顶。党员积分状况将作为党员年度评议、评优的重要参考。年度党员积分低于85分的，不得参与各类评优、评先活动。20xx年上半年开展“红红火火过大年”、慰问大别山困难儿童、端午慰问报北社区结对老人、与春晖护理院、虞山镇颐养院结对共建、开展党员进社区健康服务、党员交通礼貌志愿者周周行等活动25次。为党员关爱基金筹集善款9590元。</w:t>
      </w:r>
    </w:p>
    <w:p>
      <w:pPr>
        <w:ind w:left="0" w:right="0" w:firstLine="560"/>
        <w:spacing w:before="450" w:after="450" w:line="312" w:lineRule="auto"/>
      </w:pPr>
      <w:r>
        <w:rPr>
          <w:rFonts w:ascii="宋体" w:hAnsi="宋体" w:eastAsia="宋体" w:cs="宋体"/>
          <w:color w:val="000"/>
          <w:sz w:val="28"/>
          <w:szCs w:val="28"/>
        </w:rPr>
        <w:t xml:space="preserve">五、开展主题活动</w:t>
      </w:r>
    </w:p>
    <w:p>
      <w:pPr>
        <w:ind w:left="0" w:right="0" w:firstLine="560"/>
        <w:spacing w:before="450" w:after="450" w:line="312" w:lineRule="auto"/>
      </w:pPr>
      <w:r>
        <w:rPr>
          <w:rFonts w:ascii="宋体" w:hAnsi="宋体" w:eastAsia="宋体" w:cs="宋体"/>
          <w:color w:val="000"/>
          <w:sz w:val="28"/>
          <w:szCs w:val="28"/>
        </w:rPr>
        <w:t xml:space="preserve">1.开展“增强人文素养、共建书香医院”阅读节活动。共安排4大主题活动，即“开一场周末书市、送一句读书箴言、写一篇心得体会、开一次读书报告会”。组织职工每人捐赠一本优秀书籍，以义卖的形式开一场周末书市，义卖所得将用于为大别山贫困儿学生购买课外读物和学习用品。范文写作根据推荐的必读书目，每位职工撰写一句读书箴言参加组织评选活动。优秀读书箴言将被制作成书签，发放到各医院、管理区、村(社区)、大别山贫困学生手中。组织职工每人一篇心得体会参加评选。优秀心得体会将在虞山专刊、院报、外网刊登。组织职工将读书心得制作成ppt参加读书报告会比赛。</w:t>
      </w:r>
    </w:p>
    <w:p>
      <w:pPr>
        <w:ind w:left="0" w:right="0" w:firstLine="560"/>
        <w:spacing w:before="450" w:after="450" w:line="312" w:lineRule="auto"/>
      </w:pPr>
      <w:r>
        <w:rPr>
          <w:rFonts w:ascii="宋体" w:hAnsi="宋体" w:eastAsia="宋体" w:cs="宋体"/>
          <w:color w:val="000"/>
          <w:sz w:val="28"/>
          <w:szCs w:val="28"/>
        </w:rPr>
        <w:t xml:space="preserve">2.认真开展半年度轮训活动。进一步统一党员干部的思想，提高党员干部的为民服务意识和拒腐防变潜力。举办一次组织生活会。结合持续党的纯洁性和群众路线教育活动，对优秀共产党员“五带头”要求，着重从理想信念方面、宗旨意识方面、工作业绩方面、作风建设方面、组织纪律方面等五个方面进行剖析，查找差距，使广大党员净化思想、提升境界、明确目标。组织一次党员志愿者活动。在“七一”期间，围绕“亮身份、见行动、展风采”这一主题，开展志愿者服务活动。主动深入一线、深入群众，对退休老党员、困难党员开展走访慰问活动。面的范文参考写作网站开展“立足岗位争先进，我为建立作贡献”征文活动。进一步提高党员的职责意识、宗旨意识。配合上级党组织开展建党九十二周年系列活动。回顾半年的工作，我们按照上级的要求，结合医院实际，做了一些工作，取得了必须的成绩，但党建工作中还存在一些问题和不足。我们决心将在今后的工作中，努力工作，弥补不足，用心探索，进一步提高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关于党校党建述职报告范文(精)二</w:t>
      </w:r>
    </w:p>
    <w:p>
      <w:pPr>
        <w:ind w:left="0" w:right="0" w:firstLine="560"/>
        <w:spacing w:before="450" w:after="450" w:line="312" w:lineRule="auto"/>
      </w:pPr>
      <w:r>
        <w:rPr>
          <w:rFonts w:ascii="宋体" w:hAnsi="宋体" w:eastAsia="宋体" w:cs="宋体"/>
          <w:color w:val="000"/>
          <w:sz w:val="28"/>
          <w:szCs w:val="28"/>
        </w:rPr>
        <w:t xml:space="preserve">为进一步贯彻全面从严治党要求，压实管党治党责任，推进全县党建工作有序开展，根据县委主要领导要求，县委党建办、县委督查室会同县纪委、县委组织部、县委宣传部、县级机关工委、群团统战等考核成员单位，对上半年全县各单位党建工作开展情况进行了督查考核。现将有关情况通报如下：</w:t>
      </w:r>
    </w:p>
    <w:p>
      <w:pPr>
        <w:ind w:left="0" w:right="0" w:firstLine="560"/>
        <w:spacing w:before="450" w:after="450" w:line="312" w:lineRule="auto"/>
      </w:pPr>
      <w:r>
        <w:rPr>
          <w:rFonts w:ascii="宋体" w:hAnsi="宋体" w:eastAsia="宋体" w:cs="宋体"/>
          <w:color w:val="000"/>
          <w:sz w:val="28"/>
          <w:szCs w:val="28"/>
        </w:rPr>
        <w:t xml:space="preserve">一、全县党建工作开展情况</w:t>
      </w:r>
    </w:p>
    <w:p>
      <w:pPr>
        <w:ind w:left="0" w:right="0" w:firstLine="560"/>
        <w:spacing w:before="450" w:after="450" w:line="312" w:lineRule="auto"/>
      </w:pPr>
      <w:r>
        <w:rPr>
          <w:rFonts w:ascii="宋体" w:hAnsi="宋体" w:eastAsia="宋体" w:cs="宋体"/>
          <w:color w:val="000"/>
          <w:sz w:val="28"/>
          <w:szCs w:val="28"/>
        </w:rPr>
        <w:t xml:space="preserve">今年以来，县委结合全县党建工作实际，连续第二年出台关于加强党建工作的县委1号文件，对党建工作进行部署。年初县委党建工作会议后，各镇(街道)、县直各部门都能够迅速传达学习会议精神，认真对照县委党建“五大工程”结合自身实际制定具体实施意见，全面抢占党建创新创优先机，为建设“十全”“十美”幸福洪泽提供坚强的政治保证。</w:t>
      </w:r>
    </w:p>
    <w:p>
      <w:pPr>
        <w:ind w:left="0" w:right="0" w:firstLine="560"/>
        <w:spacing w:before="450" w:after="450" w:line="312" w:lineRule="auto"/>
      </w:pPr>
      <w:r>
        <w:rPr>
          <w:rFonts w:ascii="宋体" w:hAnsi="宋体" w:eastAsia="宋体" w:cs="宋体"/>
          <w:color w:val="000"/>
          <w:sz w:val="28"/>
          <w:szCs w:val="28"/>
        </w:rPr>
        <w:t xml:space="preserve">20xx年全县党建工作共五大板块、三十条、七十五项，从上半年督查情况看，已完成项目占13.3%，进展较快的占34.7%，按计划推进的占52%。从考核情况看,得分在90分以上的镇(街道)党(工)委有4家，分别是：高良涧街道、朱坝街道、老子山镇、三河镇;得分在90分以上的县直机关党(工)委有4家，分别是：教育局、水利局、交通局、住建局;得分在85分以上的县直机关党(总)支部有4家，分别是：法院、民政局、信息中心、规划局;得分60分以下的有2家，分别是：司法局、盐务局。</w:t>
      </w:r>
    </w:p>
    <w:p>
      <w:pPr>
        <w:ind w:left="0" w:right="0" w:firstLine="560"/>
        <w:spacing w:before="450" w:after="450" w:line="312" w:lineRule="auto"/>
      </w:pPr>
      <w:r>
        <w:rPr>
          <w:rFonts w:ascii="宋体" w:hAnsi="宋体" w:eastAsia="宋体" w:cs="宋体"/>
          <w:color w:val="000"/>
          <w:sz w:val="28"/>
          <w:szCs w:val="28"/>
        </w:rPr>
        <w:t xml:space="preserve">(一)宣传工作提神鼓劲，理想信念教育不断丰富。</w:t>
      </w:r>
    </w:p>
    <w:p>
      <w:pPr>
        <w:ind w:left="0" w:right="0" w:firstLine="560"/>
        <w:spacing w:before="450" w:after="450" w:line="312" w:lineRule="auto"/>
      </w:pPr>
      <w:r>
        <w:rPr>
          <w:rFonts w:ascii="宋体" w:hAnsi="宋体" w:eastAsia="宋体" w:cs="宋体"/>
          <w:color w:val="000"/>
          <w:sz w:val="28"/>
          <w:szCs w:val="28"/>
        </w:rPr>
        <w:t xml:space="preserve">一是理论武装持续增强。上半年举办县委中心组学习报告会6场，结合“两学一做”学习教育，深入解读新《准则》和《条例》以及系列重要讲话。举行全县“三新”定位理论务虚研讨会和新乡贤文化建设报告会，助推幸福洪泽发展。创新开展基层党员冬训活动，组建百人宣讲团、构筑百个理论平台、打造百场实境课堂，推行冬训“配餐制”和“三创一转”创新做法，受到省冬训简报专期推介，冬训工作获省督查组肯定，“县委书记上党课”受到新华网等主流媒体报道。二是正面宣传有声有色。cctv全国“十大三农创业致富榜样”王伟伟、全国“五好文明家庭标兵”孙成斌、“最美跪姿”医生赵光元等重大典型，在新华日报、江苏电视台等媒体聚焦宣传的基础上，都被中央电视台特别报道，为洪泽赢得多方点赞。降央卓玛团队创作新歌《洪泽恋曲》、洪泽湖大闸蟹卡通形象动漫片等一批文宣品展示洪泽新形象，深受好评。三是文化建设稳步推进。出台《洪泽县业余文艺团队星级管理及扶持奖励暂行办法》，组建三河“莲湘舞”俱乐部、蒋坝古堰农民艺术团、老子山渔家乐文艺队等上规模有特色的20余支民间文艺团队。成立许亚玲大师工作室，打造精品淮戏《马浪岗精神-大湖魂》，力争参评省“五个一”工程奖。</w:t>
      </w:r>
    </w:p>
    <w:p>
      <w:pPr>
        <w:ind w:left="0" w:right="0" w:firstLine="560"/>
        <w:spacing w:before="450" w:after="450" w:line="312" w:lineRule="auto"/>
      </w:pPr>
      <w:r>
        <w:rPr>
          <w:rFonts w:ascii="宋体" w:hAnsi="宋体" w:eastAsia="宋体" w:cs="宋体"/>
          <w:color w:val="000"/>
          <w:sz w:val="28"/>
          <w:szCs w:val="28"/>
        </w:rPr>
        <w:t xml:space="preserve">(二)组织工作强基固本，服务发展能力不断提升。</w:t>
      </w:r>
    </w:p>
    <w:p>
      <w:pPr>
        <w:ind w:left="0" w:right="0" w:firstLine="560"/>
        <w:spacing w:before="450" w:after="450" w:line="312" w:lineRule="auto"/>
      </w:pPr>
      <w:r>
        <w:rPr>
          <w:rFonts w:ascii="宋体" w:hAnsi="宋体" w:eastAsia="宋体" w:cs="宋体"/>
          <w:color w:val="000"/>
          <w:sz w:val="28"/>
          <w:szCs w:val="28"/>
        </w:rPr>
        <w:t xml:space="preserve">一是软弱后进村党组织整顿有序推进。6个软弱后进村党组织均建立“一村一策”台账，落实了县委和镇(街道)党(工)委书记挂钩联系、县直部门结对帮扶机制。县委带头担任软弱后进村“第一书记”，主动深入一线把脉问诊，帮助基层协调解决问题。二是党内教育管理紧抓不放。镇村两级党组织以远教“固定学习日”等为载体，推进了党员干部教育管理常态化，远教工作代表全市接受省现场检查并获高度评价。各级党组织能主动将家风建设纳入学习教育，推动优秀家训融入市民公约、村规民约，家风家训活动经验在全国专题会议上交流。“智慧党建”平台实现了基层干部“大数据”管理、基层党组织党建工作 “一事一考”、发展党员网上全程纪实发展，“电子党务”系统被中组部收录到《全国组织系统信息化应用典型案例汇编》。三是党建基层基础逐步夯实。实施“头雁育管”工程，建成村干部后备人才库。各镇(街道)各部门能够按照农村党建“七个一”要求，在人员、经费等投入上予以充分保障。其中东双沟镇创新“三推三评三考”机制选拔村居正职后备干部70名，高良涧街道严格按“星”兑现考核报酬，有效激励村干部履职动力和强村活力。</w:t>
      </w:r>
    </w:p>
    <w:p>
      <w:pPr>
        <w:ind w:left="0" w:right="0" w:firstLine="560"/>
        <w:spacing w:before="450" w:after="450" w:line="312" w:lineRule="auto"/>
      </w:pPr>
      <w:r>
        <w:rPr>
          <w:rFonts w:ascii="宋体" w:hAnsi="宋体" w:eastAsia="宋体" w:cs="宋体"/>
          <w:color w:val="000"/>
          <w:sz w:val="28"/>
          <w:szCs w:val="28"/>
        </w:rPr>
        <w:t xml:space="preserve">(三)廉能建设强硬有力，从严治党成效不断显现。</w:t>
      </w:r>
    </w:p>
    <w:p>
      <w:pPr>
        <w:ind w:left="0" w:right="0" w:firstLine="560"/>
        <w:spacing w:before="450" w:after="450" w:line="312" w:lineRule="auto"/>
      </w:pPr>
      <w:r>
        <w:rPr>
          <w:rFonts w:ascii="宋体" w:hAnsi="宋体" w:eastAsia="宋体" w:cs="宋体"/>
          <w:color w:val="000"/>
          <w:sz w:val="28"/>
          <w:szCs w:val="28"/>
        </w:rPr>
        <w:t xml:space="preserve">一是主体责任落实有力。各镇(街道)各部门主要负责人都能把落实主体责任作为党风廉政建设的总抓手，切实担负起第一责任人的责任，完善“一书四单”，实施履职纪实，向基层单位派发《季度工单》，推动责任落实向基层延伸。大部分单位均能够按照要求，结合本单位实际，积极开展“三个强化”、深化“五德”教育、“三学三增·与纪同行”等系列活动，台帐齐全，措施有力。二是重点整治全面启动。全县上下联动，协同推进，突出重点领域，进行精准打击。扎实开展“361”诚信服务品牌创建、“洪纪清风”专项督查等行动，积极开展“廉能洪泽”共建活动，营造风清气正的政治生态。各单位都严格执行分权制度，公开重点权力运行流程图，确保权力在阳光下运行。住建局还联合县检察院召开“廉政教育专题会”，会上征收办和征收安置中心全体工作人员向局领导递交了《征收工作人员廉洁自律承诺书》。三是督查问责持续加强。全县各单位紧盯节日等重要时间节点，强化严督实导，切实提升执行力，坚决防止“四风”反弹。积极开展了“小五长”不正之风和腐败问题专项整治活动，进行“百村轮审巡察”，深化“双挂”工作，直查快办群众反映情况强烈的问题。岔河镇以群众点、领导评、审计帮等方式积极开展“小五长”专项整治。据统计，今年1-5月份，全县共问责202人，通报94人，曝光118人，立案查处70人。</w:t>
      </w:r>
    </w:p>
    <w:p>
      <w:pPr>
        <w:ind w:left="0" w:right="0" w:firstLine="560"/>
        <w:spacing w:before="450" w:after="450" w:line="312" w:lineRule="auto"/>
      </w:pPr>
      <w:r>
        <w:rPr>
          <w:rFonts w:ascii="宋体" w:hAnsi="宋体" w:eastAsia="宋体" w:cs="宋体"/>
          <w:color w:val="000"/>
          <w:sz w:val="28"/>
          <w:szCs w:val="28"/>
        </w:rPr>
        <w:t xml:space="preserve">(四)创新项目亮点纷呈，党建工作活力不断增强。</w:t>
      </w:r>
    </w:p>
    <w:p>
      <w:pPr>
        <w:ind w:left="0" w:right="0" w:firstLine="560"/>
        <w:spacing w:before="450" w:after="450" w:line="312" w:lineRule="auto"/>
      </w:pPr>
      <w:r>
        <w:rPr>
          <w:rFonts w:ascii="宋体" w:hAnsi="宋体" w:eastAsia="宋体" w:cs="宋体"/>
          <w:color w:val="000"/>
          <w:sz w:val="28"/>
          <w:szCs w:val="28"/>
        </w:rPr>
        <w:t xml:space="preserve">各镇(街道)各部门坚持把创新党建活动载体作为提升党建工作水平的有效抓手，积极实践、大胆探索，开展了一系列富有特色的主题实践活动。上半年，家风办在“家风家训”工作推进中，重点打造了法院、检察院、交运局等一批有影响力的示范单位。西顺河镇与县委党校、民政局联合打造二十六烈士陵园省级爱国主义教育基地，计划将二十六烈士陵园建成“恩来干部学院”的现场教学点。政务办以“严控廉政风险点，规范公共资源交易行为”为主题，制定出台了《加强内部行政权力廉政风险点管理办法》，进一步规范了公共资源交易程序，优化公共资源交易流程，上半年完成进场交易项目123个，总交易额9.14亿元，查处5起弄虚作假及2起围标串标案件，共处罚10家投标单位，合计罚没款18.75万元。</w:t>
      </w:r>
    </w:p>
    <w:p>
      <w:pPr>
        <w:ind w:left="0" w:right="0" w:firstLine="560"/>
        <w:spacing w:before="450" w:after="450" w:line="312" w:lineRule="auto"/>
      </w:pPr>
      <w:r>
        <w:rPr>
          <w:rFonts w:ascii="宋体" w:hAnsi="宋体" w:eastAsia="宋体" w:cs="宋体"/>
          <w:color w:val="000"/>
          <w:sz w:val="28"/>
          <w:szCs w:val="28"/>
        </w:rPr>
        <w:t xml:space="preserve">(五)群团统战凝心聚力，服务大局意识不断提升。</w:t>
      </w:r>
    </w:p>
    <w:p>
      <w:pPr>
        <w:ind w:left="0" w:right="0" w:firstLine="560"/>
        <w:spacing w:before="450" w:after="450" w:line="312" w:lineRule="auto"/>
      </w:pPr>
      <w:r>
        <w:rPr>
          <w:rFonts w:ascii="宋体" w:hAnsi="宋体" w:eastAsia="宋体" w:cs="宋体"/>
          <w:color w:val="000"/>
          <w:sz w:val="28"/>
          <w:szCs w:val="28"/>
        </w:rPr>
        <w:t xml:space="preserve">团县委以“绿色·环保·公益”为主题，创新创优“青春志愿行”党建项目，带领广大青年投身美丽洪泽建设，全面开展保护洪泽湖及周边生态环境各类行动。县妇联在高良涧、岔河、东双沟等9个基层妇儿之家完成关爱驿站建设，常态化开展关爱活动;通过成立女性企业家协会、举办妇女创业就业培训班、开展巾帼创客明星“1+1”活动等，引导带动更多的妇女同志加入到创业创新的行列中。统战部门认真组织统战成员围绕全县重点工作，深入调查研究，上半年共提交各类提案、意见和建议80余件，为洪泽发展添砖加瓦，献计出力，同时利用部门优势，借助“中国台湾·淮安周”、海外联谊会等活动平台，成立了洪泽(中国台湾)经贸联络处，推动洪泽湖古堰景区与日月潭景区合作，邀请多批台商来洪考察交流并赴台开展专项推介活动，在外资项目招引上发挥积极作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从督查情况看，大部分单位较好地完成了各项工作任务，但仍存在一些不容忽视的问题，与县委的要求还有一定差距。</w:t>
      </w:r>
    </w:p>
    <w:p>
      <w:pPr>
        <w:ind w:left="0" w:right="0" w:firstLine="560"/>
        <w:spacing w:before="450" w:after="450" w:line="312" w:lineRule="auto"/>
      </w:pPr>
      <w:r>
        <w:rPr>
          <w:rFonts w:ascii="宋体" w:hAnsi="宋体" w:eastAsia="宋体" w:cs="宋体"/>
          <w:color w:val="000"/>
          <w:sz w:val="28"/>
          <w:szCs w:val="28"/>
        </w:rPr>
        <w:t xml:space="preserve">一是重视程度还不够高。一些单位对党建工作重视不够，认识不足，主要领导过问较少，党建工作缺乏总体谋划，没有处理好抓党建工作与抓业务工作的关系，党建议事、工作例会和“三会一课”等制度执行不力，虚事虚办。商业总公司、卫计委、古堰管委会等单位存在台帐资料不齐现象。</w:t>
      </w:r>
    </w:p>
    <w:p>
      <w:pPr>
        <w:ind w:left="0" w:right="0" w:firstLine="560"/>
        <w:spacing w:before="450" w:after="450" w:line="312" w:lineRule="auto"/>
      </w:pPr>
      <w:r>
        <w:rPr>
          <w:rFonts w:ascii="宋体" w:hAnsi="宋体" w:eastAsia="宋体" w:cs="宋体"/>
          <w:color w:val="000"/>
          <w:sz w:val="28"/>
          <w:szCs w:val="28"/>
        </w:rPr>
        <w:t xml:space="preserve">二是工作落实不够到位。少数镇党委对后进村的整顿转化缺乏行之有效的整顿措施;部分村居缺乏进取精神和责任担当，等靠要思想较重;县直部门在帮扶工作中存在应付心里，没有拿出真招、实招、硬招去帮助解决问题，甚至有个别部门目前尚未与联系点对接。少数单位问责的“鞭子”不响，不敢动真碰硬，问责层级不高，违纪案件查处力度不够，执纪问责还存在失之于宽、软、松现象。西顺河镇、蒋坝镇、开发区、卫计委、国土局等单位还没有实现案件零的突破。</w:t>
      </w:r>
    </w:p>
    <w:p>
      <w:pPr>
        <w:ind w:left="0" w:right="0" w:firstLine="560"/>
        <w:spacing w:before="450" w:after="450" w:line="312" w:lineRule="auto"/>
      </w:pPr>
      <w:r>
        <w:rPr>
          <w:rFonts w:ascii="宋体" w:hAnsi="宋体" w:eastAsia="宋体" w:cs="宋体"/>
          <w:color w:val="000"/>
          <w:sz w:val="28"/>
          <w:szCs w:val="28"/>
        </w:rPr>
        <w:t xml:space="preserve">三是部分创新创优项目质效不高。在督查中发现有的单位把常规工作当成创新创优项目进行申报，有的纯粹以完成申报任务为目的。一些项目有计划、有内容，但项目推进实施的成效不太明显，能提供现场或实质性的图片、影像等成果少。在省级以上媒体进行推介宣传、有影响力的少，得到市以上领导批示肯定的也比较少见，不少项目仅局限于本单位或本行业。</w:t>
      </w:r>
    </w:p>
    <w:p>
      <w:pPr>
        <w:ind w:left="0" w:right="0" w:firstLine="560"/>
        <w:spacing w:before="450" w:after="450" w:line="312" w:lineRule="auto"/>
      </w:pPr>
      <w:r>
        <w:rPr>
          <w:rFonts w:ascii="宋体" w:hAnsi="宋体" w:eastAsia="宋体" w:cs="宋体"/>
          <w:color w:val="000"/>
          <w:sz w:val="28"/>
          <w:szCs w:val="28"/>
        </w:rPr>
        <w:t xml:space="preserve">三、下阶段工作要求</w:t>
      </w:r>
    </w:p>
    <w:p>
      <w:pPr>
        <w:ind w:left="0" w:right="0" w:firstLine="560"/>
        <w:spacing w:before="450" w:after="450" w:line="312" w:lineRule="auto"/>
      </w:pPr>
      <w:r>
        <w:rPr>
          <w:rFonts w:ascii="宋体" w:hAnsi="宋体" w:eastAsia="宋体" w:cs="宋体"/>
          <w:color w:val="000"/>
          <w:sz w:val="28"/>
          <w:szCs w:val="28"/>
        </w:rPr>
        <w:t xml:space="preserve">下半年，各单位要认真对照县委党建1号文件要求，进一步理清思路，落实责任，强化措施，狠抓落实，确保完成各项党建工作任务。</w:t>
      </w:r>
    </w:p>
    <w:p>
      <w:pPr>
        <w:ind w:left="0" w:right="0" w:firstLine="560"/>
        <w:spacing w:before="450" w:after="450" w:line="312" w:lineRule="auto"/>
      </w:pPr>
      <w:r>
        <w:rPr>
          <w:rFonts w:ascii="宋体" w:hAnsi="宋体" w:eastAsia="宋体" w:cs="宋体"/>
          <w:color w:val="000"/>
          <w:sz w:val="28"/>
          <w:szCs w:val="28"/>
        </w:rPr>
        <w:t xml:space="preserve">一要进一步提高认识，明确责任。各级党组织要牢固树立抓好党建是最大政绩的理念，进一步增强主体责任，常研究、常部署，层层硬化压实责任，确保责任落实全覆盖。要把抓党建工作与改革发展稳定同落实、同检查，像抓改革、促发展、保稳定一样，真正把主体责任担起来，切实做到守土有责、守土负责、守土尽责。</w:t>
      </w:r>
    </w:p>
    <w:p>
      <w:pPr>
        <w:ind w:left="0" w:right="0" w:firstLine="560"/>
        <w:spacing w:before="450" w:after="450" w:line="312" w:lineRule="auto"/>
      </w:pPr>
      <w:r>
        <w:rPr>
          <w:rFonts w:ascii="宋体" w:hAnsi="宋体" w:eastAsia="宋体" w:cs="宋体"/>
          <w:color w:val="000"/>
          <w:sz w:val="28"/>
          <w:szCs w:val="28"/>
        </w:rPr>
        <w:t xml:space="preserve">二要进一步突出重点，狠抓落实。各级党组织下半年要以县委党建1号文件为统揽，以省委巡视组对洪泽县巡视“回头看”反馈意见的整改工作方案为抓手，以“两学一做”学习教育为重点，对照这次专项督查中发现的问题，明确推进措施、质量效益和时间节点，找准党建薄弱环节和欠账项目，以强有力的工作举措确保各个党建项目任务落实。</w:t>
      </w:r>
    </w:p>
    <w:p>
      <w:pPr>
        <w:ind w:left="0" w:right="0" w:firstLine="560"/>
        <w:spacing w:before="450" w:after="450" w:line="312" w:lineRule="auto"/>
      </w:pPr>
      <w:r>
        <w:rPr>
          <w:rFonts w:ascii="宋体" w:hAnsi="宋体" w:eastAsia="宋体" w:cs="宋体"/>
          <w:color w:val="000"/>
          <w:sz w:val="28"/>
          <w:szCs w:val="28"/>
        </w:rPr>
        <w:t xml:space="preserve">三要进一步创建品牌，示范带动。各级党组织要围绕县委县政府中心工作，以解决经济社会、党建和精神文明建设发展中的新情况、新矛盾和新问题为总抓手，积极探索实施党建创新创优项目，着力打造一批在全市、全省乃至全国有一定影响力的示范村、示范社区、示范机关等，发挥示范点的带动、辐射作用，不断激发党建创新活力。</w:t>
      </w:r>
    </w:p>
    <w:p>
      <w:pPr>
        <w:ind w:left="0" w:right="0" w:firstLine="560"/>
        <w:spacing w:before="450" w:after="450" w:line="312" w:lineRule="auto"/>
      </w:pPr>
      <w:r>
        <w:rPr>
          <w:rFonts w:ascii="宋体" w:hAnsi="宋体" w:eastAsia="宋体" w:cs="宋体"/>
          <w:color w:val="000"/>
          <w:sz w:val="28"/>
          <w:szCs w:val="28"/>
        </w:rPr>
        <w:t xml:space="preserve">四要进一步强化宣传，注重引导。下半年，县委将建设全县党建网站群，各级党组织要始终突出正面宣传为主，大力培植与挖掘本系统、本单位的党建先进典型和成功经验，并及时向县委党建办报送有推广价值的党建信息，同时要加大向各大重点新闻媒体宣传推介的力度，不断放大全县党建工作的品牌影响力。</w:t>
      </w:r>
    </w:p>
    <w:p>
      <w:pPr>
        <w:ind w:left="0" w:right="0" w:firstLine="560"/>
        <w:spacing w:before="450" w:after="450" w:line="312" w:lineRule="auto"/>
      </w:pPr>
      <w:r>
        <w:rPr>
          <w:rFonts w:ascii="宋体" w:hAnsi="宋体" w:eastAsia="宋体" w:cs="宋体"/>
          <w:color w:val="000"/>
          <w:sz w:val="28"/>
          <w:szCs w:val="28"/>
        </w:rPr>
        <w:t xml:space="preserve">附件1：县委1号文件贯彻落实进展情况一览表</w:t>
      </w:r>
    </w:p>
    <w:p>
      <w:pPr>
        <w:ind w:left="0" w:right="0" w:firstLine="560"/>
        <w:spacing w:before="450" w:after="450" w:line="312" w:lineRule="auto"/>
      </w:pPr>
      <w:r>
        <w:rPr>
          <w:rFonts w:ascii="宋体" w:hAnsi="宋体" w:eastAsia="宋体" w:cs="宋体"/>
          <w:color w:val="000"/>
          <w:sz w:val="28"/>
          <w:szCs w:val="28"/>
        </w:rPr>
        <w:t xml:space="preserve">附件2：20xx年上半年党建工作督查考核评分结果(内含3张表)</w:t>
      </w:r>
    </w:p>
    <w:p>
      <w:pPr>
        <w:ind w:left="0" w:right="0" w:firstLine="560"/>
        <w:spacing w:before="450" w:after="450" w:line="312" w:lineRule="auto"/>
      </w:pPr>
      <w:r>
        <w:rPr>
          <w:rFonts w:ascii="宋体" w:hAnsi="宋体" w:eastAsia="宋体" w:cs="宋体"/>
          <w:color w:val="000"/>
          <w:sz w:val="28"/>
          <w:szCs w:val="28"/>
        </w:rPr>
        <w:t xml:space="preserve">报：县四套班子有关领导</w:t>
      </w:r>
    </w:p>
    <w:p>
      <w:pPr>
        <w:ind w:left="0" w:right="0" w:firstLine="560"/>
        <w:spacing w:before="450" w:after="450" w:line="312" w:lineRule="auto"/>
      </w:pPr>
      <w:r>
        <w:rPr>
          <w:rFonts w:ascii="宋体" w:hAnsi="宋体" w:eastAsia="宋体" w:cs="宋体"/>
          <w:color w:val="000"/>
          <w:sz w:val="28"/>
          <w:szCs w:val="28"/>
        </w:rPr>
        <w:t xml:space="preserve">发：各镇、街道，县直各部门</w:t>
      </w:r>
    </w:p>
    <w:p>
      <w:pPr>
        <w:ind w:left="0" w:right="0" w:firstLine="560"/>
        <w:spacing w:before="450" w:after="450" w:line="312" w:lineRule="auto"/>
      </w:pPr>
      <w:r>
        <w:rPr>
          <w:rFonts w:ascii="黑体" w:hAnsi="黑体" w:eastAsia="黑体" w:cs="黑体"/>
          <w:color w:val="000000"/>
          <w:sz w:val="36"/>
          <w:szCs w:val="36"/>
          <w:b w:val="1"/>
          <w:bCs w:val="1"/>
        </w:rPr>
        <w:t xml:space="preserve">关于党校党建述职报告范文(精)三</w:t>
      </w:r>
    </w:p>
    <w:p>
      <w:pPr>
        <w:ind w:left="0" w:right="0" w:firstLine="560"/>
        <w:spacing w:before="450" w:after="450" w:line="312" w:lineRule="auto"/>
      </w:pPr>
      <w:r>
        <w:rPr>
          <w:rFonts w:ascii="宋体" w:hAnsi="宋体" w:eastAsia="宋体" w:cs="宋体"/>
          <w:color w:val="000"/>
          <w:sz w:val="28"/>
          <w:szCs w:val="28"/>
        </w:rPr>
        <w:t xml:space="preserve">今年来，在市委市政府的正确领导下，在党组班子成员及全局党员干部的大力支持和配合下，作为党组书记，我始终严格要求自己，切实履行党建工作“第一责任人”职责，立足全局，以党的群众路线教育实践活动为主线，以提高党员干部素质为根本，全力夯实工作基础，探索工作方法，创新工作机制，全面提升党建水平，现将一年来抓党建工作汇报如下：</w:t>
      </w:r>
    </w:p>
    <w:p>
      <w:pPr>
        <w:ind w:left="0" w:right="0" w:firstLine="560"/>
        <w:spacing w:before="450" w:after="450" w:line="312" w:lineRule="auto"/>
      </w:pPr>
      <w:r>
        <w:rPr>
          <w:rFonts w:ascii="宋体" w:hAnsi="宋体" w:eastAsia="宋体" w:cs="宋体"/>
          <w:color w:val="000"/>
          <w:sz w:val="28"/>
          <w:szCs w:val="28"/>
        </w:rPr>
        <w:t xml:space="preserve">一、夯实党建基础，切实履行党建工作主体责任</w:t>
      </w:r>
    </w:p>
    <w:p>
      <w:pPr>
        <w:ind w:left="0" w:right="0" w:firstLine="560"/>
        <w:spacing w:before="450" w:after="450" w:line="312" w:lineRule="auto"/>
      </w:pPr>
      <w:r>
        <w:rPr>
          <w:rFonts w:ascii="宋体" w:hAnsi="宋体" w:eastAsia="宋体" w:cs="宋体"/>
          <w:color w:val="000"/>
          <w:sz w:val="28"/>
          <w:szCs w:val="28"/>
        </w:rPr>
        <w:t xml:space="preserve">作为党组书记，本人始终牢记“职务即是责任”，不断强化党组核心建设，切实抓好政治履职。一是在思想上、政治上、行动上与市委、市政府保持高度一致，认真贯彻执行中央和上级党委关于基层党建工作的决议、决定和指示，研究制定本地基层党建工作计划、制度和措施，安排部署年度工作任务，并组织实施。二是加强自身建设，建设服务型党组织。本人始终把为民服务作为自觉追求的基本职责，带头深入基层为贫困群众服务，解决实际问题和困难，带头抓好党建工作的落实。三是认真落实党建工作责任制，全年对党员教育、驻村帮扶等党建工作进行了专题研究。落实了党组中心组学习制度，全年组织学习12次。落实了民主生活会议制度，全年召开2次民主生活会。落实了党组议事决策制度，凡重大事项，均召开党组会议集体研究决定，发扬党内民主，不搞“一言堂”。四是加强党组织阵地建设。进一步加大我局党建工作人员和资金投入，安排专人负责党建工作。保证落实局干职工报酬待遇、党组织工作经费和活动场所。五是加强党员队伍建设。局党组紧紧围绕提高党员干部队伍综合素质的目标，建立终身学习教育制度，坚持每周四集中学习制度，主要突出抓了理想信念、党纪党风、执法能力和专业知识等四个方面内容，使广大党员领导干部成为勤奋学习、善于思考的模范，成为解放思想、与时俱进的模范，成为勇于实践、锐意创新的模范。</w:t>
      </w:r>
    </w:p>
    <w:p>
      <w:pPr>
        <w:ind w:left="0" w:right="0" w:firstLine="560"/>
        <w:spacing w:before="450" w:after="450" w:line="312" w:lineRule="auto"/>
      </w:pPr>
      <w:r>
        <w:rPr>
          <w:rFonts w:ascii="宋体" w:hAnsi="宋体" w:eastAsia="宋体" w:cs="宋体"/>
          <w:color w:val="000"/>
          <w:sz w:val="28"/>
          <w:szCs w:val="28"/>
        </w:rPr>
        <w:t xml:space="preserve">二、认真整改党建问题，确保教育实践活动取得实效</w:t>
      </w:r>
    </w:p>
    <w:p>
      <w:pPr>
        <w:ind w:left="0" w:right="0" w:firstLine="560"/>
        <w:spacing w:before="450" w:after="450" w:line="312" w:lineRule="auto"/>
      </w:pPr>
      <w:r>
        <w:rPr>
          <w:rFonts w:ascii="宋体" w:hAnsi="宋体" w:eastAsia="宋体" w:cs="宋体"/>
          <w:color w:val="000"/>
          <w:sz w:val="28"/>
          <w:szCs w:val="28"/>
        </w:rPr>
        <w:t xml:space="preserve">针对群众意见反馈和查摆发现的问题，局党组以高度的紧迫感与责任感抓好党建突出问题的整改，确保活动取得实效。一是精心制定整改方案。局党组围绕履行党建职责不到位、接受上级工作安排“讲条件”、党内生活要求不严，党内生活流于形式等党建突出问题进行了认真分析和梳理，研究制定了整改落实方案，确定了12条具体整改事项，对每一项整改事项，都明确了具体整改措施、整改方式、目标要求、完成时限、分管领导和责任科室，为整改任务的落实奠定了坚实基础。二是全面开展制度建设。局党组把解决问题与制度建设紧密结合起来，按照于法周延、于事简便的原则，对现有的措施、办法和规章制度进行了一次系统清理，认真做好制度立、改、废工作，并列出制度条目，明确责任单位。目前修改完善党建制度2项。三是扎实开展专项整治。目前，我局已修订了安监局“三会一课”等制度，明确提出每年至少召开2次党组民主生活会，党组主要负责人与党组成员谈心每年至少2次，党组成员之间相互谈心每年至少2次，并将其纳入20xx年工作计划。同时，局党组利用每周四集中学习的时间，组织班子成员学习新《安全生产法》、xx届三中全会、四中全会精神，以及同志系列重要讲话精神，统一了班子成员的思想。在思想上、政治上，与党中央保持高度一致，确保中央、省、市各项决策部署落实到位，保持政令畅通、令行禁止。</w:t>
      </w:r>
    </w:p>
    <w:p>
      <w:pPr>
        <w:ind w:left="0" w:right="0" w:firstLine="560"/>
        <w:spacing w:before="450" w:after="450" w:line="312" w:lineRule="auto"/>
      </w:pPr>
      <w:r>
        <w:rPr>
          <w:rFonts w:ascii="宋体" w:hAnsi="宋体" w:eastAsia="宋体" w:cs="宋体"/>
          <w:color w:val="000"/>
          <w:sz w:val="28"/>
          <w:szCs w:val="28"/>
        </w:rPr>
        <w:t xml:space="preserve">三、积极谋划发展，着力整治软弱涣散党组织</w:t>
      </w:r>
    </w:p>
    <w:p>
      <w:pPr>
        <w:ind w:left="0" w:right="0" w:firstLine="560"/>
        <w:spacing w:before="450" w:after="450" w:line="312" w:lineRule="auto"/>
      </w:pPr>
      <w:r>
        <w:rPr>
          <w:rFonts w:ascii="宋体" w:hAnsi="宋体" w:eastAsia="宋体" w:cs="宋体"/>
          <w:color w:val="000"/>
          <w:sz w:val="28"/>
          <w:szCs w:val="28"/>
        </w:rPr>
        <w:t xml:space="preserve">根据市委群众路线领导小组下发的《关于在党的群众路线教育实践活动中整顿软弱涣散基层党组织专项行动的通知》精神，局党组制定了详细的工作方案，明确了目标任务、工作重点、整改标准、推进措施等相关内容，并选派专人参加白洋镇善溪冲村软弱涣散基层党组织整顿工作。本人先后多次参加村干部集体会议，与村干部商议发展集体经济工作思路。对存在的问题，通过“大家说，一起解决”的方式，切实把整顿工作落实到实处。</w:t>
      </w:r>
    </w:p>
    <w:p>
      <w:pPr>
        <w:ind w:left="0" w:right="0" w:firstLine="560"/>
        <w:spacing w:before="450" w:after="450" w:line="312" w:lineRule="auto"/>
      </w:pPr>
      <w:r>
        <w:rPr>
          <w:rFonts w:ascii="宋体" w:hAnsi="宋体" w:eastAsia="宋体" w:cs="宋体"/>
          <w:color w:val="000"/>
          <w:sz w:val="28"/>
          <w:szCs w:val="28"/>
        </w:rPr>
        <w:t xml:space="preserve">四、优化机关作风，加强基层服务型党组织建设</w:t>
      </w:r>
    </w:p>
    <w:p>
      <w:pPr>
        <w:ind w:left="0" w:right="0" w:firstLine="560"/>
        <w:spacing w:before="450" w:after="450" w:line="312" w:lineRule="auto"/>
      </w:pPr>
      <w:r>
        <w:rPr>
          <w:rFonts w:ascii="宋体" w:hAnsi="宋体" w:eastAsia="宋体" w:cs="宋体"/>
          <w:color w:val="000"/>
          <w:sz w:val="28"/>
          <w:szCs w:val="28"/>
        </w:rPr>
        <w:t xml:space="preserve">为进一步强化机关支部建设，局党组开展了创建学习型机关、学习型支部、学习型单位活动，切实把学习的成果转化成工作的实绩;进一步转变工作作风，提高办事效率，克服“门难进、脸难看、事难办”的不良习气;严格“首问责任制”，开展“优质服务、优良作风、优美环境”活动，在机关内部开展文明科室活动，比服务，创一流，争做“服务先锋”活动，党员干部职工为民服务的宗旨意识不断增强。开展“在职党员进社区”活动。搭建党员干部服务平台，在百里洲建民村建立了党建工作联系点，结对帮扶贫困户50户。党组成员每月到联系点村开展指导工作不少于1-2次，帮助解决基层党建工作难题。通过对户调查摸底，座谈了解意愿需求，与联系户建立了干群连心活动联系卡和登记卡，党群干群关系进一步密切。全局形成了党组统一领导、班子成员相互配合，科室各司其职的党建工作格局。</w:t>
      </w:r>
    </w:p>
    <w:p>
      <w:pPr>
        <w:ind w:left="0" w:right="0" w:firstLine="560"/>
        <w:spacing w:before="450" w:after="450" w:line="312" w:lineRule="auto"/>
      </w:pPr>
      <w:r>
        <w:rPr>
          <w:rFonts w:ascii="宋体" w:hAnsi="宋体" w:eastAsia="宋体" w:cs="宋体"/>
          <w:color w:val="000"/>
          <w:sz w:val="28"/>
          <w:szCs w:val="28"/>
        </w:rPr>
        <w:t xml:space="preserve">五、加大党建工作支持力度，确保党建工作顺利开展</w:t>
      </w:r>
    </w:p>
    <w:p>
      <w:pPr>
        <w:ind w:left="0" w:right="0" w:firstLine="560"/>
        <w:spacing w:before="450" w:after="450" w:line="312" w:lineRule="auto"/>
      </w:pPr>
      <w:r>
        <w:rPr>
          <w:rFonts w:ascii="宋体" w:hAnsi="宋体" w:eastAsia="宋体" w:cs="宋体"/>
          <w:color w:val="000"/>
          <w:sz w:val="28"/>
          <w:szCs w:val="28"/>
        </w:rPr>
        <w:t xml:space="preserve">今年，局党组坚持把为基层党组织和党员解难题办实事作为基层党组织建设的出发点和落脚点，不断加大党建工作经费保障力度，切实解决活动场所建设维修、党员培训等问题，保证基层党组织活动有阵地、工作有力量、办事有经费，为局基层党建工作再上新台阶提供了有力保障。一是加大活动场所维修经费投入，使活动场所真正能使用。采取“向上争取一点、自筹一点”的办法，多渠道筹措资金13万元，对局六楼活动室进行室内外装修改造，为活动室配备了图书、书柜、桌椅和远教设备，极大地改善了党员开展活动的环境。二是加大党员培训经费投入，使基层党员学习有平台。依托党校、远程教育网络等，认真落实党员干部教育培训经费。今年以来，局党组共投入资金5000元，加大对局机关党员干部的培训力度。通过学习培训，切实解决了基层党员素质不高、业务能力不强的问题。三是加大党内关爱经费投入，使党员困难有关爱帮扶。实施“党员关爱”行动，“七一”期间发放关爱资金20xx元，慰问局机关退休老党员2人。春节期间投入经费20xx元，对百里洲建民村10名生活困难党员干部进行关心和帮助，让困难党员过上一个欢乐、祥和的春节。通过开展关怀党员工作，基层党组织的凝聚力、亲和力和感召力明显增强。</w:t>
      </w:r>
    </w:p>
    <w:p>
      <w:pPr>
        <w:ind w:left="0" w:right="0" w:firstLine="560"/>
        <w:spacing w:before="450" w:after="450" w:line="312" w:lineRule="auto"/>
      </w:pPr>
      <w:r>
        <w:rPr>
          <w:rFonts w:ascii="宋体" w:hAnsi="宋体" w:eastAsia="宋体" w:cs="宋体"/>
          <w:color w:val="000"/>
          <w:sz w:val="28"/>
          <w:szCs w:val="28"/>
        </w:rPr>
        <w:t xml:space="preserve">六、扎实开展“三万”活动，增进人民群众血肉联系</w:t>
      </w:r>
    </w:p>
    <w:p>
      <w:pPr>
        <w:ind w:left="0" w:right="0" w:firstLine="560"/>
        <w:spacing w:before="450" w:after="450" w:line="312" w:lineRule="auto"/>
      </w:pPr>
      <w:r>
        <w:rPr>
          <w:rFonts w:ascii="宋体" w:hAnsi="宋体" w:eastAsia="宋体" w:cs="宋体"/>
          <w:color w:val="000"/>
          <w:sz w:val="28"/>
          <w:szCs w:val="28"/>
        </w:rPr>
        <w:t xml:space="preserve">全市“万名干部进万村惠万民”活动开展以来，本人先后3次带领干部职工、工作队员，到驻点村百里洲镇建民村开展走访慰问活动，与驻点村党支部、村委会班子进行了座谈，对于村干部反映的村委会办公条件简陋，不方面老百姓办事等问题，加大支持与帮扶力度，通过积极筹措资金，目前已筹措资金1万元用于支持该村村委会办公楼维修的难题在开展群众路线教育实践活动期间，我局共发放调查问卷120份，走访农户200户，听取群众意见，了解农村实情，认真查找农村基层组织建设、农村软懒涣散组织等工作中的问题。共收集意见建议7条，其中班子成员2条，个人5条。</w:t>
      </w:r>
    </w:p>
    <w:p>
      <w:pPr>
        <w:ind w:left="0" w:right="0" w:firstLine="560"/>
        <w:spacing w:before="450" w:after="450" w:line="312" w:lineRule="auto"/>
      </w:pPr>
      <w:r>
        <w:rPr>
          <w:rFonts w:ascii="宋体" w:hAnsi="宋体" w:eastAsia="宋体" w:cs="宋体"/>
          <w:color w:val="000"/>
          <w:sz w:val="28"/>
          <w:szCs w:val="28"/>
        </w:rPr>
        <w:t xml:space="preserve">七、基层党建工作存在的主要问题</w:t>
      </w:r>
    </w:p>
    <w:p>
      <w:pPr>
        <w:ind w:left="0" w:right="0" w:firstLine="560"/>
        <w:spacing w:before="450" w:after="450" w:line="312" w:lineRule="auto"/>
      </w:pPr>
      <w:r>
        <w:rPr>
          <w:rFonts w:ascii="宋体" w:hAnsi="宋体" w:eastAsia="宋体" w:cs="宋体"/>
          <w:color w:val="000"/>
          <w:sz w:val="28"/>
          <w:szCs w:val="28"/>
        </w:rPr>
        <w:t xml:space="preserve">一是党建工作教育形式单一，党员处于被动接受状态，学习效果不明显。二是在抓党建工作方法上缺乏创新，以党建促发展的门路不多，解放思想的程度还需进一步加大。三是阵地建设相对滞后。没有专门的党员活动室，党旗没有上墙，制度和动态上墙更新不及时。</w:t>
      </w:r>
    </w:p>
    <w:p>
      <w:pPr>
        <w:ind w:left="0" w:right="0" w:firstLine="560"/>
        <w:spacing w:before="450" w:after="450" w:line="312" w:lineRule="auto"/>
      </w:pPr>
      <w:r>
        <w:rPr>
          <w:rFonts w:ascii="宋体" w:hAnsi="宋体" w:eastAsia="宋体" w:cs="宋体"/>
          <w:color w:val="000"/>
          <w:sz w:val="28"/>
          <w:szCs w:val="28"/>
        </w:rPr>
        <w:t xml:space="preserve">八、下一步党建工作计划</w:t>
      </w:r>
    </w:p>
    <w:p>
      <w:pPr>
        <w:ind w:left="0" w:right="0" w:firstLine="560"/>
        <w:spacing w:before="450" w:after="450" w:line="312" w:lineRule="auto"/>
      </w:pPr>
      <w:r>
        <w:rPr>
          <w:rFonts w:ascii="宋体" w:hAnsi="宋体" w:eastAsia="宋体" w:cs="宋体"/>
          <w:color w:val="000"/>
          <w:sz w:val="28"/>
          <w:szCs w:val="28"/>
        </w:rPr>
        <w:t xml:space="preserve">(一)建立基层党建长效机制。巩固我局当前党建工作成果，进一步完善制度、立足制度执行落实。党建工作要做到有计划、有目标、有步骤、有总结、有提高。建立党建工作考核评价体系。党建规范化工作常抓不懈。</w:t>
      </w:r>
    </w:p>
    <w:p>
      <w:pPr>
        <w:ind w:left="0" w:right="0" w:firstLine="560"/>
        <w:spacing w:before="450" w:after="450" w:line="312" w:lineRule="auto"/>
      </w:pPr>
      <w:r>
        <w:rPr>
          <w:rFonts w:ascii="宋体" w:hAnsi="宋体" w:eastAsia="宋体" w:cs="宋体"/>
          <w:color w:val="000"/>
          <w:sz w:val="28"/>
          <w:szCs w:val="28"/>
        </w:rPr>
        <w:t xml:space="preserve">(二)围绕业务工作抓好党建。要立足现有条件和工作职能，围绕业务工作抓好党建工作，业务工作和党建工作互相促进。将业务工作与作风建设、队伍建设、主题活动紧密结合，融为一体;以党建工作推动作风转变、强化队伍战斗力，从而提高业务工作水平。 特此报告。</w:t>
      </w:r>
    </w:p>
    <w:p>
      <w:pPr>
        <w:ind w:left="0" w:right="0" w:firstLine="560"/>
        <w:spacing w:before="450" w:after="450" w:line="312" w:lineRule="auto"/>
      </w:pPr>
      <w:r>
        <w:rPr>
          <w:rFonts w:ascii="黑体" w:hAnsi="黑体" w:eastAsia="黑体" w:cs="黑体"/>
          <w:color w:val="000000"/>
          <w:sz w:val="36"/>
          <w:szCs w:val="36"/>
          <w:b w:val="1"/>
          <w:bCs w:val="1"/>
        </w:rPr>
        <w:t xml:space="preserve">关于党校党建述职报告范文(精)四</w:t>
      </w:r>
    </w:p>
    <w:p>
      <w:pPr>
        <w:ind w:left="0" w:right="0" w:firstLine="560"/>
        <w:spacing w:before="450" w:after="450" w:line="312" w:lineRule="auto"/>
      </w:pPr>
      <w:r>
        <w:rPr>
          <w:rFonts w:ascii="宋体" w:hAnsi="宋体" w:eastAsia="宋体" w:cs="宋体"/>
          <w:color w:val="000"/>
          <w:sz w:val="28"/>
          <w:szCs w:val="28"/>
        </w:rPr>
        <w:t xml:space="preserve">20xx年，市商务局党建工作以邓小平理论和“三个代表”重要思想为指导，深入贯彻落实科学发展观，按照党的xx大、xx届四中全会和市委十二届九次全会精神，紧紧围绕局年度工作任务目标，以“三思三创”活动和创先争优活动为重要载体，进一步加强党的思想、组织、作风、制度和反腐倡廉建设，着力提升党员干部的执行力，充分发挥党组织的战斗堡垒作用和共产党员先锋模范作用，为全市商贸服务业发展提供坚实的组织和思想保证。</w:t>
      </w:r>
    </w:p>
    <w:p>
      <w:pPr>
        <w:ind w:left="0" w:right="0" w:firstLine="560"/>
        <w:spacing w:before="450" w:after="450" w:line="312" w:lineRule="auto"/>
      </w:pPr>
      <w:r>
        <w:rPr>
          <w:rFonts w:ascii="宋体" w:hAnsi="宋体" w:eastAsia="宋体" w:cs="宋体"/>
          <w:color w:val="000"/>
          <w:sz w:val="28"/>
          <w:szCs w:val="28"/>
        </w:rPr>
        <w:t xml:space="preserve">一、加强组织领导，认真落实党建工作责任机制。</w:t>
      </w:r>
    </w:p>
    <w:p>
      <w:pPr>
        <w:ind w:left="0" w:right="0" w:firstLine="560"/>
        <w:spacing w:before="450" w:after="450" w:line="312" w:lineRule="auto"/>
      </w:pPr>
      <w:r>
        <w:rPr>
          <w:rFonts w:ascii="宋体" w:hAnsi="宋体" w:eastAsia="宋体" w:cs="宋体"/>
          <w:color w:val="000"/>
          <w:sz w:val="28"/>
          <w:szCs w:val="28"/>
        </w:rPr>
        <w:t xml:space="preserve">一是强化领导，局党委专题召开会议研究年度党建工作，成立了由局党委书记为组长的党建目标责任工作领导小组，制定了《20xx年市贸易粮食局党建工作要点》，明确了党建工作任务和主要活动。</w:t>
      </w:r>
    </w:p>
    <w:p>
      <w:pPr>
        <w:ind w:left="0" w:right="0" w:firstLine="560"/>
        <w:spacing w:before="450" w:after="450" w:line="312" w:lineRule="auto"/>
      </w:pPr>
      <w:r>
        <w:rPr>
          <w:rFonts w:ascii="宋体" w:hAnsi="宋体" w:eastAsia="宋体" w:cs="宋体"/>
          <w:color w:val="000"/>
          <w:sz w:val="28"/>
          <w:szCs w:val="28"/>
        </w:rPr>
        <w:t xml:space="preserve">二是落实责任，建立了局党委书记负总责，领导班子成员分工抓，党支部书记具体抓，各科室配合抓的党建工作责任机制，一级抓一级，层层落实的工作格局进一步形成。</w:t>
      </w:r>
    </w:p>
    <w:p>
      <w:pPr>
        <w:ind w:left="0" w:right="0" w:firstLine="560"/>
        <w:spacing w:before="450" w:after="450" w:line="312" w:lineRule="auto"/>
      </w:pPr>
      <w:r>
        <w:rPr>
          <w:rFonts w:ascii="宋体" w:hAnsi="宋体" w:eastAsia="宋体" w:cs="宋体"/>
          <w:color w:val="000"/>
          <w:sz w:val="28"/>
          <w:szCs w:val="28"/>
        </w:rPr>
        <w:t xml:space="preserve">三是加强督查，认真做好党建工作阶段性总结和部署，今年以来共召开党建工作专题会议3次，召开全系统政工负责人会议2次，通过听取党建工作情况、分析研究问题，有效推进了党建各项工作开展。同时，将党建工作列入下属单位绩效考核内容，采取年内不定期巡查和年终全面检查的方式落实考核，切实提高全系统党建工作水平。</w:t>
      </w:r>
    </w:p>
    <w:p>
      <w:pPr>
        <w:ind w:left="0" w:right="0" w:firstLine="560"/>
        <w:spacing w:before="450" w:after="450" w:line="312" w:lineRule="auto"/>
      </w:pPr>
      <w:r>
        <w:rPr>
          <w:rFonts w:ascii="宋体" w:hAnsi="宋体" w:eastAsia="宋体" w:cs="宋体"/>
          <w:color w:val="000"/>
          <w:sz w:val="28"/>
          <w:szCs w:val="28"/>
        </w:rPr>
        <w:t xml:space="preserve">二、加强头脑武装，不断推进学习型党组织建设。</w:t>
      </w:r>
    </w:p>
    <w:p>
      <w:pPr>
        <w:ind w:left="0" w:right="0" w:firstLine="560"/>
        <w:spacing w:before="450" w:after="450" w:line="312" w:lineRule="auto"/>
      </w:pPr>
      <w:r>
        <w:rPr>
          <w:rFonts w:ascii="宋体" w:hAnsi="宋体" w:eastAsia="宋体" w:cs="宋体"/>
          <w:color w:val="000"/>
          <w:sz w:val="28"/>
          <w:szCs w:val="28"/>
        </w:rPr>
        <w:t xml:space="preserve">一是以中心组理论学习为龙头，认真抓好党员干部政治理论学习。坚持把学习作为提高干部职工素质的重要手段，年初制定了《20xx年党委中心组和机关干部理论学习意见》及学习计划，在学习中，班子成员率先垂范，采取集中学习、个人自学、组织讨论等形式，组织学习xx届五中全会会议精神及市委相关会议、文件精神，使广大党员干部职工正确地领会精神实质，同时，加强专业知识的培训学习，并将理论与实践相结合，不断提高工作管理水平。今年以来，局党委中心组组织开展理论学习12次，中心组集体完成调研文章1篇，中心组成员撰写调研文章6篇，中心组成员开展辅导讲课7次;组织局机关党员干部职工集中学习13次。</w:t>
      </w:r>
    </w:p>
    <w:p>
      <w:pPr>
        <w:ind w:left="0" w:right="0" w:firstLine="560"/>
        <w:spacing w:before="450" w:after="450" w:line="312" w:lineRule="auto"/>
      </w:pPr>
      <w:r>
        <w:rPr>
          <w:rFonts w:ascii="宋体" w:hAnsi="宋体" w:eastAsia="宋体" w:cs="宋体"/>
          <w:color w:val="000"/>
          <w:sz w:val="28"/>
          <w:szCs w:val="28"/>
        </w:rPr>
        <w:t xml:space="preserve">二是创新学习方法，不断提高学习教育实效。采用学习文件材料、领导上党课、专题宣讲辅导、观看警示教育片、组织座谈讨论、撰写学习体会、组织党纪法规知识测试等多种形式，开展党风廉政和业务知识培训活动。今年以来，依托“移动e管家”短信平台发送廉言警句22条，组织干部职工观看廉政警示教育片8次，并组织中层以上干部及其家属参观了警示教育基地清风园。鼓励党员干部开展党建课题调研，调研文章《深化效能建设服务企业发展》获纪检调研文章优秀奖。组织党员干部参加“清风和韵”廉政诗赛和反腐倡廉建设“金点子”征集活动，共选送诗歌8首，“金点子”7个。同时，局属各单位积极开展廉政文化建设，打造宣传画板、廉政书屋等廉政文化传播阵地。</w:t>
      </w:r>
    </w:p>
    <w:p>
      <w:pPr>
        <w:ind w:left="0" w:right="0" w:firstLine="560"/>
        <w:spacing w:before="450" w:after="450" w:line="312" w:lineRule="auto"/>
      </w:pPr>
      <w:r>
        <w:rPr>
          <w:rFonts w:ascii="宋体" w:hAnsi="宋体" w:eastAsia="宋体" w:cs="宋体"/>
          <w:color w:val="000"/>
          <w:sz w:val="28"/>
          <w:szCs w:val="28"/>
        </w:rPr>
        <w:t xml:space="preserve">三是开展建党__周年纪念活动，大力营造“知党、爱党、忠党”的氛围。邀请党校老师作专题报告，宣讲党的光荣历史和丰功伟绩，进一步坚定了党员干部对共产主义的坚定信仰。同时，在全系统组织开展红色经典歌曲演唱赛和走访红色教育基地等活动，营造庆祝建党__周年的浓厚氛围，强化了党员意识，激发了爱党真情。</w:t>
      </w:r>
    </w:p>
    <w:p>
      <w:pPr>
        <w:ind w:left="0" w:right="0" w:firstLine="560"/>
        <w:spacing w:before="450" w:after="450" w:line="312" w:lineRule="auto"/>
      </w:pPr>
      <w:r>
        <w:rPr>
          <w:rFonts w:ascii="宋体" w:hAnsi="宋体" w:eastAsia="宋体" w:cs="宋体"/>
          <w:color w:val="000"/>
          <w:sz w:val="28"/>
          <w:szCs w:val="28"/>
        </w:rPr>
        <w:t xml:space="preserve">三、贯彻落实《条例》，增强党组织的凝聚力和战斗力。</w:t>
      </w:r>
    </w:p>
    <w:p>
      <w:pPr>
        <w:ind w:left="0" w:right="0" w:firstLine="560"/>
        <w:spacing w:before="450" w:after="450" w:line="312" w:lineRule="auto"/>
      </w:pPr>
      <w:r>
        <w:rPr>
          <w:rFonts w:ascii="宋体" w:hAnsi="宋体" w:eastAsia="宋体" w:cs="宋体"/>
          <w:color w:val="000"/>
          <w:sz w:val="28"/>
          <w:szCs w:val="28"/>
        </w:rPr>
        <w:t xml:space="preserve">一是以制度规范促进组织建设，坚持“三会一课”制度，坚持党内学习每月至少一次，学习中坚持对党员进行党章、党的性质、党的宗旨教育，教育党员用“三个代表”思想来衡量自己，发挥党员的先锋模范作用。健全党建工作制度，做到年初有计划，年终有总结，形成团结、向上、求实、开拓的班子集体。发挥了“党政工团”组织在学习工作日常生活中的作用，增强党组织的凝聚力和向心力，形成以党建为龙头，党、工、妇、团“四位一体”的党建工作新格局。</w:t>
      </w:r>
    </w:p>
    <w:p>
      <w:pPr>
        <w:ind w:left="0" w:right="0" w:firstLine="560"/>
        <w:spacing w:before="450" w:after="450" w:line="312" w:lineRule="auto"/>
      </w:pPr>
      <w:r>
        <w:rPr>
          <w:rFonts w:ascii="宋体" w:hAnsi="宋体" w:eastAsia="宋体" w:cs="宋体"/>
          <w:color w:val="000"/>
          <w:sz w:val="28"/>
          <w:szCs w:val="28"/>
        </w:rPr>
        <w:t xml:space="preserve">二是严格执行民主集中制，确保决策科学化、民主化。在人事任免、重大决策、重大资金使用等方面，始终坚持“集体领导、民主集中、个别酝酿、会议决定”的集体议事原则，力求工作的计划性、科学性和民主性，有效保证了机构改革后的平稳过渡。</w:t>
      </w:r>
    </w:p>
    <w:p>
      <w:pPr>
        <w:ind w:left="0" w:right="0" w:firstLine="560"/>
        <w:spacing w:before="450" w:after="450" w:line="312" w:lineRule="auto"/>
      </w:pPr>
      <w:r>
        <w:rPr>
          <w:rFonts w:ascii="宋体" w:hAnsi="宋体" w:eastAsia="宋体" w:cs="宋体"/>
          <w:color w:val="000"/>
          <w:sz w:val="28"/>
          <w:szCs w:val="28"/>
        </w:rPr>
        <w:t xml:space="preserve">三是做好发展服务和党费收缴工作。强化对入党积极分子的培养教育，关心他们的工作、学习、生活，积极创造有利于入党积极分子健康成长的良好环境。今年以来，全系统有6名同志参加了全市入党积极分子培训并通过考试，有6名同志发展为中共预备党员，1名同志转正为中共正式党员。认真做好离退休党员管理和服务工作，做到每月集中学习一次，突出做好困难党员和老党员的关怀和帮扶工作。同时，做好党费的收缴与管理工作，现局机关共有党员32名，党费收缴做到按时交纳、及时调整、全额上缴，无漏报瞒报现象，全年收缴党费9794元。</w:t>
      </w:r>
    </w:p>
    <w:p>
      <w:pPr>
        <w:ind w:left="0" w:right="0" w:firstLine="560"/>
        <w:spacing w:before="450" w:after="450" w:line="312" w:lineRule="auto"/>
      </w:pPr>
      <w:r>
        <w:rPr>
          <w:rFonts w:ascii="宋体" w:hAnsi="宋体" w:eastAsia="宋体" w:cs="宋体"/>
          <w:color w:val="000"/>
          <w:sz w:val="28"/>
          <w:szCs w:val="28"/>
        </w:rPr>
        <w:t xml:space="preserve">四、开展创先争优，发挥党员干部的先锋模范作用。</w:t>
      </w:r>
    </w:p>
    <w:p>
      <w:pPr>
        <w:ind w:left="0" w:right="0" w:firstLine="560"/>
        <w:spacing w:before="450" w:after="450" w:line="312" w:lineRule="auto"/>
      </w:pPr>
      <w:r>
        <w:rPr>
          <w:rFonts w:ascii="宋体" w:hAnsi="宋体" w:eastAsia="宋体" w:cs="宋体"/>
          <w:color w:val="000"/>
          <w:sz w:val="28"/>
          <w:szCs w:val="28"/>
        </w:rPr>
        <w:t xml:space="preserve">一是围绕“拉高标杆、创业创新”这个主题和“科学发展走在前列”这条主线，在领导班子、机关干部职工、团员青年等多个层面多种方式，开展“拉高标杆、创业创新”解放思想大讨论活动，达成了加快发展、科学发展和率先发展的共识，形成了创新举措、共谋发展的良好局面。</w:t>
      </w:r>
    </w:p>
    <w:p>
      <w:pPr>
        <w:ind w:left="0" w:right="0" w:firstLine="560"/>
        <w:spacing w:before="450" w:after="450" w:line="312" w:lineRule="auto"/>
      </w:pPr>
      <w:r>
        <w:rPr>
          <w:rFonts w:ascii="宋体" w:hAnsi="宋体" w:eastAsia="宋体" w:cs="宋体"/>
          <w:color w:val="000"/>
          <w:sz w:val="28"/>
          <w:szCs w:val="28"/>
        </w:rPr>
        <w:t xml:space="preserve">二是开展学习党员先进典型徐柏根同志活动。号召全系统干部职工学习徐柏根同志爱岗敬业、勇于开拓、乐于奉献的精神，开展对照先进找差距、查原因、明方向的主题座谈活动，并结合各自工作岗位，结合年度工作任务，结合党风廉政建设，结合机关效能建设，签订党员公开承诺书，努力形成“学先进、强责任、抓落实”的良好氛围。</w:t>
      </w:r>
    </w:p>
    <w:p>
      <w:pPr>
        <w:ind w:left="0" w:right="0" w:firstLine="560"/>
        <w:spacing w:before="450" w:after="450" w:line="312" w:lineRule="auto"/>
      </w:pPr>
      <w:r>
        <w:rPr>
          <w:rFonts w:ascii="宋体" w:hAnsi="宋体" w:eastAsia="宋体" w:cs="宋体"/>
          <w:color w:val="000"/>
          <w:sz w:val="28"/>
          <w:szCs w:val="28"/>
        </w:rPr>
        <w:t xml:space="preserve">三是以“庸懒散奢”现象整治为重点，加大查庸治懒力度，深化党员干部队伍作风建设。突出制度执行情况的日常监督，今年以来，开展效能建设监察2次，重点对“廉政准则”、“四条禁令”、“三项制度”和“干事对账”制度等制度规定执行情况进行了检查。</w:t>
      </w:r>
    </w:p>
    <w:p>
      <w:pPr>
        <w:ind w:left="0" w:right="0" w:firstLine="560"/>
        <w:spacing w:before="450" w:after="450" w:line="312" w:lineRule="auto"/>
      </w:pPr>
      <w:r>
        <w:rPr>
          <w:rFonts w:ascii="宋体" w:hAnsi="宋体" w:eastAsia="宋体" w:cs="宋体"/>
          <w:color w:val="000"/>
          <w:sz w:val="28"/>
          <w:szCs w:val="28"/>
        </w:rPr>
        <w:t xml:space="preserve">四是深化“干部下基层、服务在一线”主题活动，建立重大项目建设领导干部联系制度，加快以银泰广场、市商品市场园区、市综合物流园区为重点的重点项目建设，加快中国台湾美食城、红星美凯龙等项目洽谈引进。继续派遣农村指导员赴联系村工作，指派专人负责社区共建工作，今年以来，为联系村、社区落实帮扶资金3万元，机关干部与联系村36名老党员或困难群众建立结对帮扶关系。</w:t>
      </w:r>
    </w:p>
    <w:p>
      <w:pPr>
        <w:ind w:left="0" w:right="0" w:firstLine="560"/>
        <w:spacing w:before="450" w:after="450" w:line="312" w:lineRule="auto"/>
      </w:pPr>
      <w:r>
        <w:rPr>
          <w:rFonts w:ascii="宋体" w:hAnsi="宋体" w:eastAsia="宋体" w:cs="宋体"/>
          <w:color w:val="000"/>
          <w:sz w:val="28"/>
          <w:szCs w:val="28"/>
        </w:rPr>
        <w:t xml:space="preserve">五是根据市委办、市政府办《关于机关党员干部带头参加“森林慈溪”建设的通知》以及市直机关党工委《关于市直机关党组织与胜山镇胜山头村联组包户绿化庭院的通知》精神，积极开展“森林慈溪”建设活动。今年以来，多层面组织开展植树活动6次，参加人数达到150余人次。与胜山镇胜山头村结对，在胜山头村农民公寓周边，种植樟树、金桂、茶梅等树木250余棵，并做好走访养护工作;与寺山社区共建，在慈溪大酒店东侧开展植树披绿活动。</w:t>
      </w:r>
    </w:p>
    <w:p>
      <w:pPr>
        <w:ind w:left="0" w:right="0" w:firstLine="560"/>
        <w:spacing w:before="450" w:after="450" w:line="312" w:lineRule="auto"/>
      </w:pPr>
      <w:r>
        <w:rPr>
          <w:rFonts w:ascii="宋体" w:hAnsi="宋体" w:eastAsia="宋体" w:cs="宋体"/>
          <w:color w:val="000"/>
          <w:sz w:val="28"/>
          <w:szCs w:val="28"/>
        </w:rPr>
        <w:t xml:space="preserve">五、加强廉政建设，增强党员干部抗腐防变能力。</w:t>
      </w:r>
    </w:p>
    <w:p>
      <w:pPr>
        <w:ind w:left="0" w:right="0" w:firstLine="560"/>
        <w:spacing w:before="450" w:after="450" w:line="312" w:lineRule="auto"/>
      </w:pPr>
      <w:r>
        <w:rPr>
          <w:rFonts w:ascii="宋体" w:hAnsi="宋体" w:eastAsia="宋体" w:cs="宋体"/>
          <w:color w:val="000"/>
          <w:sz w:val="28"/>
          <w:szCs w:val="28"/>
        </w:rPr>
        <w:t xml:space="preserve">一是严格执行党风廉政建设责任制，制定《20xx年党风廉政建设和纪检监察工作要点》和《20xx年党风廉政建设和纪检监察工作组织领导和责任分工》，形成一把手负总责，亲自抓，领导班子成员分工负责，具体抓，一级抓一级的廉政建设责任机制，并逐级签订廉政责任书。</w:t>
      </w:r>
    </w:p>
    <w:p>
      <w:pPr>
        <w:ind w:left="0" w:right="0" w:firstLine="560"/>
        <w:spacing w:before="450" w:after="450" w:line="312" w:lineRule="auto"/>
      </w:pPr>
      <w:r>
        <w:rPr>
          <w:rFonts w:ascii="宋体" w:hAnsi="宋体" w:eastAsia="宋体" w:cs="宋体"/>
          <w:color w:val="000"/>
          <w:sz w:val="28"/>
          <w:szCs w:val="28"/>
        </w:rPr>
        <w:t xml:space="preserve">二是推进廉政风险防控机制建设，全面清理单位、科室、个人职责，全面排查权力运行和岗位履职中可能存在的廉政风险点，科学评估廉政风险等级。经排查评估，局单位廉政风险点10个，各科室廉政风险点27个，个人廉政风险点100余个;一级风险6个，二级风险92个，三级风险42个。针对存在的风险点，局单位制定防控措施13条，各科室制定18条，个人制定60余条，同时开展个人廉政风险点和防控措施公开承诺，在公示栏进行公示，接受公众监督。</w:t>
      </w:r>
    </w:p>
    <w:p>
      <w:pPr>
        <w:ind w:left="0" w:right="0" w:firstLine="560"/>
        <w:spacing w:before="450" w:after="450" w:line="312" w:lineRule="auto"/>
      </w:pPr>
      <w:r>
        <w:rPr>
          <w:rFonts w:ascii="宋体" w:hAnsi="宋体" w:eastAsia="宋体" w:cs="宋体"/>
          <w:color w:val="000"/>
          <w:sz w:val="28"/>
          <w:szCs w:val="28"/>
        </w:rPr>
        <w:t xml:space="preserve">三是认真落实廉政勤政谈话制度，坚持做到“四谈”，即例行廉政谈话、任职廉政谈话、警示廉政谈话、诫勉廉政谈话等。今年以来，开展例行廉政谈话50人次，警示廉政谈话81人次，诫勉谈话2人次，较好地做到了对苗头性问题提醒在前，对倾向性问题防范在前，对普遍性问题约束在前，形成了领导提示、干部承诺、共同倡廉的良性互动。</w:t>
      </w:r>
    </w:p>
    <w:p>
      <w:pPr>
        <w:ind w:left="0" w:right="0" w:firstLine="560"/>
        <w:spacing w:before="450" w:after="450" w:line="312" w:lineRule="auto"/>
      </w:pPr>
      <w:r>
        <w:rPr>
          <w:rFonts w:ascii="黑体" w:hAnsi="黑体" w:eastAsia="黑体" w:cs="黑体"/>
          <w:color w:val="000000"/>
          <w:sz w:val="36"/>
          <w:szCs w:val="36"/>
          <w:b w:val="1"/>
          <w:bCs w:val="1"/>
        </w:rPr>
        <w:t xml:space="preserve">关于党校党建述职报告范文(精)五</w:t>
      </w:r>
    </w:p>
    <w:p>
      <w:pPr>
        <w:ind w:left="0" w:right="0" w:firstLine="560"/>
        <w:spacing w:before="450" w:after="450" w:line="312" w:lineRule="auto"/>
      </w:pPr>
      <w:r>
        <w:rPr>
          <w:rFonts w:ascii="宋体" w:hAnsi="宋体" w:eastAsia="宋体" w:cs="宋体"/>
          <w:color w:val="000"/>
          <w:sz w:val="28"/>
          <w:szCs w:val="28"/>
        </w:rPr>
        <w:t xml:space="preserve">州直各行政企事业单位党委、党总支、直属党支部：</w:t>
      </w:r>
    </w:p>
    <w:p>
      <w:pPr>
        <w:ind w:left="0" w:right="0" w:firstLine="560"/>
        <w:spacing w:before="450" w:after="450" w:line="312" w:lineRule="auto"/>
      </w:pPr>
      <w:r>
        <w:rPr>
          <w:rFonts w:ascii="宋体" w:hAnsi="宋体" w:eastAsia="宋体" w:cs="宋体"/>
          <w:color w:val="000"/>
          <w:sz w:val="28"/>
          <w:szCs w:val="28"/>
        </w:rPr>
        <w:t xml:space="preserve">州直机关党工委创新年度考核方式，变“以年终考核为主”为“平时考核与年终考核并重”，更加突出平时考核，综合运用日常掌握情况、平时考核成果和采取抽选基层党组织书记述职、年底重点抽验等方式，把年度考核工作做实做细，全面准确反映和评价基层党组织工作成效，现将党建工作考核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20xx年，州直各基层党组织认真学习系列重要讲话精神，全面贯彻党的、xx届三中、四中、五中全会和自治区、自治州党委一系列重要会议精神，以“三严三实”专题教育为载体，以机关效能建设为抓手，紧紧围绕自治州党委工作大局，牢牢把握“服务中心、建设队伍”两大核心任务，充分发挥党组织战斗堡垒作用和党员先锋模范作用，全面推进学习型、服务型和创新型党组织建设，州直机关党建工作整体水平进一步提升，为自治州社会稳定和长治久安作出了积极贡献。</w:t>
      </w:r>
    </w:p>
    <w:p>
      <w:pPr>
        <w:ind w:left="0" w:right="0" w:firstLine="560"/>
        <w:spacing w:before="450" w:after="450" w:line="312" w:lineRule="auto"/>
      </w:pPr>
      <w:r>
        <w:rPr>
          <w:rFonts w:ascii="宋体" w:hAnsi="宋体" w:eastAsia="宋体" w:cs="宋体"/>
          <w:color w:val="000"/>
          <w:sz w:val="28"/>
          <w:szCs w:val="28"/>
        </w:rPr>
        <w:t xml:space="preserve">㈠始终把思想政治建设摆在首要位置，深入推进机关党的思想政治建设。</w:t>
      </w:r>
    </w:p>
    <w:p>
      <w:pPr>
        <w:ind w:left="0" w:right="0" w:firstLine="560"/>
        <w:spacing w:before="450" w:after="450" w:line="312" w:lineRule="auto"/>
      </w:pPr>
      <w:r>
        <w:rPr>
          <w:rFonts w:ascii="宋体" w:hAnsi="宋体" w:eastAsia="宋体" w:cs="宋体"/>
          <w:color w:val="000"/>
          <w:sz w:val="28"/>
          <w:szCs w:val="28"/>
        </w:rPr>
        <w:t xml:space="preserve">州直基层党组织在日常工作中把思想政治建设摆到更加突出的位置，教育引导党员干部讲政治、守纪律、懂规矩，忠诚干净担当，自觉维护党的良好形象;强化自治州一系列重大决策部署的学习，着力提高理解力、执行力和落实力，引导机关干部争做 “四强”干部，努力在加强民族团结、促进宗教和谐、维护社会稳定中做出表率，在凝心聚力、干事创业中做出表率。如州党委政法委、州公安局在全体党员干部中深入开展以“忠诚于党，践行法治精神”为主题的忠诚教育实践活动，狠抓队伍思想政治建设，确保了政法干警绝对忠诚可靠，提高了依法治疆能力。州纪检委高度重视思想政治教育工作，充分发挥党员的先锋模范作用，强化监督执纪问责，认真贯彻落实中央八项规定精神和纠正“四风”要求，围绕党章和自治区、自治州党委的重大决策部署开展监督检查和执纪问责工作，高频率开展明察暗访，加大对违反八项规定精神案件的查处和通报力度，严厉整治“四风”问题，切实转变了机关作风，推动了工作落实。</w:t>
      </w:r>
    </w:p>
    <w:p>
      <w:pPr>
        <w:ind w:left="0" w:right="0" w:firstLine="560"/>
        <w:spacing w:before="450" w:after="450" w:line="312" w:lineRule="auto"/>
      </w:pPr>
      <w:r>
        <w:rPr>
          <w:rFonts w:ascii="宋体" w:hAnsi="宋体" w:eastAsia="宋体" w:cs="宋体"/>
          <w:color w:val="000"/>
          <w:sz w:val="28"/>
          <w:szCs w:val="28"/>
        </w:rPr>
        <w:t xml:space="preserve">㈡坚持“书记抓、抓书记”， 进一步夯实机关党建工作基础。</w:t>
      </w:r>
    </w:p>
    <w:p>
      <w:pPr>
        <w:ind w:left="0" w:right="0" w:firstLine="560"/>
        <w:spacing w:before="450" w:after="450" w:line="312" w:lineRule="auto"/>
      </w:pPr>
      <w:r>
        <w:rPr>
          <w:rFonts w:ascii="宋体" w:hAnsi="宋体" w:eastAsia="宋体" w:cs="宋体"/>
          <w:color w:val="000"/>
          <w:sz w:val="28"/>
          <w:szCs w:val="28"/>
        </w:rPr>
        <w:t xml:space="preserve">州直部门单位主要领导切实承担起抓基层党建工作“第一责任人”的重担，带头履行管党责任、带头创新工作载体、带头摸索工作规律、带头抓好工作落实，形成书记抓基层党建工作、上级书记抓下级书记责任落实，一级抓一级、层层抓落实、“书记抓，抓书记”、齐抓共管的工作新局面。如：博尔塔拉报社、州发改委、州公安局、州交通运输局和博河流域管理处将机关党建工作纳入年度绩效考评工作，书记与各党支部书记层层签订责任书，传导压力，激发动力，推动责任落实。博河流域管理处召开了基层管理站党支部书记述职报告评议报告会，采取支部书记述职、书记重点点评、党员干部评议方式，有力推进了机关党建工作各项工作落实。博尔塔拉报社、中国电信博州分公司领导班子成员根据分管业务工作不同联系党支部，推动党建与业务工作互动共赢。</w:t>
      </w:r>
    </w:p>
    <w:p>
      <w:pPr>
        <w:ind w:left="0" w:right="0" w:firstLine="560"/>
        <w:spacing w:before="450" w:after="450" w:line="312" w:lineRule="auto"/>
      </w:pPr>
      <w:r>
        <w:rPr>
          <w:rFonts w:ascii="宋体" w:hAnsi="宋体" w:eastAsia="宋体" w:cs="宋体"/>
          <w:color w:val="000"/>
          <w:sz w:val="28"/>
          <w:szCs w:val="28"/>
        </w:rPr>
        <w:t xml:space="preserve">㈢充分发挥党员干部学习主体作用，全面提升学习型党组织建设水平。</w:t>
      </w:r>
    </w:p>
    <w:p>
      <w:pPr>
        <w:ind w:left="0" w:right="0" w:firstLine="560"/>
        <w:spacing w:before="450" w:after="450" w:line="312" w:lineRule="auto"/>
      </w:pPr>
      <w:r>
        <w:rPr>
          <w:rFonts w:ascii="宋体" w:hAnsi="宋体" w:eastAsia="宋体" w:cs="宋体"/>
          <w:color w:val="000"/>
          <w:sz w:val="28"/>
          <w:szCs w:val="28"/>
        </w:rPr>
        <w:t xml:space="preserve">州直基层党组织充分发挥党员干部学习主体作用，认真对照“四强”和 “三力”要求，围绕维护“社会稳定和长治久安”、保持党的先进性和纯洁性等主题，深入推广 “微课堂”、“微党课”活动，借助道德讲堂、法律讲堂等平台，强化党员思想政治教育和业务培训，确保了党员干部的学习成果转化为落实推动“维护社会稳定和长治久安”具体行动和实际成效。如：州财政局利用单位电子大屏、宣传栏、微博、微信等媒体，组织观看专家远程视频讲座，外出学习培训、拍摄微电影等多种形式组织党员干部强化思想政治和业务知识学习。州国税局发挥领导示范作用，建立局党组成员调研制度，结合分管工作实际，深入调查研究，为党课做思想铺垫，确保党课开课早、质量高、效果好，精选出两篇优秀党课教案被新疆国税局采用，两篇“三严三实”论文被共产党员网采用。州党委办公室、州政府办公室大力开展“双语”学习活动，完善学习制度和考核标准，定期通报学习情况，并将学习情况与绩效工资挂钩，取得了良好学习效果。博乐公路管理局坚持课堂学习与课外实际锻炼相结合、理论知识与实际案例及多媒体、网络化等现代教学手段相结合，所辖各党支部因地制宜建成了各具特色，深受党员干部欢迎的学习特色品牌(博乐分局 “三同三送”活动、精河分局微党课、温泉分局 “青蓝工程”);注重成果转化，研制出16项公路养护专用机械，其中4项革新已获得了国家专利，为全面完成业务工作提供了重要保障。州党校创新教学模式，积极倡导“研究式”、“体验式”、“调研式”、情景模拟式等教学方式，注重将党性锻炼贯穿党校教学始终，大力开展赴井冈山、延安、青岛、苏州、成都等地的异地培训，共举办班次23期，培训学员1995人次;选派优秀教师、优秀党员及党务工作者19人次赴区内外进行学习培训;举办“每月一课”干部讲座活动，邀请全国道德模范和区内外党校专家来博讲学，净化了全体党员干部心灵。五台工业园区管委会实施骨干培养，通过院校培训、外出考察、基地观摩、论坛研讨等方式，重点培训园区干部提能力，加快成长，20xx年派出骨干人员达46人次。州人民医院、州编办、州妇联、州团委、州住建局、州科技局、州人口和计生委等单位结合各自实际，推行“党员人人上讲台”，组织开展互动式、体验式、研究式和共享式学习，党员干部素质不断提升。</w:t>
      </w:r>
    </w:p>
    <w:p>
      <w:pPr>
        <w:ind w:left="0" w:right="0" w:firstLine="560"/>
        <w:spacing w:before="450" w:after="450" w:line="312" w:lineRule="auto"/>
      </w:pPr>
      <w:r>
        <w:rPr>
          <w:rFonts w:ascii="宋体" w:hAnsi="宋体" w:eastAsia="宋体" w:cs="宋体"/>
          <w:color w:val="000"/>
          <w:sz w:val="28"/>
          <w:szCs w:val="28"/>
        </w:rPr>
        <w:t xml:space="preserve">㈣以服务型党组织建设为抓手，深入开展创先争优活动。</w:t>
      </w:r>
    </w:p>
    <w:p>
      <w:pPr>
        <w:ind w:left="0" w:right="0" w:firstLine="560"/>
        <w:spacing w:before="450" w:after="450" w:line="312" w:lineRule="auto"/>
      </w:pPr>
      <w:r>
        <w:rPr>
          <w:rFonts w:ascii="宋体" w:hAnsi="宋体" w:eastAsia="宋体" w:cs="宋体"/>
          <w:color w:val="000"/>
          <w:sz w:val="28"/>
          <w:szCs w:val="28"/>
        </w:rPr>
        <w:t xml:space="preserve">州直基层党组织通过搭建服务平台、创新服务载体、改进服务方式、丰富服务内容，充分发挥基层党组织的战斗堡垒作用和党员的先锋模范作用，为全面落实自治州党委决策部署奠定了坚实基础。同时，切实发挥党员干部的示范带头作用，充分发挥部门优势，全面深化六项任务和四项重点工作，深入开展“访惠聚”活动，夯实了维稳根基。如：州党委宣传部突出服务中心，全体党员干部充分发挥办文、办会、办事的能力，全程参与“去极端化”大宣教大揭批大活动，组建“千人宣讲团”，开展宣讲620余场次9万余人受教育，刊播“去极端化”消息、评论、综述等新闻报道1159篇(条)，领导署名文章40余篇，通过新闻网站、“博州零距离”微信公众平台，以原创发布、转发点评的方式，扩散“去极端化”信息1万余条，用文化滋养“聚民心”。州赛管委建立党员志愿者服务队，打造了4个“党员示范窗口”、5个“党员示范岗”和5个“服务标兵示范岗”，成立游客困难救助队、开设医疗室、邮政业务等为游客提供各类贴心服务，每周一为全体党员干部义务捡拾垃圾活动日，着力打造“不让游客受委屈，不让游客留遗憾”的旅游服务品牌。州工商局认真服务民生，认真查办消费侵权案件，全年累计解决消费者投诉1029件，挽回经济损失502.7万元;严查一批群众关心、社会关注的大案要案，共查办案件164件，案值1165.3万元，全力维护社会稳定。博尔塔拉报社结合报社新闻工作实际，不断总结经验，改进评选方式，将“每季之星”的评选与报社绩效考核紧密挂钩，加大绩效奖励和宣传力度，涌现出了一批优秀的“行政服务之星”、“新闻采编之星”、“业务技能之星”和“中层管理之星”，充分发挥身边先进典型的辐射作用，营造了“爱岗敬业创佳绩，乐于奉献争先锋”良好氛围。州党委办公室紧紧围绕州党委中心工作抓党建，全体党员干部职工敢于担当、务求实效，圆满完成了州党委经济工作、稳定工作、“访惠聚”活动总结表彰动员、教育教师工作等重要会议服务和中央、自治区及湖北省等各级领导来博调研服务工作，信息服务及时高效，督查工作坚决有力，对全州90项重点工作、12件领导批示事项进行了立项督查和专项查办，确保州党委决策部署落地。州供销社、州蒙医院、州政府办公室、州发改委、州交通运输局、州农业局、州气象局、州住建局、州社保局、五台工业园区、州老干局等单位围绕州党委工作部署和单位中心工作，积极搭建服务平台，进一步健全党员联系和服务群众评价工作体系，打造了一批“党员示范窗口”、“党员示范岗”和“示范党组织”。</w:t>
      </w:r>
    </w:p>
    <w:p>
      <w:pPr>
        <w:ind w:left="0" w:right="0" w:firstLine="560"/>
        <w:spacing w:before="450" w:after="450" w:line="312" w:lineRule="auto"/>
      </w:pPr>
      <w:r>
        <w:rPr>
          <w:rFonts w:ascii="宋体" w:hAnsi="宋体" w:eastAsia="宋体" w:cs="宋体"/>
          <w:color w:val="000"/>
          <w:sz w:val="28"/>
          <w:szCs w:val="28"/>
        </w:rPr>
        <w:t xml:space="preserve">㈤创新型党组织建设。</w:t>
      </w:r>
    </w:p>
    <w:p>
      <w:pPr>
        <w:ind w:left="0" w:right="0" w:firstLine="560"/>
        <w:spacing w:before="450" w:after="450" w:line="312" w:lineRule="auto"/>
      </w:pPr>
      <w:r>
        <w:rPr>
          <w:rFonts w:ascii="宋体" w:hAnsi="宋体" w:eastAsia="宋体" w:cs="宋体"/>
          <w:color w:val="000"/>
          <w:sz w:val="28"/>
          <w:szCs w:val="28"/>
        </w:rPr>
        <w:t xml:space="preserve">州直基层党组织在日常工作中勇于探索、积极创新、敢于担当，以树立创新理念、创新工作内容、创新工作载体为切入点，大胆探索、积极实践，及时总结提炼推广了好的经验和做法，营造了浓厚的改革创新氛围。如：州党委组织部充分发挥组织部门党员在干部队伍中的示范引领作用，开展“争做具有新疆特色的好组工干部”活动，采取编印学习资料、组织全员培训、深化岗位练兵、举办主题演讲等方式，培养和选树一批“具有新疆特色的好组工干部”典型，进一步强化了干部队伍建设。州总工会创新困难职工帮扶机制，投入6万元在博乐市成立了困难职工帮扶创业培训示范点，免费对困难职工进行服装技术培训;投入3万元将6个蔬菜大棚及1.5亩地免费提供给35名困难职工进行蔬菜种植;在精河县呼和哈夏北村投入10万元，建立创业帮扶培训基地，实现了村队富余劳动力转移和困难群体就业;在温泉县投入30万元建成黑木耳养殖大棚5个，建成240亩有机蔬菜种植基地，免费为困难职工送岗位、送技能。州财政局创新工作思路，结合多单位在一栋楼办公实际，主动担当，整合资源，联合楼内各单位统一参加“去极端化”宣讲、党风廉政党课、党建专题讲座、安全知识讲堂等活动，实现了多单位联动专题学习，取得了良好实效;以上率下，举办全州财政系统“三严三实”演讲比赛等，在全州各级财政干部中营造了争做“四强”“三力”干部的社会氛围。州发改委创新活动形式，在全州发改系统开展“依法治国、维护稳定、长治久安”知识竞赛和“践行三严三实 争做四强发改干部”演讲比赛，丰富了党建工作形式，充分激发了党员参与党建活动的积极性。州工商局积极探索创新型党组织建设工作载体，建立健全工作机制，新建、完善党组议事规则、财务审批、疑难问题会商审核等制度38个;把创新作为评选先进、考察推荐干部和年度考核的重要内容，激发党员创新积极性，增强机关党组织的生机和活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㈠思想政治建设还需进一步加强。州直各基层党组织在引导广大党员干部讲政治、守纪律、懂规矩，争做新疆特色“四强”干部，自觉把思想行动统一到中央、自治区和自治州党委决策部署等方面还需要以更严的标准、更实的举措进一步加大力度。</w:t>
      </w:r>
    </w:p>
    <w:p>
      <w:pPr>
        <w:ind w:left="0" w:right="0" w:firstLine="560"/>
        <w:spacing w:before="450" w:after="450" w:line="312" w:lineRule="auto"/>
      </w:pPr>
      <w:r>
        <w:rPr>
          <w:rFonts w:ascii="宋体" w:hAnsi="宋体" w:eastAsia="宋体" w:cs="宋体"/>
          <w:color w:val="000"/>
          <w:sz w:val="28"/>
          <w:szCs w:val="28"/>
        </w:rPr>
        <w:t xml:space="preserve">㈡工作作风还需进一步转变。部分州直基层党组织在把注意力放在平时，把功夫下在平时，突出平时工作，注重实效等方面还需进一步转变工作作风。</w:t>
      </w:r>
    </w:p>
    <w:p>
      <w:pPr>
        <w:ind w:left="0" w:right="0" w:firstLine="560"/>
        <w:spacing w:before="450" w:after="450" w:line="312" w:lineRule="auto"/>
      </w:pPr>
      <w:r>
        <w:rPr>
          <w:rFonts w:ascii="宋体" w:hAnsi="宋体" w:eastAsia="宋体" w:cs="宋体"/>
          <w:color w:val="000"/>
          <w:sz w:val="28"/>
          <w:szCs w:val="28"/>
        </w:rPr>
        <w:t xml:space="preserve">㈢党务干部队伍建设力度还需进一步加大。部分州直基层党组织更换党务干部频繁，造成党务工作者业务不熟、想抓抓不好等;部分党务干部工作责任心和进取心不强，思路不宽，办法不多，有的难以胜任本职工作。</w:t>
      </w:r>
    </w:p>
    <w:p>
      <w:pPr>
        <w:ind w:left="0" w:right="0" w:firstLine="560"/>
        <w:spacing w:before="450" w:after="450" w:line="312" w:lineRule="auto"/>
      </w:pPr>
      <w:r>
        <w:rPr>
          <w:rFonts w:ascii="宋体" w:hAnsi="宋体" w:eastAsia="宋体" w:cs="宋体"/>
          <w:color w:val="000"/>
          <w:sz w:val="28"/>
          <w:szCs w:val="28"/>
        </w:rPr>
        <w:t xml:space="preserve">㈣基础性工作不够扎实。个别州直基层党组织的日常基础工作抓的不够紧，有的日常工作不规范，档案资料整理不及时，日常考核还存在薄弱环节。</w:t>
      </w:r>
    </w:p>
    <w:p>
      <w:pPr>
        <w:ind w:left="0" w:right="0" w:firstLine="560"/>
        <w:spacing w:before="450" w:after="450" w:line="312" w:lineRule="auto"/>
      </w:pPr>
      <w:r>
        <w:rPr>
          <w:rFonts w:ascii="宋体" w:hAnsi="宋体" w:eastAsia="宋体" w:cs="宋体"/>
          <w:color w:val="000"/>
          <w:sz w:val="28"/>
          <w:szCs w:val="28"/>
        </w:rPr>
        <w:t xml:space="preserve">20xx年，州直各基层党组织要在自治州党委的坚强领导下，紧紧围绕“社会稳定和长治久安”总目标，紧扣“服务中心 建设队伍”两大核心任务，全面加强和改进机关党建工作，深入推进学习型、服务型、创新型党组织建设，引导州直广大党员干部着力在提高理解力、执行力和落实力上下功夫，努力在加强民族团结、维护社会稳定、推动经济发展、保障改善民生等各项工作中发挥好先锋模范作用，为实现自治州社会稳定和长治久安做出新的贡献。</w:t>
      </w:r>
    </w:p>
    <w:p>
      <w:pPr>
        <w:ind w:left="0" w:right="0" w:firstLine="560"/>
        <w:spacing w:before="450" w:after="450" w:line="312" w:lineRule="auto"/>
      </w:pPr>
      <w:r>
        <w:rPr>
          <w:rFonts w:ascii="宋体" w:hAnsi="宋体" w:eastAsia="宋体" w:cs="宋体"/>
          <w:color w:val="000"/>
          <w:sz w:val="28"/>
          <w:szCs w:val="28"/>
        </w:rPr>
        <w:t xml:space="preserve">附件：20xx年度州直党建工作考核结果</w:t>
      </w:r>
    </w:p>
    <w:p>
      <w:pPr>
        <w:ind w:left="0" w:right="0" w:firstLine="560"/>
        <w:spacing w:before="450" w:after="450" w:line="312" w:lineRule="auto"/>
      </w:pPr>
      <w:r>
        <w:rPr>
          <w:rFonts w:ascii="宋体" w:hAnsi="宋体" w:eastAsia="宋体" w:cs="宋体"/>
          <w:color w:val="000"/>
          <w:sz w:val="28"/>
          <w:szCs w:val="28"/>
        </w:rPr>
        <w:t xml:space="preserve">中共博尔塔拉蒙古自治州直属机关工作委员会</w:t>
      </w:r>
    </w:p>
    <w:p>
      <w:pPr>
        <w:ind w:left="0" w:right="0" w:firstLine="560"/>
        <w:spacing w:before="450" w:after="450" w:line="312" w:lineRule="auto"/>
      </w:pPr>
      <w:r>
        <w:rPr>
          <w:rFonts w:ascii="宋体" w:hAnsi="宋体" w:eastAsia="宋体" w:cs="宋体"/>
          <w:color w:val="000"/>
          <w:sz w:val="28"/>
          <w:szCs w:val="28"/>
        </w:rPr>
        <w:t xml:space="preserve">3月8日</w:t>
      </w:r>
    </w:p>
    <w:p>
      <w:pPr>
        <w:ind w:left="0" w:right="0" w:firstLine="560"/>
        <w:spacing w:before="450" w:after="450" w:line="312" w:lineRule="auto"/>
      </w:pPr>
      <w:r>
        <w:rPr>
          <w:rFonts w:ascii="黑体" w:hAnsi="黑体" w:eastAsia="黑体" w:cs="黑体"/>
          <w:color w:val="000000"/>
          <w:sz w:val="36"/>
          <w:szCs w:val="36"/>
          <w:b w:val="1"/>
          <w:bCs w:val="1"/>
        </w:rPr>
        <w:t xml:space="preserve">关于党校党建述职报告范文(精)六</w:t>
      </w:r>
    </w:p>
    <w:p>
      <w:pPr>
        <w:ind w:left="0" w:right="0" w:firstLine="560"/>
        <w:spacing w:before="450" w:after="450" w:line="312" w:lineRule="auto"/>
      </w:pPr>
      <w:r>
        <w:rPr>
          <w:rFonts w:ascii="宋体" w:hAnsi="宋体" w:eastAsia="宋体" w:cs="宋体"/>
          <w:color w:val="000"/>
          <w:sz w:val="28"/>
          <w:szCs w:val="28"/>
        </w:rPr>
        <w:t xml:space="preserve">根据《中共哈尔滨市南岗区教育局委员会20xx年工作要点》，结合今年的特殊情况和我校工作实际，我校党支部作了以下工作：</w:t>
      </w:r>
    </w:p>
    <w:p>
      <w:pPr>
        <w:ind w:left="0" w:right="0" w:firstLine="560"/>
        <w:spacing w:before="450" w:after="450" w:line="312" w:lineRule="auto"/>
      </w:pPr>
      <w:r>
        <w:rPr>
          <w:rFonts w:ascii="宋体" w:hAnsi="宋体" w:eastAsia="宋体" w:cs="宋体"/>
          <w:color w:val="000"/>
          <w:sz w:val="28"/>
          <w:szCs w:val="28"/>
        </w:rPr>
        <w:t xml:space="preserve">指导思想：高举邓小平理论伟大旗帜，以“三个代表”重要思想为指导，认真学习和贯彻xx大精神，解放思想，实事求是，与时俱进，按着区第八次党代会的工作部署，紧紧围绕区委、区政府的工作大局和教育中心工作，进一步加强干部队伍和党的基层组织建设，充分发挥党支部的战斗堡垒作用、党员的先锋模范作用和群团组织的桥梁纽带作用，依靠和带领广大教职工，同心同德，艰苦奋斗，开拓创新，为打造南岗教育品牌提供组织保证和精神动力。</w:t>
      </w:r>
    </w:p>
    <w:p>
      <w:pPr>
        <w:ind w:left="0" w:right="0" w:firstLine="560"/>
        <w:spacing w:before="450" w:after="450" w:line="312" w:lineRule="auto"/>
      </w:pPr>
      <w:r>
        <w:rPr>
          <w:rFonts w:ascii="宋体" w:hAnsi="宋体" w:eastAsia="宋体" w:cs="宋体"/>
          <w:color w:val="000"/>
          <w:sz w:val="28"/>
          <w:szCs w:val="28"/>
        </w:rPr>
        <w:t xml:space="preserve">一、众志成城抗“非典”</w:t>
      </w:r>
    </w:p>
    <w:p>
      <w:pPr>
        <w:ind w:left="0" w:right="0" w:firstLine="560"/>
        <w:spacing w:before="450" w:after="450" w:line="312" w:lineRule="auto"/>
      </w:pPr>
      <w:r>
        <w:rPr>
          <w:rFonts w:ascii="宋体" w:hAnsi="宋体" w:eastAsia="宋体" w:cs="宋体"/>
          <w:color w:val="000"/>
          <w:sz w:val="28"/>
          <w:szCs w:val="28"/>
        </w:rPr>
        <w:t xml:space="preserve">20xx年的春天，是一个不寻常的春天，“非典”悄然而至，迅速蔓延，威胁着人民的健康，党中央把人民的生命安全放在第一位，投入了大量的人力物力，坚决果断的采取了有效的措施，制止控制了疫情地蔓延，实践了“三个代表”的重要思想，体现了全心全意为人民服务的宗旨。</w:t>
      </w:r>
    </w:p>
    <w:p>
      <w:pPr>
        <w:ind w:left="0" w:right="0" w:firstLine="560"/>
        <w:spacing w:before="450" w:after="450" w:line="312" w:lineRule="auto"/>
      </w:pPr>
      <w:r>
        <w:rPr>
          <w:rFonts w:ascii="宋体" w:hAnsi="宋体" w:eastAsia="宋体" w:cs="宋体"/>
          <w:color w:val="000"/>
          <w:sz w:val="28"/>
          <w:szCs w:val="28"/>
        </w:rPr>
        <w:t xml:space="preserve">在党中央和区教育局党委的正确领导下，我校党支部和党员同志积极行动起来，书记、校长王春梅亲自挂帅，在全校形成了一个群防群治的天罗地网，大力宣传，普及卫生防御知识，严格报告制度，隔离制度，消毒制度，坚持了长达两个月的持久战，在开学初，党员成立了热心援助小组，党员人人是志愿者，在抗“非典”这项工作中，党员每天下班后4.30——6.00在校值班，党员贺丽艳、洪铁、林新莉、王丽云为在“抗非”一线工作的同志子女辅导功课;党员白晶、刘丹阳、入党积极分子姜丽主动为在“非典”病房工作的医务人员子女辅导功课，关心爱护他，分担医务人员的负担，使他们安心工作;新党员潘珠英主动照顾奔赴小汤山工作的211医院的工作人员;青年党员张丽丽、丁凌云“五一”节没休息在学校值班，搞卫生，消毒，张丽丽因对消毒液过敏，脸上起了疙瘩，她也从没放弃过工作;党员副校长邵卫东、潘显红、李惠谊、于广森、由沙丘政教主任胡伟杰、李惠明、闫树森、新党员李彩云积极组织学生、教师宣传、报告学校疫情，做了大量的工作。学校党支部被评为南岗区防治非典型肺炎工作先进基层党支部，由沙丘、胡伟杰、张丽丽、白晶、姜丽被评为防非典先进个人。</w:t>
      </w:r>
    </w:p>
    <w:p>
      <w:pPr>
        <w:ind w:left="0" w:right="0" w:firstLine="560"/>
        <w:spacing w:before="450" w:after="450" w:line="312" w:lineRule="auto"/>
      </w:pPr>
      <w:r>
        <w:rPr>
          <w:rFonts w:ascii="宋体" w:hAnsi="宋体" w:eastAsia="宋体" w:cs="宋体"/>
          <w:color w:val="000"/>
          <w:sz w:val="28"/>
          <w:szCs w:val="28"/>
        </w:rPr>
        <w:t xml:space="preserve">二、加强“两风”建设和行风建设</w:t>
      </w:r>
    </w:p>
    <w:p>
      <w:pPr>
        <w:ind w:left="0" w:right="0" w:firstLine="560"/>
        <w:spacing w:before="450" w:after="450" w:line="312" w:lineRule="auto"/>
      </w:pPr>
      <w:r>
        <w:rPr>
          <w:rFonts w:ascii="宋体" w:hAnsi="宋体" w:eastAsia="宋体" w:cs="宋体"/>
          <w:color w:val="000"/>
          <w:sz w:val="28"/>
          <w:szCs w:val="28"/>
        </w:rPr>
        <w:t xml:space="preserve">学校党支部认真贯彻教育局党委要求，高度重视“两风”建设和行风建设，《党支部向党员、全体教职工传达中共南岗区教育局委员会南岗区教育局关于健全监督管理制约制度的意见》、“党风廉政建设和工作作风建设”和“正行风，促发展”民主评议行风活动的文件精神，进行了总动员。</w:t>
      </w:r>
    </w:p>
    <w:p>
      <w:pPr>
        <w:ind w:left="0" w:right="0" w:firstLine="560"/>
        <w:spacing w:before="450" w:after="450" w:line="312" w:lineRule="auto"/>
      </w:pPr>
      <w:r>
        <w:rPr>
          <w:rFonts w:ascii="宋体" w:hAnsi="宋体" w:eastAsia="宋体" w:cs="宋体"/>
          <w:color w:val="000"/>
          <w:sz w:val="28"/>
          <w:szCs w:val="28"/>
        </w:rPr>
        <w:t xml:space="preserve">(一)、党风廉政建设和工作作风建设</w:t>
      </w:r>
    </w:p>
    <w:p>
      <w:pPr>
        <w:ind w:left="0" w:right="0" w:firstLine="560"/>
        <w:spacing w:before="450" w:after="450" w:line="312" w:lineRule="auto"/>
      </w:pPr>
      <w:r>
        <w:rPr>
          <w:rFonts w:ascii="宋体" w:hAnsi="宋体" w:eastAsia="宋体" w:cs="宋体"/>
          <w:color w:val="000"/>
          <w:sz w:val="28"/>
          <w:szCs w:val="28"/>
        </w:rPr>
        <w:t xml:space="preserve">1、校长、党支部书记王春梅签署《党风廉政建设目标责任状》。</w:t>
      </w:r>
    </w:p>
    <w:p>
      <w:pPr>
        <w:ind w:left="0" w:right="0" w:firstLine="560"/>
        <w:spacing w:before="450" w:after="450" w:line="312" w:lineRule="auto"/>
      </w:pPr>
      <w:r>
        <w:rPr>
          <w:rFonts w:ascii="宋体" w:hAnsi="宋体" w:eastAsia="宋体" w:cs="宋体"/>
          <w:color w:val="000"/>
          <w:sz w:val="28"/>
          <w:szCs w:val="28"/>
        </w:rPr>
        <w:t xml:space="preserve">2、按照《关于印发〈20xx年南岗区教育系统党风廉政建设和反腐败工作责任分工表〉的通知》精神，我校建立了《69中学20xx年党风廉政建设和反腐败工作责任分工表》。</w:t>
      </w:r>
    </w:p>
    <w:p>
      <w:pPr>
        <w:ind w:left="0" w:right="0" w:firstLine="560"/>
        <w:spacing w:before="450" w:after="450" w:line="312" w:lineRule="auto"/>
      </w:pPr>
      <w:r>
        <w:rPr>
          <w:rFonts w:ascii="宋体" w:hAnsi="宋体" w:eastAsia="宋体" w:cs="宋体"/>
          <w:color w:val="000"/>
          <w:sz w:val="28"/>
          <w:szCs w:val="28"/>
        </w:rPr>
        <w:t xml:space="preserve">3、按照哈南党发[20xx年]11号文件《关于认真做“两风”建设“教育整顿”阶段工作的通知》精神，我校认真组织校级领导学习《关于认真做好“两风”建设“教育整顿”阶段工作的通知》</w:t>
      </w:r>
    </w:p>
    <w:p>
      <w:pPr>
        <w:ind w:left="0" w:right="0" w:firstLine="560"/>
        <w:spacing w:before="450" w:after="450" w:line="312" w:lineRule="auto"/>
      </w:pPr>
      <w:r>
        <w:rPr>
          <w:rFonts w:ascii="宋体" w:hAnsi="宋体" w:eastAsia="宋体" w:cs="宋体"/>
          <w:color w:val="000"/>
          <w:sz w:val="28"/>
          <w:szCs w:val="28"/>
        </w:rPr>
        <w:t xml:space="preserve">4、反复学习学习《南岗区教育局加强党风廉政建设和工作作风建设的工作方案》，将中共南岗区教育局委员会、南岗区教育局《致全系统各支部一封信》发到每一位校级领导，按照要求，做好工作。</w:t>
      </w:r>
    </w:p>
    <w:p>
      <w:pPr>
        <w:ind w:left="0" w:right="0" w:firstLine="560"/>
        <w:spacing w:before="450" w:after="450" w:line="312" w:lineRule="auto"/>
      </w:pPr>
      <w:r>
        <w:rPr>
          <w:rFonts w:ascii="宋体" w:hAnsi="宋体" w:eastAsia="宋体" w:cs="宋体"/>
          <w:color w:val="000"/>
          <w:sz w:val="28"/>
          <w:szCs w:val="28"/>
        </w:rPr>
        <w:t xml:space="preserve">5、组织校级干部认真答好《南岗区教育局“两风”建设调查问卷》，结合岗位工作，谈对“两风”建设工作的认识(书面稿)。进行自查、自纠，确定今后努力方向。</w:t>
      </w:r>
    </w:p>
    <w:p>
      <w:pPr>
        <w:ind w:left="0" w:right="0" w:firstLine="560"/>
        <w:spacing w:before="450" w:after="450" w:line="312" w:lineRule="auto"/>
      </w:pPr>
      <w:r>
        <w:rPr>
          <w:rFonts w:ascii="宋体" w:hAnsi="宋体" w:eastAsia="宋体" w:cs="宋体"/>
          <w:color w:val="000"/>
          <w:sz w:val="28"/>
          <w:szCs w:val="28"/>
        </w:rPr>
        <w:t xml:space="preserve">6、结合“正行风，促发展”民主评议活动的开展，学校每处建立了两个校长信箱。</w:t>
      </w:r>
    </w:p>
    <w:p>
      <w:pPr>
        <w:ind w:left="0" w:right="0" w:firstLine="560"/>
        <w:spacing w:before="450" w:after="450" w:line="312" w:lineRule="auto"/>
      </w:pPr>
      <w:r>
        <w:rPr>
          <w:rFonts w:ascii="宋体" w:hAnsi="宋体" w:eastAsia="宋体" w:cs="宋体"/>
          <w:color w:val="000"/>
          <w:sz w:val="28"/>
          <w:szCs w:val="28"/>
        </w:rPr>
        <w:t xml:space="preserve">7、学校建立了《哈69中校务公开、民主管理领导小组》和制定了《哈69中民主管理校务公开实施方案》。</w:t>
      </w:r>
    </w:p>
    <w:p>
      <w:pPr>
        <w:ind w:left="0" w:right="0" w:firstLine="560"/>
        <w:spacing w:before="450" w:after="450" w:line="312" w:lineRule="auto"/>
      </w:pPr>
      <w:r>
        <w:rPr>
          <w:rFonts w:ascii="宋体" w:hAnsi="宋体" w:eastAsia="宋体" w:cs="宋体"/>
          <w:color w:val="000"/>
          <w:sz w:val="28"/>
          <w:szCs w:val="28"/>
        </w:rPr>
        <w:t xml:space="preserve">8、我们支部按着教育局的要求及时上报了学校上一段“两风”工作情况汇报;上交了69中学对于中共南岗教育局委员会、南岗教育局征求的关于加强“两风”建设的建议。</w:t>
      </w:r>
    </w:p>
    <w:p>
      <w:pPr>
        <w:ind w:left="0" w:right="0" w:firstLine="560"/>
        <w:spacing w:before="450" w:after="450" w:line="312" w:lineRule="auto"/>
      </w:pPr>
      <w:r>
        <w:rPr>
          <w:rFonts w:ascii="宋体" w:hAnsi="宋体" w:eastAsia="宋体" w:cs="宋体"/>
          <w:color w:val="000"/>
          <w:sz w:val="28"/>
          <w:szCs w:val="28"/>
        </w:rPr>
        <w:t xml:space="preserve">9、在全校教职员工中下发“两风”建设调查问卷，征求加强“两风”建设工作的意见。</w:t>
      </w:r>
    </w:p>
    <w:p>
      <w:pPr>
        <w:ind w:left="0" w:right="0" w:firstLine="560"/>
        <w:spacing w:before="450" w:after="450" w:line="312" w:lineRule="auto"/>
      </w:pPr>
      <w:r>
        <w:rPr>
          <w:rFonts w:ascii="宋体" w:hAnsi="宋体" w:eastAsia="宋体" w:cs="宋体"/>
          <w:color w:val="000"/>
          <w:sz w:val="28"/>
          <w:szCs w:val="28"/>
        </w:rPr>
        <w:t xml:space="preserve">10、在党员中征求意见。向全体党员中发出《关于党风廉政建设和工作作风和“正行风、促发展”行风建设征求党内同志意见、调查问卷》，征求对“两风”建设和行风建设活动的意见。大家认真提出了意见和建议。</w:t>
      </w:r>
    </w:p>
    <w:p>
      <w:pPr>
        <w:ind w:left="0" w:right="0" w:firstLine="560"/>
        <w:spacing w:before="450" w:after="450" w:line="312" w:lineRule="auto"/>
      </w:pPr>
      <w:r>
        <w:rPr>
          <w:rFonts w:ascii="宋体" w:hAnsi="宋体" w:eastAsia="宋体" w:cs="宋体"/>
          <w:color w:val="000"/>
          <w:sz w:val="28"/>
          <w:szCs w:val="28"/>
        </w:rPr>
        <w:t xml:space="preserve">11、支部组织党小组召开民主生活会。联中首先召开党员民主生活会，谈认识，找差距，会后党员同志都很兴奋。振奋了工作精神。</w:t>
      </w:r>
    </w:p>
    <w:p>
      <w:pPr>
        <w:ind w:left="0" w:right="0" w:firstLine="560"/>
        <w:spacing w:before="450" w:after="450" w:line="312" w:lineRule="auto"/>
      </w:pPr>
      <w:r>
        <w:rPr>
          <w:rFonts w:ascii="宋体" w:hAnsi="宋体" w:eastAsia="宋体" w:cs="宋体"/>
          <w:color w:val="000"/>
          <w:sz w:val="28"/>
          <w:szCs w:val="28"/>
        </w:rPr>
        <w:t xml:space="preserve">12、加强学习，提高认识，提高廉洁自律的自觉性。</w:t>
      </w:r>
    </w:p>
    <w:p>
      <w:pPr>
        <w:ind w:left="0" w:right="0" w:firstLine="560"/>
        <w:spacing w:before="450" w:after="450" w:line="312" w:lineRule="auto"/>
      </w:pPr>
      <w:r>
        <w:rPr>
          <w:rFonts w:ascii="宋体" w:hAnsi="宋体" w:eastAsia="宋体" w:cs="宋体"/>
          <w:color w:val="000"/>
          <w:sz w:val="28"/>
          <w:szCs w:val="28"/>
        </w:rPr>
        <w:t xml:space="preserve">加强校级领导班子理论中心组的学习。要进一步学习党的xx大精神，特别是加强和改进党的建设这一部分内容，学习马列主义、毛泽东思想、邓小平理论、“三个代表”重要思想，学习在西柏坡提出的“两个务必”的思想要求。学习新党章，与时俱进的学习理解《党章》对我们党员提出的新要求。进一步学习省、市、区有关“两风”建设的文件材料。</w:t>
      </w:r>
    </w:p>
    <w:p>
      <w:pPr>
        <w:ind w:left="0" w:right="0" w:firstLine="560"/>
        <w:spacing w:before="450" w:after="450" w:line="312" w:lineRule="auto"/>
      </w:pPr>
      <w:r>
        <w:rPr>
          <w:rFonts w:ascii="宋体" w:hAnsi="宋体" w:eastAsia="宋体" w:cs="宋体"/>
          <w:color w:val="000"/>
          <w:sz w:val="28"/>
          <w:szCs w:val="28"/>
        </w:rPr>
        <w:t xml:space="preserve">13、反复认真学习《中共中央关于加强和改进党的作风建设的决定》，坚持做到“八个坚持、八个反对”，严守市教育局15条禁令，廉洁自律，严格要求自己。</w:t>
      </w:r>
    </w:p>
    <w:p>
      <w:pPr>
        <w:ind w:left="0" w:right="0" w:firstLine="560"/>
        <w:spacing w:before="450" w:after="450" w:line="312" w:lineRule="auto"/>
      </w:pPr>
      <w:r>
        <w:rPr>
          <w:rFonts w:ascii="宋体" w:hAnsi="宋体" w:eastAsia="宋体" w:cs="宋体"/>
          <w:color w:val="000"/>
          <w:sz w:val="28"/>
          <w:szCs w:val="28"/>
        </w:rPr>
        <w:t xml:space="preserve">经过自查和征求意见，查摆出：</w:t>
      </w:r>
    </w:p>
    <w:p>
      <w:pPr>
        <w:ind w:left="0" w:right="0" w:firstLine="560"/>
        <w:spacing w:before="450" w:after="450" w:line="312" w:lineRule="auto"/>
      </w:pPr>
      <w:r>
        <w:rPr>
          <w:rFonts w:ascii="宋体" w:hAnsi="宋体" w:eastAsia="宋体" w:cs="宋体"/>
          <w:color w:val="000"/>
          <w:sz w:val="28"/>
          <w:szCs w:val="28"/>
        </w:rPr>
        <w:t xml:space="preserve">党风建设：查摆问题：集体35条，个人17条，已纠正问题：集体10条，个人5条，需进一步改正的：集体12条，个人4条。</w:t>
      </w:r>
    </w:p>
    <w:p>
      <w:pPr>
        <w:ind w:left="0" w:right="0" w:firstLine="560"/>
        <w:spacing w:before="450" w:after="450" w:line="312" w:lineRule="auto"/>
      </w:pPr>
      <w:r>
        <w:rPr>
          <w:rFonts w:ascii="宋体" w:hAnsi="宋体" w:eastAsia="宋体" w:cs="宋体"/>
          <w:color w:val="000"/>
          <w:sz w:val="28"/>
          <w:szCs w:val="28"/>
        </w:rPr>
        <w:t xml:space="preserve">廉政建设方面：查摆问题：集体33条，个人9条，已纠正问题：集体5条，个人3条，需进一步改正的：集体13条，个人8条。</w:t>
      </w:r>
    </w:p>
    <w:p>
      <w:pPr>
        <w:ind w:left="0" w:right="0" w:firstLine="560"/>
        <w:spacing w:before="450" w:after="450" w:line="312" w:lineRule="auto"/>
      </w:pPr>
      <w:r>
        <w:rPr>
          <w:rFonts w:ascii="宋体" w:hAnsi="宋体" w:eastAsia="宋体" w:cs="宋体"/>
          <w:color w:val="000"/>
          <w:sz w:val="28"/>
          <w:szCs w:val="28"/>
        </w:rPr>
        <w:t xml:space="preserve">工作作风方面：查摆问题：集体44条，个人33条，已纠正问题：集体11条，个人8条，需进一步改正的：集体12条，个人9条。</w:t>
      </w:r>
    </w:p>
    <w:p>
      <w:pPr>
        <w:ind w:left="0" w:right="0" w:firstLine="560"/>
        <w:spacing w:before="450" w:after="450" w:line="312" w:lineRule="auto"/>
      </w:pPr>
      <w:r>
        <w:rPr>
          <w:rFonts w:ascii="宋体" w:hAnsi="宋体" w:eastAsia="宋体" w:cs="宋体"/>
          <w:color w:val="000"/>
          <w:sz w:val="28"/>
          <w:szCs w:val="28"/>
        </w:rPr>
        <w:t xml:space="preserve">精神状态方面：集体35条，个人30条，已纠正问题：集体7条，个人6条，需进一步改正的：集体11条，个人9条。其它：6条。</w:t>
      </w:r>
    </w:p>
    <w:p>
      <w:pPr>
        <w:ind w:left="0" w:right="0" w:firstLine="560"/>
        <w:spacing w:before="450" w:after="450" w:line="312" w:lineRule="auto"/>
      </w:pPr>
      <w:r>
        <w:rPr>
          <w:rFonts w:ascii="宋体" w:hAnsi="宋体" w:eastAsia="宋体" w:cs="宋体"/>
          <w:color w:val="000"/>
          <w:sz w:val="28"/>
          <w:szCs w:val="28"/>
        </w:rPr>
        <w:t xml:space="preserve">通过党风廉政和工作作风建设，使学校领导更进一步了解了群众的需要，增进了党群、干群关系，促进了学校各方面的工作。</w:t>
      </w:r>
    </w:p>
    <w:p>
      <w:pPr>
        <w:ind w:left="0" w:right="0" w:firstLine="560"/>
        <w:spacing w:before="450" w:after="450" w:line="312" w:lineRule="auto"/>
      </w:pPr>
      <w:r>
        <w:rPr>
          <w:rFonts w:ascii="宋体" w:hAnsi="宋体" w:eastAsia="宋体" w:cs="宋体"/>
          <w:color w:val="000"/>
          <w:sz w:val="28"/>
          <w:szCs w:val="28"/>
        </w:rPr>
        <w:t xml:space="preserve">(二)、“正行风，促发展”民主评议行风活动：</w:t>
      </w:r>
    </w:p>
    <w:p>
      <w:pPr>
        <w:ind w:left="0" w:right="0" w:firstLine="560"/>
        <w:spacing w:before="450" w:after="450" w:line="312" w:lineRule="auto"/>
      </w:pPr>
      <w:r>
        <w:rPr>
          <w:rFonts w:ascii="宋体" w:hAnsi="宋体" w:eastAsia="宋体" w:cs="宋体"/>
          <w:color w:val="000"/>
          <w:sz w:val="28"/>
          <w:szCs w:val="28"/>
        </w:rPr>
        <w:t xml:space="preserve">动员宣传，学校在5月14日至17日，在各个分校进行了启动仪式，在启动仪式上，全体教职工认真反复学习、理解《哈尔滨市教师职业道德规范“五要”、“五不准”》、《哈尔滨市教育局八项承诺》、《哈尔滨市教育系统十五条禁令》等有关“正行风，促发展”民主评议行风活动的文件，开展教师论坛，人人表决心，签治理“三乱”责任状，在教师当中树立师德典型，树立正风，开展师德讲演，共有50多人参加讲演;我们大量征求党员、教师、家长、学生对学校、领导和教师工作的意见，大家也对学校教师中存在的师德问题、“三乱”问题提出了好的治理意见，对体罚和变相体罚学生、对学生用语上、教师仪表问题进行了很好的批评，提出了好的改进办法，各处都开了“正行风，促发展”民主评议行风活动的启动仪式、召开各种类型的座谈会，党员民主生活会，骨干教师、教研组、学年组座谈会，师德讲演会，在6月23日召开了全校规模的《修身立范，为人师表，“正行风，促发展”民主评议行风活动阶段总结大会》，会上邵卫东、潘显红、李惠谊、于广森副校长分别讲了各分校教师的感人事迹，此条消息被刊登在黑龙江日报6月24日的今日点击板上。同时学校制定了《哈尔滨市第六十九中学教职工职业道德要求》等学校规章制度，边整边改，建章立制。不断规范教师的职业道德行为。学校涌现出一批以市第28届劳模江红、市职业道德先进个人标兵高秀萍等为代表的先进典型，“两风”建设和行风建设促进了学校各方面的工作，在今年的中考中我校又获得喜人的好成绩。</w:t>
      </w:r>
    </w:p>
    <w:p>
      <w:pPr>
        <w:ind w:left="0" w:right="0" w:firstLine="560"/>
        <w:spacing w:before="450" w:after="450" w:line="312" w:lineRule="auto"/>
      </w:pPr>
      <w:r>
        <w:rPr>
          <w:rFonts w:ascii="宋体" w:hAnsi="宋体" w:eastAsia="宋体" w:cs="宋体"/>
          <w:color w:val="000"/>
          <w:sz w:val="28"/>
          <w:szCs w:val="28"/>
        </w:rPr>
        <w:t xml:space="preserve">三、围绕教育局中心工作，切实加强基层党支部建设</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党的基层组织是党的全部工作和战斗力的基础，应该成为贯彻“三个代表”重要思想的组织者、推动者和实践者。</w:t>
      </w:r>
    </w:p>
    <w:p>
      <w:pPr>
        <w:ind w:left="0" w:right="0" w:firstLine="560"/>
        <w:spacing w:before="450" w:after="450" w:line="312" w:lineRule="auto"/>
      </w:pPr>
      <w:r>
        <w:rPr>
          <w:rFonts w:ascii="宋体" w:hAnsi="宋体" w:eastAsia="宋体" w:cs="宋体"/>
          <w:color w:val="000"/>
          <w:sz w:val="28"/>
          <w:szCs w:val="28"/>
        </w:rPr>
        <w:t xml:space="preserve">1、把基层党支部建设作为党建工作的基础环节来抓。把党员凝聚在党的旗帜下，把群众团结和吸收到党组织周围。进一步完善和落实党组织生活各项制度，坚持好“三会一课”，提高生活会质量，充分发挥党支部的战斗堡垒作用。发挥党支部思想政治工作优势，做好、作细、做实教职工的思想工作。</w:t>
      </w:r>
    </w:p>
    <w:p>
      <w:pPr>
        <w:ind w:left="0" w:right="0" w:firstLine="560"/>
        <w:spacing w:before="450" w:after="450" w:line="312" w:lineRule="auto"/>
      </w:pPr>
      <w:r>
        <w:rPr>
          <w:rFonts w:ascii="宋体" w:hAnsi="宋体" w:eastAsia="宋体" w:cs="宋体"/>
          <w:color w:val="000"/>
          <w:sz w:val="28"/>
          <w:szCs w:val="28"/>
        </w:rPr>
        <w:t xml:space="preserve">2、继续加强党员的先进和模范性教育。继续开展好“三先、三高”活动，在党员中开展“义务奉献，志愿者活动”，开学初，《共产党员热心援助活动小组承诺》在抗击“非典”的工作中，党员率先主动承担了校园的保卫工作，下班后，利用休息时间在校值班，一直坚持到“非典”解除隔离。</w:t>
      </w:r>
    </w:p>
    <w:p>
      <w:pPr>
        <w:ind w:left="0" w:right="0" w:firstLine="560"/>
        <w:spacing w:before="450" w:after="450" w:line="312" w:lineRule="auto"/>
      </w:pPr>
      <w:r>
        <w:rPr>
          <w:rFonts w:ascii="宋体" w:hAnsi="宋体" w:eastAsia="宋体" w:cs="宋体"/>
          <w:color w:val="000"/>
          <w:sz w:val="28"/>
          <w:szCs w:val="28"/>
        </w:rPr>
        <w:t xml:space="preserve">结合“两优一先”推选表彰工作，在全体党员中形成比学赶帮的良好氛围。</w:t>
      </w:r>
    </w:p>
    <w:p>
      <w:pPr>
        <w:ind w:left="0" w:right="0" w:firstLine="560"/>
        <w:spacing w:before="450" w:after="450" w:line="312" w:lineRule="auto"/>
      </w:pPr>
      <w:r>
        <w:rPr>
          <w:rFonts w:ascii="宋体" w:hAnsi="宋体" w:eastAsia="宋体" w:cs="宋体"/>
          <w:color w:val="000"/>
          <w:sz w:val="28"/>
          <w:szCs w:val="28"/>
        </w:rPr>
        <w:t xml:space="preserve">3、认真做好组织发展工作。继续坚持党员负责积极分子责任制，完善入党积极分子培训制度;做好积极分子的写实工作，注意在青年教师中发展党员，扩大党组织在青年教师中的影响力;进一步搞好入党后的追踪调查，做好党员预备期内的教育培训和新党员继续教育工作，真正做到思想上入党;进一步落实发展党员公示制。今年我校党支部上半年发展预备党员3人(李彩云、潘珠英、马永红)，给5名预备党员同志转正(杜鹃、丁凌云、张丽丽、江红、高秀萍)，送刘铭同志到区教育局入党积极分子党校学习班学习，积极分子队伍不断扩大，每年都有新要求入党的同志。</w:t>
      </w:r>
    </w:p>
    <w:p>
      <w:pPr>
        <w:ind w:left="0" w:right="0" w:firstLine="560"/>
        <w:spacing w:before="450" w:after="450" w:line="312" w:lineRule="auto"/>
      </w:pPr>
      <w:r>
        <w:rPr>
          <w:rFonts w:ascii="宋体" w:hAnsi="宋体" w:eastAsia="宋体" w:cs="宋体"/>
          <w:color w:val="000"/>
          <w:sz w:val="28"/>
          <w:szCs w:val="28"/>
        </w:rPr>
        <w:t xml:space="preserve">四、加强和改进思想政治工作</w:t>
      </w:r>
    </w:p>
    <w:p>
      <w:pPr>
        <w:ind w:left="0" w:right="0" w:firstLine="560"/>
        <w:spacing w:before="450" w:after="450" w:line="312" w:lineRule="auto"/>
      </w:pPr>
      <w:r>
        <w:rPr>
          <w:rFonts w:ascii="宋体" w:hAnsi="宋体" w:eastAsia="宋体" w:cs="宋体"/>
          <w:color w:val="000"/>
          <w:sz w:val="28"/>
          <w:szCs w:val="28"/>
        </w:rPr>
        <w:t xml:space="preserve">1、把师德建设作为教师队伍建设的灵魂工程来抓。结合“两风”和行风建设，通过生动有效和持续不懈的教育，大力开展师德讲演，学校有50多人参加讲演，树立好的典型，引导广大教师树立正确的教育观、质量观和人才观，不断增强实施素质教育的自觉性，提高自身思想政治素质和业务素质，为人师表，敬业爱生;认真探索并自觉遵循教育规律，积极参与教学科研，勇于投入创新实践;尊重学生人格，因材施教，保护学生的合法权益。</w:t>
      </w:r>
    </w:p>
    <w:p>
      <w:pPr>
        <w:ind w:left="0" w:right="0" w:firstLine="560"/>
        <w:spacing w:before="450" w:after="450" w:line="312" w:lineRule="auto"/>
      </w:pPr>
      <w:r>
        <w:rPr>
          <w:rFonts w:ascii="宋体" w:hAnsi="宋体" w:eastAsia="宋体" w:cs="宋体"/>
          <w:color w:val="000"/>
          <w:sz w:val="28"/>
          <w:szCs w:val="28"/>
        </w:rPr>
        <w:t xml:space="preserve">2、搞好校园文化建设，提升校园文化品位。</w:t>
      </w:r>
    </w:p>
    <w:p>
      <w:pPr>
        <w:ind w:left="0" w:right="0" w:firstLine="560"/>
        <w:spacing w:before="450" w:after="450" w:line="312" w:lineRule="auto"/>
      </w:pPr>
      <w:r>
        <w:rPr>
          <w:rFonts w:ascii="宋体" w:hAnsi="宋体" w:eastAsia="宋体" w:cs="宋体"/>
          <w:color w:val="000"/>
          <w:sz w:val="28"/>
          <w:szCs w:val="28"/>
        </w:rPr>
        <w:t xml:space="preserve">坚持开展“教书育人，管理育人，服务育人”活动，努力营造良好校园文化氛围，规范教风、学风和考风，让先进文化占领校园思想阵地。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2026-11-01T02:05:38+08:00</dcterms:created>
  <dcterms:modified xsi:type="dcterms:W3CDTF">2026-11-01T02:05:38+08:00</dcterms:modified>
</cp:coreProperties>
</file>

<file path=docProps/custom.xml><?xml version="1.0" encoding="utf-8"?>
<Properties xmlns="http://schemas.openxmlformats.org/officeDocument/2006/custom-properties" xmlns:vt="http://schemas.openxmlformats.org/officeDocument/2006/docPropsVTypes"/>
</file>