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精选社区支部书记人大代表述职报告</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精选社区支部书记人大代表述职报告一大家好!首先非常感谢各位多年来，在工作以及生活各方面给与我的热心帮助和大力支持。__年以来，我在__区委、__街道党工委的领导下，紧紧围绕“创建全国文明城市，构建和谐社区、平安社区”的工作目标，坚持“以人为...</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各位多年来，在工作以及生活各方面给与我的热心帮助和大力支持。__年以来，我在__区委、__街道党工委的领导下，紧紧围绕“创建全国文明城市，构建和谐社区、平安社区”的工作目标，坚持“以人为本，服务居民”的原则，团结和带领广大党员和两委成员，以党的十九大精神为指导，解放思想，努力探索、实践移民社区发展新道路，不断完善社区服务功能，丰富社区文化生活，美化社区人居环境，提高社区服务水平。现将三年来的工作做如下汇报：</w:t>
      </w:r>
    </w:p>
    <w:p>
      <w:pPr>
        <w:ind w:left="0" w:right="0" w:firstLine="560"/>
        <w:spacing w:before="450" w:after="450" w:line="312" w:lineRule="auto"/>
      </w:pPr>
      <w:r>
        <w:rPr>
          <w:rFonts w:ascii="宋体" w:hAnsi="宋体" w:eastAsia="宋体" w:cs="宋体"/>
          <w:color w:val="000"/>
          <w:sz w:val="28"/>
          <w:szCs w:val="28"/>
        </w:rPr>
        <w:t xml:space="preserve">一、勤政务实，努力完成工作任务。</w:t>
      </w:r>
    </w:p>
    <w:p>
      <w:pPr>
        <w:ind w:left="0" w:right="0" w:firstLine="560"/>
        <w:spacing w:before="450" w:after="450" w:line="312" w:lineRule="auto"/>
      </w:pPr>
      <w:r>
        <w:rPr>
          <w:rFonts w:ascii="宋体" w:hAnsi="宋体" w:eastAsia="宋体" w:cs="宋体"/>
          <w:color w:val="000"/>
          <w:sz w:val="28"/>
          <w:szCs w:val="28"/>
        </w:rPr>
        <w:t xml:space="preserve">一是坚持把强化班子建设作为工作着力点，千方百计提升社区班子战斗力和凝聚力。建立社区党建工作联席会议制度，探索、研究、交流党建工作，实现资源共享、相互联动，形成以社区党支部为基础，社区各类党小组为网络，社区党员为主体，各类社会团体和居民群众共同参与党建工作的新格局。加大在新经济组织、新社团组织中发展党员和组建党组织的力度，消除党建“空白点”，扩大党组织在社区组织中的覆盖面。</w:t>
      </w:r>
    </w:p>
    <w:p>
      <w:pPr>
        <w:ind w:left="0" w:right="0" w:firstLine="560"/>
        <w:spacing w:before="450" w:after="450" w:line="312" w:lineRule="auto"/>
      </w:pPr>
      <w:r>
        <w:rPr>
          <w:rFonts w:ascii="宋体" w:hAnsi="宋体" w:eastAsia="宋体" w:cs="宋体"/>
          <w:color w:val="000"/>
          <w:sz w:val="28"/>
          <w:szCs w:val="28"/>
        </w:rPr>
        <w:t xml:space="preserve">二是拓展社区服务新模式，提高社区党组织的服务水平。注重培育一支社区党员服务骨干队伍，要求社区党员经常深入群众，走访看望，交流谈心，了解民情民意，宣传政策，提供咨询服务，征求意见，接受监督，促进自身工作。完善服务网络，建立社区服务站、社区老人活动中心、社区卫生所、社区治安巡逻队，形成了较为完善的社区服务网络。</w:t>
      </w:r>
    </w:p>
    <w:p>
      <w:pPr>
        <w:ind w:left="0" w:right="0" w:firstLine="560"/>
        <w:spacing w:before="450" w:after="450" w:line="312" w:lineRule="auto"/>
      </w:pPr>
      <w:r>
        <w:rPr>
          <w:rFonts w:ascii="宋体" w:hAnsi="宋体" w:eastAsia="宋体" w:cs="宋体"/>
          <w:color w:val="000"/>
          <w:sz w:val="28"/>
          <w:szCs w:val="28"/>
        </w:rPr>
        <w:t xml:space="preserve">三是加强作风建设，着力解决热点难点问题。进一步发扬密切联系群众的工作作风，多种形式充分征求群众对经济发展、社会管理、干部队伍建设等方面的意见建议，解决涉及群众切身利益的热点难点问题。认真完成社区“三资”管理和居务公开工作，每季度定期公开社区党建党务、财务收支、计划生育、土地管理、工地建设、民政救助等方面内容，自觉接受群众监督。积极配合上级做好__社区旧村改造征地和拆迁工作，确保项目顺利进行。</w:t>
      </w:r>
    </w:p>
    <w:p>
      <w:pPr>
        <w:ind w:left="0" w:right="0" w:firstLine="560"/>
        <w:spacing w:before="450" w:after="450" w:line="312" w:lineRule="auto"/>
      </w:pPr>
      <w:r>
        <w:rPr>
          <w:rFonts w:ascii="宋体" w:hAnsi="宋体" w:eastAsia="宋体" w:cs="宋体"/>
          <w:color w:val="000"/>
          <w:sz w:val="28"/>
          <w:szCs w:val="28"/>
        </w:rPr>
        <w:t xml:space="preserve">二、加大对社区各方面综合治理的力度，打造文明、平安、和谐社区。</w:t>
      </w:r>
    </w:p>
    <w:p>
      <w:pPr>
        <w:ind w:left="0" w:right="0" w:firstLine="560"/>
        <w:spacing w:before="450" w:after="450" w:line="312" w:lineRule="auto"/>
      </w:pPr>
      <w:r>
        <w:rPr>
          <w:rFonts w:ascii="宋体" w:hAnsi="宋体" w:eastAsia="宋体" w:cs="宋体"/>
          <w:color w:val="000"/>
          <w:sz w:val="28"/>
          <w:szCs w:val="28"/>
        </w:rPr>
        <w:t xml:space="preserve">一是加强司法调解和警务队伍建设，20_年新建人民调解室试点，矛盾纠纷排查率达到100%完结。今年，社区还对原有的治安巡逻队进行了充实，并建立了制度制，充分调动他们的工作积极性，坚持严打、严防、严管、严治相结合，保障了社区秩序的稳定。</w:t>
      </w:r>
    </w:p>
    <w:p>
      <w:pPr>
        <w:ind w:left="0" w:right="0" w:firstLine="560"/>
        <w:spacing w:before="450" w:after="450" w:line="312" w:lineRule="auto"/>
      </w:pPr>
      <w:r>
        <w:rPr>
          <w:rFonts w:ascii="宋体" w:hAnsi="宋体" w:eastAsia="宋体" w:cs="宋体"/>
          <w:color w:val="000"/>
          <w:sz w:val="28"/>
          <w:szCs w:val="28"/>
        </w:rPr>
        <w:t xml:space="preserve">二是狠抓社区计划生育工作。抓好育龄妇女健康查体，对社区内育龄妇女健康查体采取抓“早”字的工作模式，早动员、早联系，确保了双查率100%，任期内社区没有出现超生问题。</w:t>
      </w:r>
    </w:p>
    <w:p>
      <w:pPr>
        <w:ind w:left="0" w:right="0" w:firstLine="560"/>
        <w:spacing w:before="450" w:after="450" w:line="312" w:lineRule="auto"/>
      </w:pPr>
      <w:r>
        <w:rPr>
          <w:rFonts w:ascii="宋体" w:hAnsi="宋体" w:eastAsia="宋体" w:cs="宋体"/>
          <w:color w:val="000"/>
          <w:sz w:val="28"/>
          <w:szCs w:val="28"/>
        </w:rPr>
        <w:t xml:space="preserve">三是加强社区环境综合治理。对各个小组内卫生死角进行了集中治理，每月定期检查，做到经常清理，日常搞好维持。对辖区内的主要道路进行了分片包干，划成4个责任区，具体包干到小组长，便于道路环境卫生的管理维护。</w:t>
      </w:r>
    </w:p>
    <w:p>
      <w:pPr>
        <w:ind w:left="0" w:right="0" w:firstLine="560"/>
        <w:spacing w:before="450" w:after="450" w:line="312" w:lineRule="auto"/>
      </w:pPr>
      <w:r>
        <w:rPr>
          <w:rFonts w:ascii="宋体" w:hAnsi="宋体" w:eastAsia="宋体" w:cs="宋体"/>
          <w:color w:val="000"/>
          <w:sz w:val="28"/>
          <w:szCs w:val="28"/>
        </w:rPr>
        <w:t xml:space="preserve">三、增强社区服务设施建设，提高社区服务水平。</w:t>
      </w:r>
    </w:p>
    <w:p>
      <w:pPr>
        <w:ind w:left="0" w:right="0" w:firstLine="560"/>
        <w:spacing w:before="450" w:after="450" w:line="312" w:lineRule="auto"/>
      </w:pPr>
      <w:r>
        <w:rPr>
          <w:rFonts w:ascii="宋体" w:hAnsi="宋体" w:eastAsia="宋体" w:cs="宋体"/>
          <w:color w:val="000"/>
          <w:sz w:val="28"/>
          <w:szCs w:val="28"/>
        </w:rPr>
        <w:t xml:space="preserve">近年来，社区多方筹资近50多万元，累计道路拓宽及改造近3000米，落实__路与各小组衔接点共13个出路口的水泥道路建设，新修10多公里排洪渠，新建垃圾屋4个，新建了400平米的篮球广场和200平米的文化活动室。先后投资20万多元，完善了活动广场和文体设施。其中今年投资10几万元在社区建了灯光篮球场和老年人文化活动中心及休闲室。</w:t>
      </w:r>
    </w:p>
    <w:p>
      <w:pPr>
        <w:ind w:left="0" w:right="0" w:firstLine="560"/>
        <w:spacing w:before="450" w:after="450" w:line="312" w:lineRule="auto"/>
      </w:pPr>
      <w:r>
        <w:rPr>
          <w:rFonts w:ascii="宋体" w:hAnsi="宋体" w:eastAsia="宋体" w:cs="宋体"/>
          <w:color w:val="000"/>
          <w:sz w:val="28"/>
          <w:szCs w:val="28"/>
        </w:rPr>
        <w:t xml:space="preserve">提高了社区服务水平，充分满足了社区党组织和社区居民的活动需求。同时积极打造文化型特色社区，以文化中心为载体，以妇女协会及老年人协会为总抓手，组建了社区自己的志愿者队伍，经常性的开展一系列文体活动，丰富了社区居民的精神文化生活。一年来，多次接受上级参观检查，积极开展志愿者服务活动，举办文体活动10多次。</w:t>
      </w:r>
    </w:p>
    <w:p>
      <w:pPr>
        <w:ind w:left="0" w:right="0" w:firstLine="560"/>
        <w:spacing w:before="450" w:after="450" w:line="312" w:lineRule="auto"/>
      </w:pPr>
      <w:r>
        <w:rPr>
          <w:rFonts w:ascii="宋体" w:hAnsi="宋体" w:eastAsia="宋体" w:cs="宋体"/>
          <w:color w:val="000"/>
          <w:sz w:val="28"/>
          <w:szCs w:val="28"/>
        </w:rPr>
        <w:t xml:space="preserve">近年来，__社区先后被评为“全国民政工作先进单位”、“先进基层党组织”、“人口与计划生育工作先进社区”、“泉州市先进基层党组织”。当然，成绩只能说明过去，在以后的工作中，我会更加努力，使社区各项工作再上一个新台阶。</w:t>
      </w:r>
    </w:p>
    <w:p>
      <w:pPr>
        <w:ind w:left="0" w:right="0" w:firstLine="560"/>
        <w:spacing w:before="450" w:after="450" w:line="312" w:lineRule="auto"/>
      </w:pPr>
      <w:r>
        <w:rPr>
          <w:rFonts w:ascii="宋体" w:hAnsi="宋体" w:eastAsia="宋体" w:cs="宋体"/>
          <w:color w:val="000"/>
          <w:sz w:val="28"/>
          <w:szCs w:val="28"/>
        </w:rPr>
        <w:t xml:space="preserve">最后，再次感谢街道、社区的同志们这几年对我的帮助和支持。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精选社区支部书记人大代表述职报告二</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w:t>
      </w:r>
    </w:p>
    <w:p>
      <w:pPr>
        <w:ind w:left="0" w:right="0" w:firstLine="560"/>
        <w:spacing w:before="450" w:after="450" w:line="312" w:lineRule="auto"/>
      </w:pPr>
      <w:r>
        <w:rPr>
          <w:rFonts w:ascii="宋体" w:hAnsi="宋体" w:eastAsia="宋体" w:cs="宋体"/>
          <w:color w:val="000"/>
          <w:sz w:val="28"/>
          <w:szCs w:val="28"/>
        </w:rPr>
        <w:t xml:space="preserve">(三)全面铺开城镇居民医保工作。将惠民政策惠及千家万户和每一位居民。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(四)进一步推进与“共产党员示范岗”结对共建。根据县委组织部有关文件精神，结对“岗村结对互助，共建和谐社会”。</w:t>
      </w:r>
    </w:p>
    <w:p>
      <w:pPr>
        <w:ind w:left="0" w:right="0" w:firstLine="560"/>
        <w:spacing w:before="450" w:after="450" w:line="312" w:lineRule="auto"/>
      </w:pPr>
      <w:r>
        <w:rPr>
          <w:rFonts w:ascii="宋体" w:hAnsi="宋体" w:eastAsia="宋体" w:cs="宋体"/>
          <w:color w:val="000"/>
          <w:sz w:val="28"/>
          <w:szCs w:val="28"/>
        </w:rPr>
        <w:t xml:space="preserve">(五)全面实施殡改工作，力争火化率达到100%。认真落实殡改工作，做好政策宣传，通过居民小组及党小组长进行宣传发动，取得社区居民的认同，顺利开展殡改工作。</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(七)开展优质服务，抓好计生服务工作。加大计生工作的宣传力度，计生工作稳步前进。定期对流动人口进行清查，免费为育龄人群提供药具、孕检流动人口持证率，组织婚前知识讲座及孕产期知识讲座。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精选社区支部书记人大代表述职报告三</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精选社区支部书记人大代表述职报告五</w:t>
      </w:r>
    </w:p>
    <w:p>
      <w:pPr>
        <w:ind w:left="0" w:right="0" w:firstLine="560"/>
        <w:spacing w:before="450" w:after="450" w:line="312" w:lineRule="auto"/>
      </w:pPr>
      <w:r>
        <w:rPr>
          <w:rFonts w:ascii="宋体" w:hAnsi="宋体" w:eastAsia="宋体" w:cs="宋体"/>
          <w:color w:val="000"/>
          <w:sz w:val="28"/>
          <w:szCs w:val="28"/>
        </w:rPr>
        <w:t xml:space="preserve">1xx年共青团工作的指导思想是:深入学习贯彻落实党的xx大精神、团的十二大精神和昌平区第三次党代会精神，围绕中央、市委、区委以及团市委重大工作部署，立足新起点、把握新机遇，团结带领全区广大团员青年为举办一届“有特色、高水平”的奥运会和建设一流的首都城市发展新区作贡献。</w:t>
      </w:r>
    </w:p>
    <w:p>
      <w:pPr>
        <w:ind w:left="0" w:right="0" w:firstLine="560"/>
        <w:spacing w:before="450" w:after="450" w:line="312" w:lineRule="auto"/>
      </w:pPr>
      <w:r>
        <w:rPr>
          <w:rFonts w:ascii="宋体" w:hAnsi="宋体" w:eastAsia="宋体" w:cs="宋体"/>
          <w:color w:val="000"/>
          <w:sz w:val="28"/>
          <w:szCs w:val="28"/>
        </w:rPr>
        <w:t xml:space="preserve">xx年共青团工作的总体要求是:以服务首都一流城市发展新区、服务全区青少年为总体目标，深入学习贯彻党的xx大精神和北京团的十二大精神，围绕区第三次党代会的各项工作目标，紧抓奥运机遇，通过全面参与奥运会志愿者工作，优化团的工作理念，以志愿、公益、创新、成才为重点全面推进全区共青团工作。</w:t>
      </w:r>
    </w:p>
    <w:p>
      <w:pPr>
        <w:ind w:left="0" w:right="0" w:firstLine="560"/>
        <w:spacing w:before="450" w:after="450" w:line="312" w:lineRule="auto"/>
      </w:pPr>
      <w:r>
        <w:rPr>
          <w:rFonts w:ascii="宋体" w:hAnsi="宋体" w:eastAsia="宋体" w:cs="宋体"/>
          <w:color w:val="000"/>
          <w:sz w:val="28"/>
          <w:szCs w:val="28"/>
        </w:rPr>
        <w:t xml:space="preserve">一、深入学习贯彻党的xx大精神，进一步加强和改进青少年思想政治工作</w:t>
      </w:r>
    </w:p>
    <w:p>
      <w:pPr>
        <w:ind w:left="0" w:right="0" w:firstLine="560"/>
        <w:spacing w:before="450" w:after="450" w:line="312" w:lineRule="auto"/>
      </w:pPr>
      <w:r>
        <w:rPr>
          <w:rFonts w:ascii="宋体" w:hAnsi="宋体" w:eastAsia="宋体" w:cs="宋体"/>
          <w:color w:val="000"/>
          <w:sz w:val="28"/>
          <w:szCs w:val="28"/>
        </w:rPr>
        <w:t xml:space="preserve">1、把组织全区团员青年学习贯彻党的xx大精神作为当前和今后一段时期的首要政治任务，迅速兴起学习贯彻党的xx大精神的热潮。通过组织开展丰富多彩的学习实践活动，切实把团员青年的力量凝聚到落实党的xx大确定的各项任务上来。通过团组织层层抓落实，坚持举办理论中心组学习(扩大)会议，不断扩大理论学习内容及规模，大力开展系列宣传教育等途径，使学习实践活动持久深入。</w:t>
      </w:r>
    </w:p>
    <w:p>
      <w:pPr>
        <w:ind w:left="0" w:right="0" w:firstLine="560"/>
        <w:spacing w:before="450" w:after="450" w:line="312" w:lineRule="auto"/>
      </w:pPr>
      <w:r>
        <w:rPr>
          <w:rFonts w:ascii="宋体" w:hAnsi="宋体" w:eastAsia="宋体" w:cs="宋体"/>
          <w:color w:val="000"/>
          <w:sz w:val="28"/>
          <w:szCs w:val="28"/>
        </w:rPr>
        <w:t xml:space="preserve">2、以重大活动、重大事件、重要历史节点为契机，深入开展形式多样、内容丰富的教育活动，加强和改进青少年思想道德建设。以庆祝我国改革开放30周年、北京xx年奥运会倒计时200天、100天和举办期间为教育契机，充分结合思想教育、志愿服务和社会实践等教育形式，大力弘扬中华优秀传统文化，不断增强广大青年的爱国意识、团结意识和发展意识，激励青年以昂扬向上、奋发进取的精神状态投身和谐新区建设。</w:t>
      </w:r>
    </w:p>
    <w:p>
      <w:pPr>
        <w:ind w:left="0" w:right="0" w:firstLine="560"/>
        <w:spacing w:before="450" w:after="450" w:line="312" w:lineRule="auto"/>
      </w:pPr>
      <w:r>
        <w:rPr>
          <w:rFonts w:ascii="宋体" w:hAnsi="宋体" w:eastAsia="宋体" w:cs="宋体"/>
          <w:color w:val="000"/>
          <w:sz w:val="28"/>
          <w:szCs w:val="28"/>
        </w:rPr>
        <w:t xml:space="preserve">3、大力开展科普宣传、科学探索和科技创新活动，帮助青年掌握科学思想和科学方法，培养科学精神。用和谐观引导青少年以积极的姿态参与社会生活，承担起自己的社会角色。积极探索思想政治工作的新途径、新方法和新载体，坚持贴近实际、贴近生活、贴近青少年，不断提高思想政治工作的针对性和实效性。</w:t>
      </w:r>
    </w:p>
    <w:p>
      <w:pPr>
        <w:ind w:left="0" w:right="0" w:firstLine="560"/>
        <w:spacing w:before="450" w:after="450" w:line="312" w:lineRule="auto"/>
      </w:pPr>
      <w:r>
        <w:rPr>
          <w:rFonts w:ascii="宋体" w:hAnsi="宋体" w:eastAsia="宋体" w:cs="宋体"/>
          <w:color w:val="000"/>
          <w:sz w:val="28"/>
          <w:szCs w:val="28"/>
        </w:rPr>
        <w:t xml:space="preserve">4、切实做好理论研究和青年动态工作，进一步完善相关工作机制。紧跟党的理论创新步伐，在共青团工作、奥运会志愿者工作、和谐社会建设工作中加大理论创新力度，形成新的理论成果;密切关注青年动态，加大基层信息员队伍和信息渠道的建设力度，做好信息收集、分析、上报工作，为党政决策提供可靠参考。</w:t>
      </w:r>
    </w:p>
    <w:p>
      <w:pPr>
        <w:ind w:left="0" w:right="0" w:firstLine="560"/>
        <w:spacing w:before="450" w:after="450" w:line="312" w:lineRule="auto"/>
      </w:pPr>
      <w:r>
        <w:rPr>
          <w:rFonts w:ascii="宋体" w:hAnsi="宋体" w:eastAsia="宋体" w:cs="宋体"/>
          <w:color w:val="000"/>
          <w:sz w:val="28"/>
          <w:szCs w:val="28"/>
        </w:rPr>
        <w:t xml:space="preserve">二、搭建青年成才平台，团结和引领全区团员青年在一流的首都城市发展新区建设中贡献力量</w:t>
      </w:r>
    </w:p>
    <w:p>
      <w:pPr>
        <w:ind w:left="0" w:right="0" w:firstLine="560"/>
        <w:spacing w:before="450" w:after="450" w:line="312" w:lineRule="auto"/>
      </w:pPr>
      <w:r>
        <w:rPr>
          <w:rFonts w:ascii="宋体" w:hAnsi="宋体" w:eastAsia="宋体" w:cs="宋体"/>
          <w:color w:val="000"/>
          <w:sz w:val="28"/>
          <w:szCs w:val="28"/>
        </w:rPr>
        <w:t xml:space="preserve">1、引导青年树立符合时代要求的创新意识，制定有利于青年创新的政策，搭建有利于青年创新的平台。动员和引导各行业青年职工、青年文明号集体增强创新意识、提高创新能力、积极投身创新实践，限度地将青年职工的聪明才智和创造活力发挥出来，促进创新体系建设和创新能力的提高。2、持续深入实施青年增收成才行动，推动新农村建设。加强青年创业就业教育，动员整合社会力量拓展青年创业就业渠道，进一步优化青年创业就业环境，切实做好青年创业就业工作。开展科技下乡活动，引导农村青年学用科技，在推进农业科技推广、加快农业科技成果转化中发挥积极作用。</w:t>
      </w:r>
    </w:p>
    <w:p>
      <w:pPr>
        <w:ind w:left="0" w:right="0" w:firstLine="560"/>
        <w:spacing w:before="450" w:after="450" w:line="312" w:lineRule="auto"/>
      </w:pPr>
      <w:r>
        <w:rPr>
          <w:rFonts w:ascii="宋体" w:hAnsi="宋体" w:eastAsia="宋体" w:cs="宋体"/>
          <w:color w:val="000"/>
          <w:sz w:val="28"/>
          <w:szCs w:val="28"/>
        </w:rPr>
        <w:t xml:space="preserve">3、广泛组织企业、乡村、社区青年、民办高校深入开展团的品牌活动，充分发挥团组织服务功能。继续深入开展“乡村青年文化节”、“农村青年公益讲堂”、“迎奥运、讲文明、树新风”主题活动、“保护母亲河——青春奥运绿色行动”、“青春建功新农村行动”等品牌活动，深化“青年文明号”、“青年岗位能手”、“青年突击队”创建活动，发挥品牌项目和各类公益实践活动的优势，不断创新活动方式，拓展活动领域，提高品牌活动的社会影响力和号召力，使参与者成为昌平区建设首都一流城市发展新区的骨干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精选社区支部书记人大代表述职报告六</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精选社区支部书记人大代表述职报告七</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精选社区支部书记人大代表述职报告九</w:t>
      </w:r>
    </w:p>
    <w:p>
      <w:pPr>
        <w:ind w:left="0" w:right="0" w:firstLine="560"/>
        <w:spacing w:before="450" w:after="450" w:line="312" w:lineRule="auto"/>
      </w:pPr>
      <w:r>
        <w:rPr>
          <w:rFonts w:ascii="宋体" w:hAnsi="宋体" w:eastAsia="宋体" w:cs="宋体"/>
          <w:color w:val="000"/>
          <w:sz w:val="28"/>
          <w:szCs w:val="28"/>
        </w:rPr>
        <w:t xml:space="preserve">20xx年徽山路社区党委在昱中街道党工委的指导下，深入贯彻党的十八大和区委五届五次全委会精神，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_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发挥党群“效应”，拓展社区志愿;培育社区文化品牌，拓展社区文化，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2026-06-10T10:03:12+08:00</dcterms:created>
  <dcterms:modified xsi:type="dcterms:W3CDTF">2026-06-10T10:03:12+08:00</dcterms:modified>
</cp:coreProperties>
</file>

<file path=docProps/custom.xml><?xml version="1.0" encoding="utf-8"?>
<Properties xmlns="http://schemas.openxmlformats.org/officeDocument/2006/custom-properties" xmlns:vt="http://schemas.openxmlformats.org/officeDocument/2006/docPropsVTypes"/>
</file>