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推荐中级会计师述职报告</w:t>
      </w:r>
      <w:bookmarkEnd w:id="1"/>
    </w:p>
    <w:p>
      <w:pPr>
        <w:jc w:val="center"/>
        <w:spacing w:before="0" w:after="450"/>
      </w:pPr>
      <w:r>
        <w:rPr>
          <w:rFonts w:ascii="Arial" w:hAnsi="Arial" w:eastAsia="Arial" w:cs="Arial"/>
          <w:color w:val="999999"/>
          <w:sz w:val="20"/>
          <w:szCs w:val="20"/>
        </w:rPr>
        <w:t xml:space="preserve">来源：网络  作者：雪域冰心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中级会计师述职报告一一、严格落实医院各项规章制度，保障护理安全1、依据科室目前工作状况及人员构成，按照护理部要求，重新制定各班工作职责及流程，分工明细，各尽其职。2、核心制度的落实(1)主班与治疗班每一天午时对病房医嘱进行大核对，小夜班...</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推荐中级会计师述职报告一</w:t>
      </w:r>
    </w:p>
    <w:p>
      <w:pPr>
        <w:ind w:left="0" w:right="0" w:firstLine="560"/>
        <w:spacing w:before="450" w:after="450" w:line="312" w:lineRule="auto"/>
      </w:pPr>
      <w:r>
        <w:rPr>
          <w:rFonts w:ascii="宋体" w:hAnsi="宋体" w:eastAsia="宋体" w:cs="宋体"/>
          <w:color w:val="000"/>
          <w:sz w:val="28"/>
          <w:szCs w:val="28"/>
        </w:rPr>
        <w:t xml:space="preserve">一、严格落实医院各项规章制度，保障护理安全</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二、人文管理，协调科室顺利发展</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7、组织科室人员进取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三、强化培训，提升护士综合素质</w:t>
      </w:r>
    </w:p>
    <w:p>
      <w:pPr>
        <w:ind w:left="0" w:right="0" w:firstLine="560"/>
        <w:spacing w:before="450" w:after="450" w:line="312" w:lineRule="auto"/>
      </w:pPr>
      <w:r>
        <w:rPr>
          <w:rFonts w:ascii="宋体" w:hAnsi="宋体" w:eastAsia="宋体" w:cs="宋体"/>
          <w:color w:val="000"/>
          <w:sz w:val="28"/>
          <w:szCs w:val="28"/>
        </w:rPr>
        <w:t xml:space="preserve">⑴护理操作及理论定期组织大家进行专科操作及理论的学习，利用晨会定期抽查掌握程度，在医院组织的理论和操作考试中，我科护士考试合格率100%。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⑵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⑶弹性排班每周排班前根据病人的病情、手术日、不一样时段的护理工作量及护士的本事和需求等5个因素实行弹性排班，满足大家需求，促进科室和谐发展。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⑷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四、深化优质护理服务，提升护士及患者满意度</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2、改革原有工作模式，科室共有13名护士，故实行职责制整体护理，即每位护士根据病房病人的数量分管2～3个病房，负责病房病人的一切治疗，为病人供给连续而优质的护理服务。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_年即将过去，在完成医院工作目标的同时，我们本着“以病人为中心”，给病人送去了光明，带来了生活上的福音，然而略感遗憾的是今年护理科研论文及新技术、新业务相对薄弱，期望在新的一年里，让我们继续携起手来，团结一致，踏实敬业，在圆满完成工作的同时，重视科研培训，加大科研力量，灌输科研意识，使骨二科护理人员不仅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我院现在基本实现职称工作规范化、制度化。在职称评聘工作中，实行了“公开、展示、考核、评议、监督”相结合的是申报推荐方法。实行评审通过人员公示制度，营造了公平、公正、公开竞争、择优的人才评价机制和环境。</w:t>
      </w:r>
    </w:p>
    <w:p>
      <w:pPr>
        <w:ind w:left="0" w:right="0" w:firstLine="560"/>
        <w:spacing w:before="450" w:after="450" w:line="312" w:lineRule="auto"/>
      </w:pPr>
      <w:r>
        <w:rPr>
          <w:rFonts w:ascii="宋体" w:hAnsi="宋体" w:eastAsia="宋体" w:cs="宋体"/>
          <w:color w:val="000"/>
          <w:sz w:val="28"/>
          <w:szCs w:val="28"/>
        </w:rPr>
        <w:t xml:space="preserve">1、我院领导高度重视，成立了由院领导班子和院内高年资医师组成的职称工作领导小组，明确了职称工作的分工职责，并指定专人负责职称评审工作。每年年初将职称评审工作纳入院年度工作计划，并在年初做好摸底工作，为全年职称工作打好基础。</w:t>
      </w:r>
    </w:p>
    <w:p>
      <w:pPr>
        <w:ind w:left="0" w:right="0" w:firstLine="560"/>
        <w:spacing w:before="450" w:after="450" w:line="312" w:lineRule="auto"/>
      </w:pPr>
      <w:r>
        <w:rPr>
          <w:rFonts w:ascii="宋体" w:hAnsi="宋体" w:eastAsia="宋体" w:cs="宋体"/>
          <w:color w:val="000"/>
          <w:sz w:val="28"/>
          <w:szCs w:val="28"/>
        </w:rPr>
        <w:t xml:space="preserve">2、实行专业技术职务聘任制度。自职称评聘工作开展以来，专业技术评聘工作实现了正常化，使符合条件的专业技术人员评聘了相应的专业技术职务，广大专业技术人员的学术水平和专业技术水平得到了公正的评价和社会的认可。在提高专业技术人员的社会地位，激发专业技术人员的积极性，吸引人才，留住人才方面起到了重要的作用。</w:t>
      </w:r>
    </w:p>
    <w:p>
      <w:pPr>
        <w:ind w:left="0" w:right="0" w:firstLine="560"/>
        <w:spacing w:before="450" w:after="450" w:line="312" w:lineRule="auto"/>
      </w:pPr>
      <w:r>
        <w:rPr>
          <w:rFonts w:ascii="宋体" w:hAnsi="宋体" w:eastAsia="宋体" w:cs="宋体"/>
          <w:color w:val="000"/>
          <w:sz w:val="28"/>
          <w:szCs w:val="28"/>
        </w:rPr>
        <w:t xml:space="preserve">3、职称评聘工作的开展情况。我院职称工作一直以来能够严格根据上级主管机关关于职称报考、评聘工作的各项规定，来知道我院的相关工作，杜绝因人而定的陋习。对于因各种原因未能报考、评聘的专业技术人员，及时给予政策解释。避免了因其个人不了解政策，而发生人事争议及纠纷。为院内的专业技术人员营造了一个和谐、公平的工作环境，使其能够安心的开展本职工作。</w:t>
      </w:r>
    </w:p>
    <w:p>
      <w:pPr>
        <w:ind w:left="0" w:right="0" w:firstLine="560"/>
        <w:spacing w:before="450" w:after="450" w:line="312" w:lineRule="auto"/>
      </w:pPr>
      <w:r>
        <w:rPr>
          <w:rFonts w:ascii="宋体" w:hAnsi="宋体" w:eastAsia="宋体" w:cs="宋体"/>
          <w:color w:val="000"/>
          <w:sz w:val="28"/>
          <w:szCs w:val="28"/>
        </w:rPr>
        <w:t xml:space="preserve">4、现有人员结构和比例。我院一直以来能够严格按照根据和平区人社局及和平区卫生局关于事业单位工作人员岗位设置的规定，开展我院的职称评聘工作。我院现有人员89人，其中专业技术人员88人，工勤人员1人。根据高、中、初级专业技术人员1:3:6的结构，我院现有高级职称专技人员4人，中级职称专技人员22人，初级职称专技人员62人，符合岗位设置的要求。</w:t>
      </w:r>
    </w:p>
    <w:p>
      <w:pPr>
        <w:ind w:left="0" w:right="0" w:firstLine="560"/>
        <w:spacing w:before="450" w:after="450" w:line="312" w:lineRule="auto"/>
      </w:pPr>
      <w:r>
        <w:rPr>
          <w:rFonts w:ascii="宋体" w:hAnsi="宋体" w:eastAsia="宋体" w:cs="宋体"/>
          <w:color w:val="000"/>
          <w:sz w:val="28"/>
          <w:szCs w:val="28"/>
        </w:rPr>
        <w:t xml:space="preserve">5、提高了专业技术人员的工资和待遇，调动了广大工作人员的积极性。专业技术人员的职称工资待遇能够及时兑现，聘任工作 同个人待遇挂钩，同个人经济利益相连，极大地调动了工作人员的积极性，促进了专业技术人员能力和水平的迅速提高。充分发挥职称评定工作的杠杆作用，激励专业技术人员不断提高自己的业务水平，在工作中不断创新，更好地为社区居民服务。</w:t>
      </w:r>
    </w:p>
    <w:p>
      <w:pPr>
        <w:ind w:left="0" w:right="0" w:firstLine="560"/>
        <w:spacing w:before="450" w:after="450" w:line="312" w:lineRule="auto"/>
      </w:pPr>
      <w:r>
        <w:rPr>
          <w:rFonts w:ascii="宋体" w:hAnsi="宋体" w:eastAsia="宋体" w:cs="宋体"/>
          <w:color w:val="000"/>
          <w:sz w:val="28"/>
          <w:szCs w:val="28"/>
        </w:rPr>
        <w:t xml:space="preserve">提高职称评定人数总量，优化专业技术人员结构。随着医院建设的不断发展，引进人员水平的不断提高，职工的素质和工资待遇要求水平也在不断地提升。目前，专业技术人员总量较以前有了较大的提升。申报职称的职工越来越年轻化，但是，目前高、中级职称的缺口在不断地严重，这样不利于提高团队专业素质和竞争意识，并将进一步阻碍优秀人才的工作积极性和能力的发挥。建议适当调整高、中级职称数量，调整岗位设置的比例结构，让更多优秀的人才得到实现自己价值的机会，从而更好地留住人才、使用人才。</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1、根据项目、产品的开发进度和任务分配，开发符合系统要求的相应软件模块;</w:t>
      </w:r>
    </w:p>
    <w:p>
      <w:pPr>
        <w:ind w:left="0" w:right="0" w:firstLine="560"/>
        <w:spacing w:before="450" w:after="450" w:line="312" w:lineRule="auto"/>
      </w:pPr>
      <w:r>
        <w:rPr>
          <w:rFonts w:ascii="宋体" w:hAnsi="宋体" w:eastAsia="宋体" w:cs="宋体"/>
          <w:color w:val="000"/>
          <w:sz w:val="28"/>
          <w:szCs w:val="28"/>
        </w:rPr>
        <w:t xml:space="preserve">2、根据公司技术文档规范编写相应的技术文档;</w:t>
      </w:r>
    </w:p>
    <w:p>
      <w:pPr>
        <w:ind w:left="0" w:right="0" w:firstLine="560"/>
        <w:spacing w:before="450" w:after="450" w:line="312" w:lineRule="auto"/>
      </w:pPr>
      <w:r>
        <w:rPr>
          <w:rFonts w:ascii="宋体" w:hAnsi="宋体" w:eastAsia="宋体" w:cs="宋体"/>
          <w:color w:val="000"/>
          <w:sz w:val="28"/>
          <w:szCs w:val="28"/>
        </w:rPr>
        <w:t xml:space="preserve">3、研究项目技术细节，编写相应的说明书;</w:t>
      </w:r>
    </w:p>
    <w:p>
      <w:pPr>
        <w:ind w:left="0" w:right="0" w:firstLine="560"/>
        <w:spacing w:before="450" w:after="450" w:line="312" w:lineRule="auto"/>
      </w:pPr>
      <w:r>
        <w:rPr>
          <w:rFonts w:ascii="宋体" w:hAnsi="宋体" w:eastAsia="宋体" w:cs="宋体"/>
          <w:color w:val="000"/>
          <w:sz w:val="28"/>
          <w:szCs w:val="28"/>
        </w:rPr>
        <w:t xml:space="preserve">4、对中级、初级开发人员提供开发指导和技术培训;</w:t>
      </w:r>
    </w:p>
    <w:p>
      <w:pPr>
        <w:ind w:left="0" w:right="0" w:firstLine="560"/>
        <w:spacing w:before="450" w:after="450" w:line="312" w:lineRule="auto"/>
      </w:pPr>
      <w:r>
        <w:rPr>
          <w:rFonts w:ascii="宋体" w:hAnsi="宋体" w:eastAsia="宋体" w:cs="宋体"/>
          <w:color w:val="000"/>
          <w:sz w:val="28"/>
          <w:szCs w:val="28"/>
        </w:rPr>
        <w:t xml:space="preserve">5、根据需要协助系统测试和建立测试环境;</w:t>
      </w:r>
    </w:p>
    <w:p>
      <w:pPr>
        <w:ind w:left="0" w:right="0" w:firstLine="560"/>
        <w:spacing w:before="450" w:after="450" w:line="312" w:lineRule="auto"/>
      </w:pPr>
      <w:r>
        <w:rPr>
          <w:rFonts w:ascii="宋体" w:hAnsi="宋体" w:eastAsia="宋体" w:cs="宋体"/>
          <w:color w:val="000"/>
          <w:sz w:val="28"/>
          <w:szCs w:val="28"/>
        </w:rPr>
        <w:t xml:space="preserve">6、根据需要不断修改完善软件;</w:t>
      </w:r>
    </w:p>
    <w:p>
      <w:pPr>
        <w:ind w:left="0" w:right="0" w:firstLine="560"/>
        <w:spacing w:before="450" w:after="450" w:line="312" w:lineRule="auto"/>
      </w:pPr>
      <w:r>
        <w:rPr>
          <w:rFonts w:ascii="宋体" w:hAnsi="宋体" w:eastAsia="宋体" w:cs="宋体"/>
          <w:color w:val="000"/>
          <w:sz w:val="28"/>
          <w:szCs w:val="28"/>
        </w:rPr>
        <w:t xml:space="preserve">7、协助相关应用软件、项目、产品的安装调试工作;</w:t>
      </w:r>
    </w:p>
    <w:p>
      <w:pPr>
        <w:ind w:left="0" w:right="0" w:firstLine="560"/>
        <w:spacing w:before="450" w:after="450" w:line="312" w:lineRule="auto"/>
      </w:pPr>
      <w:r>
        <w:rPr>
          <w:rFonts w:ascii="宋体" w:hAnsi="宋体" w:eastAsia="宋体" w:cs="宋体"/>
          <w:color w:val="000"/>
          <w:sz w:val="28"/>
          <w:szCs w:val="28"/>
        </w:rPr>
        <w:t xml:space="preserve">8、完成上级主管分派的其他工作任务。</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1、计算机、通信、电子工程、自动化、应用数学等专业大专以上学历，2年以上的java开发经验;</w:t>
      </w:r>
    </w:p>
    <w:p>
      <w:pPr>
        <w:ind w:left="0" w:right="0" w:firstLine="560"/>
        <w:spacing w:before="450" w:after="450" w:line="312" w:lineRule="auto"/>
      </w:pPr>
      <w:r>
        <w:rPr>
          <w:rFonts w:ascii="宋体" w:hAnsi="宋体" w:eastAsia="宋体" w:cs="宋体"/>
          <w:color w:val="000"/>
          <w:sz w:val="28"/>
          <w:szCs w:val="28"/>
        </w:rPr>
        <w:t xml:space="preserve">2、精通java、jsp、servlet、jsf等j2ee领域编程技术;</w:t>
      </w:r>
    </w:p>
    <w:p>
      <w:pPr>
        <w:ind w:left="0" w:right="0" w:firstLine="560"/>
        <w:spacing w:before="450" w:after="450" w:line="312" w:lineRule="auto"/>
      </w:pPr>
      <w:r>
        <w:rPr>
          <w:rFonts w:ascii="宋体" w:hAnsi="宋体" w:eastAsia="宋体" w:cs="宋体"/>
          <w:color w:val="000"/>
          <w:sz w:val="28"/>
          <w:szCs w:val="28"/>
        </w:rPr>
        <w:t xml:space="preserve">3、精通spring、spring mvc、mybatis等开发框架、了解其原理和实现机制;</w:t>
      </w:r>
    </w:p>
    <w:p>
      <w:pPr>
        <w:ind w:left="0" w:right="0" w:firstLine="560"/>
        <w:spacing w:before="450" w:after="450" w:line="312" w:lineRule="auto"/>
      </w:pPr>
      <w:r>
        <w:rPr>
          <w:rFonts w:ascii="宋体" w:hAnsi="宋体" w:eastAsia="宋体" w:cs="宋体"/>
          <w:color w:val="000"/>
          <w:sz w:val="28"/>
          <w:szCs w:val="28"/>
        </w:rPr>
        <w:t xml:space="preserve">4、熟练使用web开发相关技术，如html, javascript,css, jquery, ajax等;</w:t>
      </w:r>
    </w:p>
    <w:p>
      <w:pPr>
        <w:ind w:left="0" w:right="0" w:firstLine="560"/>
        <w:spacing w:before="450" w:after="450" w:line="312" w:lineRule="auto"/>
      </w:pPr>
      <w:r>
        <w:rPr>
          <w:rFonts w:ascii="宋体" w:hAnsi="宋体" w:eastAsia="宋体" w:cs="宋体"/>
          <w:color w:val="000"/>
          <w:sz w:val="28"/>
          <w:szCs w:val="28"/>
        </w:rPr>
        <w:t xml:space="preserve">5、熟练使用 sql server 或 oracle 数据库以及jdbc的使用，熟练编写存储过程、游标、函数等;</w:t>
      </w:r>
    </w:p>
    <w:p>
      <w:pPr>
        <w:ind w:left="0" w:right="0" w:firstLine="560"/>
        <w:spacing w:before="450" w:after="450" w:line="312" w:lineRule="auto"/>
      </w:pPr>
      <w:r>
        <w:rPr>
          <w:rFonts w:ascii="宋体" w:hAnsi="宋体" w:eastAsia="宋体" w:cs="宋体"/>
          <w:color w:val="000"/>
          <w:sz w:val="28"/>
          <w:szCs w:val="28"/>
        </w:rPr>
        <w:t xml:space="preserve">6、熟练使用的应用服务器，如tomcat, weblogic等;</w:t>
      </w:r>
    </w:p>
    <w:p>
      <w:pPr>
        <w:ind w:left="0" w:right="0" w:firstLine="560"/>
        <w:spacing w:before="450" w:after="450" w:line="312" w:lineRule="auto"/>
      </w:pPr>
      <w:r>
        <w:rPr>
          <w:rFonts w:ascii="宋体" w:hAnsi="宋体" w:eastAsia="宋体" w:cs="宋体"/>
          <w:color w:val="000"/>
          <w:sz w:val="28"/>
          <w:szCs w:val="28"/>
        </w:rPr>
        <w:t xml:space="preserve">7、在工作中具有主动性，具备快速开发效率，并勇于承担任务，具有团队合作精神。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推荐中级会计师述职报告六</w:t>
      </w:r>
    </w:p>
    <w:p>
      <w:pPr>
        <w:ind w:left="0" w:right="0" w:firstLine="560"/>
        <w:spacing w:before="450" w:after="450" w:line="312" w:lineRule="auto"/>
      </w:pPr>
      <w:r>
        <w:rPr>
          <w:rFonts w:ascii="宋体" w:hAnsi="宋体" w:eastAsia="宋体" w:cs="宋体"/>
          <w:color w:val="000"/>
          <w:sz w:val="28"/>
          <w:szCs w:val="28"/>
        </w:rPr>
        <w:t xml:space="preserve">我1998年毕业于内江师专教育专业，同年被分配至同福中学，担任英语教学工作。20xx年8月取得中学英语二级教师专业技术资格、从教12年，我一直工作在教育工作的第一线；担任班主任多年，特向各位老师和评委汇报近几年的工作如下：我向老师承诺：我所讲的真实存在。</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我有强烈的进取意识和敬业精神。在平时的教学工作中，形成了自己的教学风格，就是“课前习惯性思考一下课程的流程、行课的流畅度、想办法调动学生学习兴趣和积极性，注重教学实效”的教学风格。我注重英语知识的新课与合理复习及考查的摸索。十几年来形成适合于本校，适合于自己的一套教学流程。我曾经教过3套教改教材，我善于将学科知识与生活实际相结合，具备基本的知识，能够较为自如地应付日常生活和教育教学的需要；很快适应新教材。发挥新教材的长处。想办法从多种渠道了解英语教学最新的发展趋势。只有自己的才是真实的，我写的论文教学碰撞获得区的一等奖、奖项不高，可能功力不够吧，另一篇《心灵教学》在内江市的德育论文竞赛获奖；并在测试报上发表一篇论文《真心心灵》、辅导的学生参加全国英语竞赛，李晓红获得内江市一等奖，陈刚获得内江市二等奖， 蒋蝰获内江市一等奖，何静获国家级三等奖、在繁忙的工作之余，我挤出时间通过自学，参加自学考试、本科英语（二）顺利过关、常参加公开课，初三毕业班的复习示范课、使自己的业务能力和教学水平不断提高，不仅在工作之余撰写了教育教学方面的论文，参加教育科研活动，而且建了自己的博客，网页、充分利用多媒体上好课。</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 平均分80、2分。都没有分快慢班，基本都是全部学生参评，没有噎着藏着、在当年被评为“区政府优秀教师”，得到了学校领导以及同事的认可。真正做到了：在学习中求发展。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言传身教是我的工作原则。特别是在担任班主任工作时，以民主的作风，真诚的师德，面向全体学生，充分做好教书育人的工作。自参加工作的第一天起，我就时时地提醒自己，要经常换位思考问题、开展工作。我经常向学生表明：我和同学们的关系，首先是朋友，其次是师生，并以自己的实际行动真诚地关心学生，真心地与同学们交朋友。引导学生认识到自己在同龄人中的起点和位置，帮助他们树立自信心，激励学生明确自己的奋斗目标，让他们每人都有奋斗目标，每人都有座右铭，建设高品位的班级文化，使学生在这些氛围的熏陶下培养强烈的责任感和产生强烈的成才愿望。与此同时，重视班会课这一重要的`德育教育阵地，狠抓班会课的质量，改进班会课的方式，较多地运用交流、对话等方式，重视学生在班级管理上的主体地位，培养其对班集体的归属感。运用多媒体手段开展德育工作，常从网上下载具有正面教育意义的内容，对学生进行正面教育。并对后进学生的教育一直坚持着“首先要‘动之以情’――且永远要摆在第一位，然后才是‘晓之以理’，如果仍不见效，最后才是坚决地‘绳之以法’――即‘教育’→‘批评’ →‘挽救’ →‘处理’”。在我带的09届毕业班，在08年获得东兴区优秀班集体的称号、张勇、伍旭、马华斌、和其他23名同学考上重高，他们当中有的并不聪明，除老师的辛勤付出外，班级管理的德育工作、良好的成才愿望和学风是他们成才的重要内因。</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进中级职称教师述职报告篇2[_TAG_h2]推荐中级会计师述职报告八</w:t>
      </w:r>
    </w:p>
    <w:p>
      <w:pPr>
        <w:ind w:left="0" w:right="0" w:firstLine="560"/>
        <w:spacing w:before="450" w:after="450" w:line="312" w:lineRule="auto"/>
      </w:pPr>
      <w:r>
        <w:rPr>
          <w:rFonts w:ascii="宋体" w:hAnsi="宋体" w:eastAsia="宋体" w:cs="宋体"/>
          <w:color w:val="000"/>
          <w:sz w:val="28"/>
          <w:szCs w:val="28"/>
        </w:rPr>
        <w:t xml:space="preserve">这学期由我来担任六(1)班的班主任教师，我明白班主任教师工作是学校工作中既重要又复杂的一项工作。虽然有十几年的教龄，并且也当过多年的班主任教师，可是对这个班级，还是感到压力很大。所以我从来都不敢怠慢。下来我想从以下几个方面来汇报我对班级的管理。</w:t>
      </w:r>
    </w:p>
    <w:p>
      <w:pPr>
        <w:ind w:left="0" w:right="0" w:firstLine="560"/>
        <w:spacing w:before="450" w:after="450" w:line="312" w:lineRule="auto"/>
      </w:pPr>
      <w:r>
        <w:rPr>
          <w:rFonts w:ascii="宋体" w:hAnsi="宋体" w:eastAsia="宋体" w:cs="宋体"/>
          <w:color w:val="000"/>
          <w:sz w:val="28"/>
          <w:szCs w:val="28"/>
        </w:rPr>
        <w:t xml:space="preserve">一、进取开展思想教育，引导学生不断提高。</w:t>
      </w:r>
    </w:p>
    <w:p>
      <w:pPr>
        <w:ind w:left="0" w:right="0" w:firstLine="560"/>
        <w:spacing w:before="450" w:after="450" w:line="312" w:lineRule="auto"/>
      </w:pPr>
      <w:r>
        <w:rPr>
          <w:rFonts w:ascii="宋体" w:hAnsi="宋体" w:eastAsia="宋体" w:cs="宋体"/>
          <w:color w:val="000"/>
          <w:sz w:val="28"/>
          <w:szCs w:val="28"/>
        </w:rPr>
        <w:t xml:space="preserve">思想教育是基础，仅有良好的思想，才能构成正确的人生观，端正学习态度。六年级学生开始处于浮躁期，对自我的言行不能准确把握，所以，每一天在早自习之前，我要向学生训话，强调轻声慢步、举止礼貌等一些日常行为规范，一旦发现严厉批评，时间长了，期望学生能牢记在心，并且能够做到。班中大部分同学表现良好，仅有个别同学因家庭情景、性格等方面原因，难以管束。班里有两位同学学习吧认真，在班里称王称霸，我联系家长商讨教育办法，在学校里，只要有机会我就对他们进行说服、开导教育，此刻这两位同学大有改观，提高不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经过细心、耐心的教育，让学生体会到我们对他们的爱心，那我相信我们会有回报的。教育象春雨一样润物细无声，期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二、狠抓卫生工作，营造良好的学习环境。</w:t>
      </w:r>
    </w:p>
    <w:p>
      <w:pPr>
        <w:ind w:left="0" w:right="0" w:firstLine="560"/>
        <w:spacing w:before="450" w:after="450" w:line="312" w:lineRule="auto"/>
      </w:pPr>
      <w:r>
        <w:rPr>
          <w:rFonts w:ascii="宋体" w:hAnsi="宋体" w:eastAsia="宋体" w:cs="宋体"/>
          <w:color w:val="000"/>
          <w:sz w:val="28"/>
          <w:szCs w:val="28"/>
        </w:rPr>
        <w:t xml:space="preserve">开学初，学生做什么都慢慢腾腾，环境区也很难清扫，角落有很多杂物，天气不好时，所有垃圾都刮到那里，所以总是达不到学校的要求。经过一段时间的了解，我给班级制了一张室内室外卫生打扫情景评比表，对合格的一组给贴一朵红花，学生的进取性很高，每一天都很认真，很快速地打扫，不甘落后。每周都要擦一次玻璃，落实到个人，哪一块擦得干净同样也给奖励小红花，这样，学生们玻璃是一次比一次擦得干净。经过我们的努力，教室卫生的环境卫生有了很大的变化，但说明我们在提高着。</w:t>
      </w:r>
    </w:p>
    <w:p>
      <w:pPr>
        <w:ind w:left="0" w:right="0" w:firstLine="560"/>
        <w:spacing w:before="450" w:after="450" w:line="312" w:lineRule="auto"/>
      </w:pPr>
      <w:r>
        <w:rPr>
          <w:rFonts w:ascii="宋体" w:hAnsi="宋体" w:eastAsia="宋体" w:cs="宋体"/>
          <w:color w:val="000"/>
          <w:sz w:val="28"/>
          <w:szCs w:val="28"/>
        </w:rPr>
        <w:t xml:space="preserve">三、因材施教，提升学生的综合素质。</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一样特点，分配不一样的任务。善于设计、绘画、书写美观的学生定期出黑板报;生性好动的学生看情景领水;细心、认真的学生随时做整理书柜、浇花等日常杂物;号召力强，有领导本事的学生管理秩序等。他们各有所长，各尽其能。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2、学生本事悬殊大。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我们将在这些方面多下功夫，把问题缩小，期望学校和各位教师给我们多提指导性意见，我相信在大家的正确指引下，我们的班级管理会更上一个台阶。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小学老师评中级职称述职报告篇2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2026-05-03T17:46:38+08:00</dcterms:created>
  <dcterms:modified xsi:type="dcterms:W3CDTF">2026-05-03T17:46:38+08:00</dcterms:modified>
</cp:coreProperties>
</file>

<file path=docProps/custom.xml><?xml version="1.0" encoding="utf-8"?>
<Properties xmlns="http://schemas.openxmlformats.org/officeDocument/2006/custom-properties" xmlns:vt="http://schemas.openxmlformats.org/officeDocument/2006/docPropsVTypes"/>
</file>