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2025年临床内科医生述职报告(精)(二篇)</w:t>
      </w:r>
      <w:bookmarkEnd w:id="1"/>
    </w:p>
    <w:p>
      <w:pPr>
        <w:jc w:val="center"/>
        <w:spacing w:before="0" w:after="450"/>
      </w:pPr>
      <w:r>
        <w:rPr>
          <w:rFonts w:ascii="Arial" w:hAnsi="Arial" w:eastAsia="Arial" w:cs="Arial"/>
          <w:color w:val="999999"/>
          <w:sz w:val="20"/>
          <w:szCs w:val="20"/>
        </w:rPr>
        <w:t xml:space="preserve">来源：网络  作者：诗酒琴音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20_年临床内科医生述职报告(精)一一、临床药师应由具有临床药学硕士学位，或临床药学学士学位并有三年以上实际工作经历，或药学专业本科毕业，并具有中级以上专业技术职务的药学技术人员担任。二、临床药师应以服务病人为中心，遵循药物临床应用指导原则...</w:t>
      </w:r>
    </w:p>
    <w:p>
      <w:pPr>
        <w:ind w:left="0" w:right="0" w:firstLine="560"/>
        <w:spacing w:before="450" w:after="450" w:line="312" w:lineRule="auto"/>
      </w:pPr>
      <w:r>
        <w:rPr>
          <w:rFonts w:ascii="黑体" w:hAnsi="黑体" w:eastAsia="黑体" w:cs="黑体"/>
          <w:color w:val="000000"/>
          <w:sz w:val="36"/>
          <w:szCs w:val="36"/>
          <w:b w:val="1"/>
          <w:bCs w:val="1"/>
        </w:rPr>
        <w:t xml:space="preserve">20_年临床内科医生述职报告(精)一</w:t>
      </w:r>
    </w:p>
    <w:p>
      <w:pPr>
        <w:ind w:left="0" w:right="0" w:firstLine="560"/>
        <w:spacing w:before="450" w:after="450" w:line="312" w:lineRule="auto"/>
      </w:pPr>
      <w:r>
        <w:rPr>
          <w:rFonts w:ascii="宋体" w:hAnsi="宋体" w:eastAsia="宋体" w:cs="宋体"/>
          <w:color w:val="000"/>
          <w:sz w:val="28"/>
          <w:szCs w:val="28"/>
        </w:rPr>
        <w:t xml:space="preserve">一、临床药师应由具有临床药学硕士学位，或临床药学学士学位并有三年以上实际工作经历，或药学专业本科毕业，并具有中级以上专业技术职务的药学技术人员担任。</w:t>
      </w:r>
    </w:p>
    <w:p>
      <w:pPr>
        <w:ind w:left="0" w:right="0" w:firstLine="560"/>
        <w:spacing w:before="450" w:after="450" w:line="312" w:lineRule="auto"/>
      </w:pPr>
      <w:r>
        <w:rPr>
          <w:rFonts w:ascii="宋体" w:hAnsi="宋体" w:eastAsia="宋体" w:cs="宋体"/>
          <w:color w:val="000"/>
          <w:sz w:val="28"/>
          <w:szCs w:val="28"/>
        </w:rPr>
        <w:t xml:space="preserve">二、临床药师应以服务病人为中心，遵循药物临床应用指导原则、临床治疗指南和循证医学原则，积极参与临床合理用药工作。</w:t>
      </w:r>
    </w:p>
    <w:p>
      <w:pPr>
        <w:ind w:left="0" w:right="0" w:firstLine="560"/>
        <w:spacing w:before="450" w:after="450" w:line="312" w:lineRule="auto"/>
      </w:pPr>
      <w:r>
        <w:rPr>
          <w:rFonts w:ascii="宋体" w:hAnsi="宋体" w:eastAsia="宋体" w:cs="宋体"/>
          <w:color w:val="000"/>
          <w:sz w:val="28"/>
          <w:szCs w:val="28"/>
        </w:rPr>
        <w:t xml:space="preserve">三、临床药师应参与临床药物治疗方案设计、实施与监测，重视临床用药的理论总结和用药实践经验的累积。</w:t>
      </w:r>
    </w:p>
    <w:p>
      <w:pPr>
        <w:ind w:left="0" w:right="0" w:firstLine="560"/>
        <w:spacing w:before="450" w:after="450" w:line="312" w:lineRule="auto"/>
      </w:pPr>
      <w:r>
        <w:rPr>
          <w:rFonts w:ascii="宋体" w:hAnsi="宋体" w:eastAsia="宋体" w:cs="宋体"/>
          <w:color w:val="000"/>
          <w:sz w:val="28"/>
          <w:szCs w:val="28"/>
        </w:rPr>
        <w:t xml:space="preserve">四、参与危重患者的救治和药物治疗方案的拟定与实施，对药物治疗提出建议。</w:t>
      </w:r>
    </w:p>
    <w:p>
      <w:pPr>
        <w:ind w:left="0" w:right="0" w:firstLine="560"/>
        <w:spacing w:before="450" w:after="450" w:line="312" w:lineRule="auto"/>
      </w:pPr>
      <w:r>
        <w:rPr>
          <w:rFonts w:ascii="宋体" w:hAnsi="宋体" w:eastAsia="宋体" w:cs="宋体"/>
          <w:color w:val="000"/>
          <w:sz w:val="28"/>
          <w:szCs w:val="28"/>
        </w:rPr>
        <w:t xml:space="preserve">五、深入临床了解药物应用情况，进行治疗药物监测，设计个体化给药方案;负责收集、整理和核实adr报告并及时上报。</w:t>
      </w:r>
    </w:p>
    <w:p>
      <w:pPr>
        <w:ind w:left="0" w:right="0" w:firstLine="560"/>
        <w:spacing w:before="450" w:after="450" w:line="312" w:lineRule="auto"/>
      </w:pPr>
      <w:r>
        <w:rPr>
          <w:rFonts w:ascii="宋体" w:hAnsi="宋体" w:eastAsia="宋体" w:cs="宋体"/>
          <w:color w:val="000"/>
          <w:sz w:val="28"/>
          <w:szCs w:val="28"/>
        </w:rPr>
        <w:t xml:space="preserve">六、指导临床医护人员合理使用药品、管理好药品;为临床提供最新实用的药品信息和药物咨询服务，宣传合理用药知识。</w:t>
      </w:r>
    </w:p>
    <w:p>
      <w:pPr>
        <w:ind w:left="0" w:right="0" w:firstLine="560"/>
        <w:spacing w:before="450" w:after="450" w:line="312" w:lineRule="auto"/>
      </w:pPr>
      <w:r>
        <w:rPr>
          <w:rFonts w:ascii="宋体" w:hAnsi="宋体" w:eastAsia="宋体" w:cs="宋体"/>
          <w:color w:val="000"/>
          <w:sz w:val="28"/>
          <w:szCs w:val="28"/>
        </w:rPr>
        <w:t xml:space="preserve">七、协助临床医师做好新进药品临床观察，收集、整理、分析、反馈药物安全信息;</w:t>
      </w:r>
    </w:p>
    <w:p>
      <w:pPr>
        <w:ind w:left="0" w:right="0" w:firstLine="560"/>
        <w:spacing w:before="450" w:after="450" w:line="312" w:lineRule="auto"/>
      </w:pPr>
      <w:r>
        <w:rPr>
          <w:rFonts w:ascii="宋体" w:hAnsi="宋体" w:eastAsia="宋体" w:cs="宋体"/>
          <w:color w:val="000"/>
          <w:sz w:val="28"/>
          <w:szCs w:val="28"/>
        </w:rPr>
        <w:t xml:space="preserve">八、结合临床用药，开展药物评价和药物利用研究。</w:t>
      </w:r>
    </w:p>
    <w:p>
      <w:pPr>
        <w:ind w:left="0" w:right="0" w:firstLine="560"/>
        <w:spacing w:before="450" w:after="450" w:line="312" w:lineRule="auto"/>
      </w:pPr>
      <w:r>
        <w:rPr>
          <w:rFonts w:ascii="宋体" w:hAnsi="宋体" w:eastAsia="宋体" w:cs="宋体"/>
          <w:color w:val="000"/>
          <w:sz w:val="28"/>
          <w:szCs w:val="28"/>
        </w:rPr>
        <w:t xml:space="preserve">九、坚持面向临床，为患者和临床服务的宗旨，虚心向临床学习，经常与临床医护人员沟通和交流，使其真正成为医疗团队的一员。</w:t>
      </w:r>
    </w:p>
    <w:p>
      <w:pPr>
        <w:ind w:left="0" w:right="0" w:firstLine="560"/>
        <w:spacing w:before="450" w:after="450" w:line="312" w:lineRule="auto"/>
      </w:pPr>
      <w:r>
        <w:rPr>
          <w:rFonts w:ascii="宋体" w:hAnsi="宋体" w:eastAsia="宋体" w:cs="宋体"/>
          <w:color w:val="000"/>
          <w:sz w:val="28"/>
          <w:szCs w:val="28"/>
        </w:rPr>
        <w:t xml:space="preserve">十、注意了解和收集国内外药学和临床用药最新发展动态，加强药学和临床医学的理论学习，不断总结工作经验，提高自身业务水平。</w:t>
      </w:r>
    </w:p>
    <w:p>
      <w:pPr>
        <w:ind w:left="0" w:right="0" w:firstLine="560"/>
        <w:spacing w:before="450" w:after="450" w:line="312" w:lineRule="auto"/>
      </w:pPr>
      <w:r>
        <w:rPr>
          <w:rFonts w:ascii="宋体" w:hAnsi="宋体" w:eastAsia="宋体" w:cs="宋体"/>
          <w:color w:val="000"/>
          <w:sz w:val="28"/>
          <w:szCs w:val="28"/>
        </w:rPr>
        <w:t xml:space="preserve">十一、向药学部门领导汇报参与临床用药和临床药品使用管理情况;向药学部门的药学技术人员通报临床用药情况和趋势，以便于相关科(室)掌握临床用药动态，保证临床安全合理的药品供应。</w:t>
      </w:r>
    </w:p>
    <w:p>
      <w:pPr>
        <w:ind w:left="0" w:right="0" w:firstLine="560"/>
        <w:spacing w:before="450" w:after="450" w:line="312" w:lineRule="auto"/>
      </w:pPr>
      <w:r>
        <w:rPr>
          <w:rFonts w:ascii="宋体" w:hAnsi="宋体" w:eastAsia="宋体" w:cs="宋体"/>
          <w:color w:val="000"/>
          <w:sz w:val="28"/>
          <w:szCs w:val="28"/>
        </w:rPr>
        <w:t xml:space="preserve">十二、临床药师下临床的各项工作，都应有详实的工作记录和相关的工作报告，并分类建档保管。</w:t>
      </w:r>
    </w:p>
    <w:p>
      <w:pPr>
        <w:ind w:left="0" w:right="0" w:firstLine="560"/>
        <w:spacing w:before="450" w:after="450" w:line="312" w:lineRule="auto"/>
      </w:pPr>
      <w:r>
        <w:rPr>
          <w:rFonts w:ascii="黑体" w:hAnsi="黑体" w:eastAsia="黑体" w:cs="黑体"/>
          <w:color w:val="000000"/>
          <w:sz w:val="36"/>
          <w:szCs w:val="36"/>
          <w:b w:val="1"/>
          <w:bCs w:val="1"/>
        </w:rPr>
        <w:t xml:space="preserve">20_年临床内科医生述职报告(精)二</w:t>
      </w:r>
    </w:p>
    <w:p>
      <w:pPr>
        <w:ind w:left="0" w:right="0" w:firstLine="560"/>
        <w:spacing w:before="450" w:after="450" w:line="312" w:lineRule="auto"/>
      </w:pPr>
      <w:r>
        <w:rPr>
          <w:rFonts w:ascii="宋体" w:hAnsi="宋体" w:eastAsia="宋体" w:cs="宋体"/>
          <w:color w:val="000"/>
          <w:sz w:val="28"/>
          <w:szCs w:val="28"/>
        </w:rPr>
        <w:t xml:space="preserve">临床的实习是对理论学习阶段的巩固与加强，也是对护理技能操作的培养和锻炼，同时也是就业上岗前的最佳训练，因此这段实习时间对每个医学生来说都极为难能可贵，必须充分准备后，加以全面的利用。除了需要在校期间学习的理论知识外，我们还必须调整心态，明确自己的定位，下到临床，我们便不再是老师庇护下的学生，而是病人面前具有专业技能的未来职业医师。因此，我们不仅需要处理好医患之间及与科室医生之间的相互关系，还需要树立正确的职业道德观，养成良好的工作态度，朝能成为独当一面的医生的方向而努力。</w:t>
      </w:r>
    </w:p>
    <w:p>
      <w:pPr>
        <w:ind w:left="0" w:right="0" w:firstLine="560"/>
        <w:spacing w:before="450" w:after="450" w:line="312" w:lineRule="auto"/>
      </w:pPr>
      <w:r>
        <w:rPr>
          <w:rFonts w:ascii="宋体" w:hAnsi="宋体" w:eastAsia="宋体" w:cs="宋体"/>
          <w:color w:val="000"/>
          <w:sz w:val="28"/>
          <w:szCs w:val="28"/>
        </w:rPr>
        <w:t xml:space="preserve">我实习的医院是一所优秀的医疗单位。实习期间，我在医院众多教授及全体带教老师的悉心培养和指导下积极参加医院开展和组织的全院医师疑难病历讨论、学术讲座、实习生临床病历讨论以及实习生教学查房等各种教学活动，学习和操作过各种穿刺、清创缝合术、换药拆线等临床技能操作，以及能在上级医师的指导下完成如阑尾切除、石膏外固定等简单手术，每一项操作程序都能严格按照无菌操作进行，熟悉并掌握各种常见疾病整体诊疗流程。此外，作为一名合格的实习生我们还需注意与病人的交流和沟通，及时了解他们的病情和需要，很好的协助带教老师做好诊治经过，从而赢得带教老师和患者的信任和赞赏。实习期间最重要的一点就是要培养临床思维，我们不应该仅仅是坐在教室里枯燥地看着课本，被动的听取知识，而是要认真详尽的翻阅资料课本，积极主动的提问，尽最大努力把理论知识与临床实际结合起来。</w:t>
      </w:r>
    </w:p>
    <w:p>
      <w:pPr>
        <w:ind w:left="0" w:right="0" w:firstLine="560"/>
        <w:spacing w:before="450" w:after="450" w:line="312" w:lineRule="auto"/>
      </w:pPr>
      <w:r>
        <w:rPr>
          <w:rFonts w:ascii="宋体" w:hAnsi="宋体" w:eastAsia="宋体" w:cs="宋体"/>
          <w:color w:val="000"/>
          <w:sz w:val="28"/>
          <w:szCs w:val="28"/>
        </w:rPr>
        <w:t xml:space="preserve">刚下临床时，实习生往往很难在短时间内就适应医院的节奏，并且迅速的转换心态，因此这就有个磨合阶段，此阶段时间的长短取决于个人的适应能力。就我个人而言，第一个科室是骨科，第一台手术是髋关节置换，抬着麻醉后肌肉松弛沉重的大腿，看着血花四溅、骨屑横飞的术野，由于体力不支和心态的不适应，我最终请求下台，从而结束了一次失败的手术参与过程。当时的我很沮丧与愧疚，但我的带教老师体谅我说：“你是第一次上手术台，一个女孩子抬着那么沉重的大腿能支持三十多分钟已经很不错了，并且在你支持不下去的时候能及时向上级反映，没有影响到手术的进行，如果逞强到晕倒的话，到时都不知道先顾哪边好了。”第一次上手术，失败的经验告诉了我，凡事要量力而行!为了尽快的适应新的环境和及时调整自己的心态，以后凡是有手术我都积极参与，渐渐的，每场手术我都能与术者很好的配合，并尽自己最大努力做好助手该做的工作。通过有问题适时向老师提问，获得更多课本上学不到的知识，提高自己的动手能力，掌握基本的清创缝合术、换药拆线等临床技能操作，获得了科室领导及带教老师的一致好评。</w:t>
      </w:r>
    </w:p>
    <w:p>
      <w:pPr>
        <w:ind w:left="0" w:right="0" w:firstLine="560"/>
        <w:spacing w:before="450" w:after="450" w:line="312" w:lineRule="auto"/>
      </w:pPr>
      <w:r>
        <w:rPr>
          <w:rFonts w:ascii="宋体" w:hAnsi="宋体" w:eastAsia="宋体" w:cs="宋体"/>
          <w:color w:val="000"/>
          <w:sz w:val="28"/>
          <w:szCs w:val="28"/>
        </w:rPr>
        <w:t xml:space="preserve">随着轮转科室的增加，我积累的经验也越来越丰富，除了基本掌握了相关病历及医疗文件的书写外，还提高了相应的临床技能操作和临床思维，同时逐渐把握住医患之间及与科室医生之间的相互关系。通过整整一年的临床实习，与医院众多教授及全体带教老师交流后，我认为要成为一个优秀的临床医师因具备以下基本的素质：</w:t>
      </w:r>
    </w:p>
    <w:p>
      <w:pPr>
        <w:ind w:left="0" w:right="0" w:firstLine="560"/>
        <w:spacing w:before="450" w:after="450" w:line="312" w:lineRule="auto"/>
      </w:pPr>
      <w:r>
        <w:rPr>
          <w:rFonts w:ascii="宋体" w:hAnsi="宋体" w:eastAsia="宋体" w:cs="宋体"/>
          <w:color w:val="000"/>
          <w:sz w:val="28"/>
          <w:szCs w:val="28"/>
        </w:rPr>
        <w:t xml:space="preserve">1、思想素质：要树立牢固的专业思想，要有崇高的道德品质、高尚的情操和良好的医德修养，以白求恩为榜样，发扬救死扶伤，实行革命的人道主义精神：真诚坦率，精神饱满，谦虚谨慎，认真负责;要高度的组织性纪律性和集体主义精神，团结协作，爱护集体，爱护公物。</w:t>
      </w:r>
    </w:p>
    <w:p>
      <w:pPr>
        <w:ind w:left="0" w:right="0" w:firstLine="560"/>
        <w:spacing w:before="450" w:after="450" w:line="312" w:lineRule="auto"/>
      </w:pPr>
      <w:r>
        <w:rPr>
          <w:rFonts w:ascii="宋体" w:hAnsi="宋体" w:eastAsia="宋体" w:cs="宋体"/>
          <w:color w:val="000"/>
          <w:sz w:val="28"/>
          <w:szCs w:val="28"/>
        </w:rPr>
        <w:t xml:space="preserve">2、专业素质：要具备基本的专业知识，掌握疾病的诊断与治疗及各种用药原则，要对病人负责，态度认真诚恳，关心体贴病人，掌握病人的心理特点，给予细致的身心护理;严格执行各项规章制度，坚守岗位，按章办事，操作正规，有条不紊，一切操作要思想集中，技术熟练，做到准确、安全、及时，精益求精;要有敏锐的观察力，善于发现病情变化，遇有病情突变，既要沉着冷静，机智灵活，又要在抢救中敏捷、准确、果断;要保持衣着整齐，仪表端庄，举止稳重，礼貌待人，朴素大方;作风正派，对病人一视同仁，对工作严肃认真。</w:t>
      </w:r>
    </w:p>
    <w:p>
      <w:pPr>
        <w:ind w:left="0" w:right="0" w:firstLine="560"/>
        <w:spacing w:before="450" w:after="450" w:line="312" w:lineRule="auto"/>
      </w:pPr>
      <w:r>
        <w:rPr>
          <w:rFonts w:ascii="宋体" w:hAnsi="宋体" w:eastAsia="宋体" w:cs="宋体"/>
          <w:color w:val="000"/>
          <w:sz w:val="28"/>
          <w:szCs w:val="28"/>
        </w:rPr>
        <w:t xml:space="preserve">3、科学素质：要具有实事求是、勇于控索的精神，要认真掌握本学科基本理论，每项诊疗操作都要知其然并知其所以然;必须注意在实践中积累丰富的临床经验，要掌握熟练的技术和过硬的本领;要刻苦钻研业务，不断学习和引进国内外先进的技术;要善于总结经验，不断探索，开展研究，勇于创新，努力提高技术水平，不断推动事业的发展;要积极努力学习和了解社会学、心理学、伦理学等知识，拓宽自己的知识面，更好地为病人的身心健康服务。</w:t>
      </w:r>
    </w:p>
    <w:p>
      <w:pPr>
        <w:ind w:left="0" w:right="0" w:firstLine="560"/>
        <w:spacing w:before="450" w:after="450" w:line="312" w:lineRule="auto"/>
      </w:pPr>
      <w:r>
        <w:rPr>
          <w:rFonts w:ascii="宋体" w:hAnsi="宋体" w:eastAsia="宋体" w:cs="宋体"/>
          <w:color w:val="000"/>
          <w:sz w:val="28"/>
          <w:szCs w:val="28"/>
        </w:rPr>
        <w:t xml:space="preserve">在实习期间，我认识到医学学习进程是永无止境的：在临床观察中，病人就是优秀的示教和老师;在提升自己的过程中，在学习上就要认真对待问题、严谨处理漏洞、刻苦专研技术;在具体实践中，应全面思考病情发展，勇与面对所受挫折，细心体察他人难处;在人际交往中，就该待人诚恳，为人守信，处事大方。</w:t>
      </w:r>
    </w:p>
    <w:p>
      <w:pPr>
        <w:ind w:left="0" w:right="0" w:firstLine="560"/>
        <w:spacing w:before="450" w:after="450" w:line="312" w:lineRule="auto"/>
      </w:pPr>
      <w:r>
        <w:rPr>
          <w:rFonts w:ascii="宋体" w:hAnsi="宋体" w:eastAsia="宋体" w:cs="宋体"/>
          <w:color w:val="000"/>
          <w:sz w:val="28"/>
          <w:szCs w:val="28"/>
        </w:rPr>
        <w:t xml:space="preserve">实习不仅培养了我们更为扎实牢固的操作技能及丰富深厚的理论知识，还建立了我们更为开阔流畅的交际能力，从而为我们今后工作和学习打下良好的基础。我相信通过这次长达一年的实习，我将成为一名有着扎实的理论知识、熟练的医学技术以及高尚医德医风的医务工作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2026-09-17T09:49:34+08:00</dcterms:created>
  <dcterms:modified xsi:type="dcterms:W3CDTF">2026-09-17T09:49:34+08:00</dcterms:modified>
</cp:coreProperties>
</file>

<file path=docProps/custom.xml><?xml version="1.0" encoding="utf-8"?>
<Properties xmlns="http://schemas.openxmlformats.org/officeDocument/2006/custom-properties" xmlns:vt="http://schemas.openxmlformats.org/officeDocument/2006/docPropsVTypes"/>
</file>