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行政部门年终述职报告提问 公司行政述职报告(大全五篇)</w:t>
      </w:r>
      <w:bookmarkEnd w:id="1"/>
    </w:p>
    <w:p>
      <w:pPr>
        <w:jc w:val="center"/>
        <w:spacing w:before="0" w:after="450"/>
      </w:pPr>
      <w:r>
        <w:rPr>
          <w:rFonts w:ascii="Arial" w:hAnsi="Arial" w:eastAsia="Arial" w:cs="Arial"/>
          <w:color w:val="999999"/>
          <w:sz w:val="20"/>
          <w:szCs w:val="20"/>
        </w:rPr>
        <w:t xml:space="preserve">来源：网络  作者：烟雨蒙蒙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行政部门年终述职报告提问 公司行政述职报告一大家好！我自20xx年x月份入职以来，担任行政文员一职，在这一个多月的工作中，尽自己的努力尽快适应工作环境和工作岗位，虚心学习，认真工作，履行职责，较好地完成了各项工作任务，下面将本人自入职以来的...</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xx年x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5）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自我评价：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xx%以上。新兴业务发展迅速，管理正规，发展xx用户xx户，网上通话用户比例超过xx%，在省xx任务发展中进入前三名。在工作中我能够忠实履行职责，不断自查、反省自己，</w:t>
      </w:r>
    </w:p>
    <w:p>
      <w:pPr>
        <w:ind w:left="0" w:right="0" w:firstLine="560"/>
        <w:spacing w:before="450" w:after="450" w:line="312" w:lineRule="auto"/>
      </w:pPr>
      <w:r>
        <w:rPr>
          <w:rFonts w:ascii="宋体" w:hAnsi="宋体" w:eastAsia="宋体" w:cs="宋体"/>
          <w:color w:val="000"/>
          <w:sz w:val="28"/>
          <w:szCs w:val="28"/>
        </w:rPr>
        <w:t xml:space="preserve">不断开拓进取，把自己全身心地投入到各项工作实践中。总的感到，自己能够胜任本职工作，还是称职的。现将今年的主要工作情况述职如下：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公司行政述职报告三</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xx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2、在工作计划中，每月都突出x个“重点”工作。做到工作有重点有创新，改变行政部工作等待领导来安排的习惯。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我是行政人事部xx，20xx年xx月因工作需要从前厅部培训师调至行政人事部，20xx年xx月xx日起正式被任命为行政主管。下面我向大会作20xx年度任职期间的述职报告：</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x小时。时常有人对我说：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宋体" w:hAnsi="宋体" w:eastAsia="宋体" w:cs="宋体"/>
          <w:color w:val="000"/>
          <w:sz w:val="28"/>
          <w:szCs w:val="28"/>
        </w:rPr>
        <w:t xml:space="preserve">首先，缺乏系统的、专业的知识作指导。在准备述职报告时，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xx年是我在xx的第四年。个人认为前三年是能力提升最快的阶段，这一年则是心智变化最大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总结20xx年，我没有在行政主管这个岗位上得到自我提升，没能有效地履行岗位职责，也没有体会到工作的乐趣，我深感惭愧。面对20xx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以上是我于20xx年度任行政主管期间的述职报告，请予审议。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行政部门年终述职报告提问 公司行政述职报告五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公司领导的正确领导及大力支持下，在兄弟部门的大力协作下，面对激烈的市场竞争形势，行政部紧紧围绕管理、培训、招聘等工作重点，注重发挥行政部上传下达、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建立之初，公司内部制度欠缺，管理有困难。为保障公司的正常有序运转，行政部制定出台了考勤、着装、资产管理等一系列规章制度，使公司管理工作基本实现了规范化，为公司各项工作的开展创造了良好条件。同时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1、积极完成总经理交办各项工作任务，当好公司领导的参谋和助手，主动为公司领导分忧解难，对领导交办的临时性工作任务基本做到了及时处理及时反馈，当日事当日清。</w:t>
      </w:r>
    </w:p>
    <w:p>
      <w:pPr>
        <w:ind w:left="0" w:right="0" w:firstLine="560"/>
        <w:spacing w:before="450" w:after="450" w:line="312" w:lineRule="auto"/>
      </w:pPr>
      <w:r>
        <w:rPr>
          <w:rFonts w:ascii="宋体" w:hAnsi="宋体" w:eastAsia="宋体" w:cs="宋体"/>
          <w:color w:val="000"/>
          <w:sz w:val="28"/>
          <w:szCs w:val="28"/>
        </w:rPr>
        <w:t xml:space="preserve">2、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3、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1、积极为公司招聘人才。为解决公司发展的人力需求，今年以来，心得体会行政部按照公司领导的指示，多次参加人才市场招聘会，为公司招聘员工。</w:t>
      </w:r>
    </w:p>
    <w:p>
      <w:pPr>
        <w:ind w:left="0" w:right="0" w:firstLine="560"/>
        <w:spacing w:before="450" w:after="450" w:line="312" w:lineRule="auto"/>
      </w:pPr>
      <w:r>
        <w:rPr>
          <w:rFonts w:ascii="宋体" w:hAnsi="宋体" w:eastAsia="宋体" w:cs="宋体"/>
          <w:color w:val="000"/>
          <w:sz w:val="28"/>
          <w:szCs w:val="28"/>
        </w:rPr>
        <w:t xml:space="preserve">2、扎实搞好员工培训。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