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最新小学美术教师的述职报告(4篇)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小学美术教师的述职报告一首先，作为一名教师，我坚持每天不迟到，不早退。并且，时常放弃休息时间，组织学生课外活动，与学生建立了和谐友善的师生关系。同时积极做好自己的本职工作，我一直信奉一句名言“落红不是无情物，化做春泥也护花。”坚信要想成为一...</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小学美术教师的述职报告一</w:t>
      </w:r>
    </w:p>
    <w:p>
      <w:pPr>
        <w:ind w:left="0" w:right="0" w:firstLine="560"/>
        <w:spacing w:before="450" w:after="450" w:line="312" w:lineRule="auto"/>
      </w:pPr>
      <w:r>
        <w:rPr>
          <w:rFonts w:ascii="宋体" w:hAnsi="宋体" w:eastAsia="宋体" w:cs="宋体"/>
          <w:color w:val="000"/>
          <w:sz w:val="28"/>
          <w:szCs w:val="28"/>
        </w:rPr>
        <w:t xml:space="preserve">首先，作为一名教师，我坚持每天不迟到，不早退。并且，时常放弃休息时间，组织学生课外活动，与学生建立了和谐友善的师生关系。同时积极做好自己的本职工作，我一直信奉一句名言“落红不是无情物，化做春泥也护花。”坚信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其次，作为一名美术教师，我积极研究教材教法，结合新课程标准，努力把课上的生动有趣，体现出美术课的特色来。每次备课都认真细致，查找大量背景知识，注重对学生能力的培养，在各种教研活动中认真做笔记，反思，吸取别人的长处以便运用到自己的教学活动中。美术是一门相对较活的学科，在教学中我逐渐找准自己的风格，不拘泥于课本知识，鼓励学生创新思维，提出自己的观点。</w:t>
      </w:r>
    </w:p>
    <w:p>
      <w:pPr>
        <w:ind w:left="0" w:right="0" w:firstLine="560"/>
        <w:spacing w:before="450" w:after="450" w:line="312" w:lineRule="auto"/>
      </w:pPr>
      <w:r>
        <w:rPr>
          <w:rFonts w:ascii="宋体" w:hAnsi="宋体" w:eastAsia="宋体" w:cs="宋体"/>
          <w:color w:val="000"/>
          <w:sz w:val="28"/>
          <w:szCs w:val="28"/>
        </w:rPr>
        <w:t xml:space="preserve">最后，就我个人而言，一年里我的思想和意志也有了较大的发展。珍惜每个学习机会，努力实践了一、三、五年级的全部课程教学，努力地学习和把握各年级教学重点、特点和难点，在承担一周23节课的超工作量的前提下，还积极参与学校组织的各项活动、积极配合领导来校检察的工作，以及在三年级和五年级开展特色课程—彩泥装饰瓶等。</w:t>
      </w:r>
    </w:p>
    <w:p>
      <w:pPr>
        <w:ind w:left="0" w:right="0" w:firstLine="560"/>
        <w:spacing w:before="450" w:after="450" w:line="312" w:lineRule="auto"/>
      </w:pPr>
      <w:r>
        <w:rPr>
          <w:rFonts w:ascii="宋体" w:hAnsi="宋体" w:eastAsia="宋体" w:cs="宋体"/>
          <w:color w:val="000"/>
          <w:sz w:val="28"/>
          <w:szCs w:val="28"/>
        </w:rPr>
        <w:t xml:space="preserve">业余时间我还翻阅各种教育书籍，让自己的精神世界得到不断的充实、完善。</w:t>
      </w:r>
    </w:p>
    <w:p>
      <w:pPr>
        <w:ind w:left="0" w:right="0" w:firstLine="560"/>
        <w:spacing w:before="450" w:after="450" w:line="312" w:lineRule="auto"/>
      </w:pPr>
      <w:r>
        <w:rPr>
          <w:rFonts w:ascii="宋体" w:hAnsi="宋体" w:eastAsia="宋体" w:cs="宋体"/>
          <w:color w:val="000"/>
          <w:sz w:val="28"/>
          <w:szCs w:val="28"/>
        </w:rPr>
        <w:t xml:space="preserve">将近一年的教师工作锻炼了我，也改造了我。在众多同事和领导的关心帮助下，我的教学工作有了很大的长进。脱去学生时代的稚气，我欣喜的发现自己成熟了，逐渐领悟到人生的意义和价值所在，所有这些都激励我更加热爱自己的职业，奋发向上，继续前进。我相信随着时间的推移，经验的增多，我会成为孩子们心目中的优秀教师。</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小学美术教师的述职报告二</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在校领导的关心下，老师们的帮助下，我热爱学校，热爱本职工作，热爱学生，能以“师德”规范自己的教育教学工作，以新课改理论指导教学实践，取得了长足的进步，现将主要方面总结如下：</w:t>
      </w:r>
    </w:p>
    <w:p>
      <w:pPr>
        <w:ind w:left="0" w:right="0" w:firstLine="560"/>
        <w:spacing w:before="450" w:after="450" w:line="312" w:lineRule="auto"/>
      </w:pPr>
      <w:r>
        <w:rPr>
          <w:rFonts w:ascii="宋体" w:hAnsi="宋体" w:eastAsia="宋体" w:cs="宋体"/>
          <w:color w:val="000"/>
          <w:sz w:val="28"/>
          <w:szCs w:val="28"/>
        </w:rPr>
        <w:t xml:space="preserve">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担任初一、初二年级的课程教学，较好地学习和把握各年级教学重点和难点。还积极参与学校美化、板报设计、各个现场会版面的设计工作，以及课外兴趣小组的活动。除此以外我还担任教导处的工作。</w:t>
      </w:r>
    </w:p>
    <w:p>
      <w:pPr>
        <w:ind w:left="0" w:right="0" w:firstLine="560"/>
        <w:spacing w:before="450" w:after="450" w:line="312" w:lineRule="auto"/>
      </w:pPr>
      <w:r>
        <w:rPr>
          <w:rFonts w:ascii="宋体" w:hAnsi="宋体" w:eastAsia="宋体" w:cs="宋体"/>
          <w:color w:val="000"/>
          <w:sz w:val="28"/>
          <w:szCs w:val="28"/>
        </w:rPr>
        <w:t xml:space="preserve">1、认真备课，授课。</w:t>
      </w:r>
    </w:p>
    <w:p>
      <w:pPr>
        <w:ind w:left="0" w:right="0" w:firstLine="560"/>
        <w:spacing w:before="450" w:after="450" w:line="312" w:lineRule="auto"/>
      </w:pPr>
      <w:r>
        <w:rPr>
          <w:rFonts w:ascii="宋体" w:hAnsi="宋体" w:eastAsia="宋体" w:cs="宋体"/>
          <w:color w:val="000"/>
          <w:sz w:val="28"/>
          <w:szCs w:val="28"/>
        </w:rPr>
        <w:t xml:space="preserve">每一课都要做到“有备而来”，都在课前做好充分的准备，并制作各种有利于吸引学生注意力的教具及课件，课后及时对该课作出总结，写好教学后记，并认真按要求搜集每课的知识要点，归纳成集。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积极性，加强师生交流，体现学生的主体作用，让学生学得容易，学得轻松，学得愉快。充分考虑每一个学生学习需求和学习能力，让各个学生都得到提高发展。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w:t>
      </w:r>
    </w:p>
    <w:p>
      <w:pPr>
        <w:ind w:left="0" w:right="0" w:firstLine="560"/>
        <w:spacing w:before="450" w:after="450" w:line="312" w:lineRule="auto"/>
      </w:pPr>
      <w:r>
        <w:rPr>
          <w:rFonts w:ascii="宋体" w:hAnsi="宋体" w:eastAsia="宋体" w:cs="宋体"/>
          <w:color w:val="000"/>
          <w:sz w:val="28"/>
          <w:szCs w:val="28"/>
        </w:rPr>
        <w:t xml:space="preserve">同时对学生的作业及时进行批改。将他们在作业过程中出现的共性问题进行透切的评讲。</w:t>
      </w:r>
    </w:p>
    <w:p>
      <w:pPr>
        <w:ind w:left="0" w:right="0" w:firstLine="560"/>
        <w:spacing w:before="450" w:after="450" w:line="312" w:lineRule="auto"/>
      </w:pPr>
      <w:r>
        <w:rPr>
          <w:rFonts w:ascii="宋体" w:hAnsi="宋体" w:eastAsia="宋体" w:cs="宋体"/>
          <w:color w:val="000"/>
          <w:sz w:val="28"/>
          <w:szCs w:val="28"/>
        </w:rPr>
        <w:t xml:space="preserve">在20xx年11月份参加县里组织的美术教研活动。利用业余时间辅导并组织学生广泛地参加有关比赛活动，挖掘并发展他们的特长。</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小学美术教师的述职报告三</w:t>
      </w:r>
    </w:p>
    <w:p>
      <w:pPr>
        <w:ind w:left="0" w:right="0" w:firstLine="560"/>
        <w:spacing w:before="450" w:after="450" w:line="312" w:lineRule="auto"/>
      </w:pPr>
      <w:r>
        <w:rPr>
          <w:rFonts w:ascii="宋体" w:hAnsi="宋体" w:eastAsia="宋体" w:cs="宋体"/>
          <w:color w:val="000"/>
          <w:sz w:val="28"/>
          <w:szCs w:val="28"/>
        </w:rPr>
        <w:t xml:space="preserve">担任小学美术教师三年以来，我时刻以提高教学质量为中心，进行教学方法的改革与大胆实践，现在就小学美术教学情况进行述职如下：</w:t>
      </w:r>
    </w:p>
    <w:p>
      <w:pPr>
        <w:ind w:left="0" w:right="0" w:firstLine="560"/>
        <w:spacing w:before="450" w:after="450" w:line="312" w:lineRule="auto"/>
      </w:pPr>
      <w:r>
        <w:rPr>
          <w:rFonts w:ascii="宋体" w:hAnsi="宋体" w:eastAsia="宋体" w:cs="宋体"/>
          <w:color w:val="000"/>
          <w:sz w:val="28"/>
          <w:szCs w:val="28"/>
        </w:rPr>
        <w:t xml:space="preserve">这里我想谈我一直在思考的一个问题：课堂教学的有组织性和引导儿童自由创作可能会出现的无序性的矛盾。课堂教学的有组织性是上好课的保证，这是大多数教师认可的原则。但有些类型的美术课往往不需要孩子规规矩矩端端正正地作业，比如一些手工课，需要几个儿童合作完成，小朋友凑在一起难免会各抒己见，不会像成人那样有克制力，这样势必造成纪律不好。还有一些绘画课为了更好地调动孩子的积极性，加入了游戏、舞蹈等活泼的形式，课堂也会显得杂乱，问题是这样形式上的“乱”并非无效。</w:t>
      </w:r>
    </w:p>
    <w:p>
      <w:pPr>
        <w:ind w:left="0" w:right="0" w:firstLine="560"/>
        <w:spacing w:before="450" w:after="450" w:line="312" w:lineRule="auto"/>
      </w:pPr>
      <w:r>
        <w:rPr>
          <w:rFonts w:ascii="宋体" w:hAnsi="宋体" w:eastAsia="宋体" w:cs="宋体"/>
          <w:color w:val="000"/>
          <w:sz w:val="28"/>
          <w:szCs w:val="28"/>
        </w:rPr>
        <w:t xml:space="preserve">国外的老师在上美术课不需要孩子坐得端端正正，他们给孩子足够的空间创作，可以画在桌子上，可以“乱涂乱画”。德国纽伦堡丢勒中学的谢尔先生曾说，在丢勒中学，学生作画时可以戴耳机听音乐，边听自己喜欢的音乐边作画。我想这在国内肯定是禁止的。学校要求课堂必须有秩序，但一味的整齐往往会抹杀孩子的个性，限制孩子的创造性。怎样兼顾呢？</w:t>
      </w:r>
    </w:p>
    <w:p>
      <w:pPr>
        <w:ind w:left="0" w:right="0" w:firstLine="560"/>
        <w:spacing w:before="450" w:after="450" w:line="312" w:lineRule="auto"/>
      </w:pPr>
      <w:r>
        <w:rPr>
          <w:rFonts w:ascii="宋体" w:hAnsi="宋体" w:eastAsia="宋体" w:cs="宋体"/>
          <w:color w:val="000"/>
          <w:sz w:val="28"/>
          <w:szCs w:val="28"/>
        </w:rPr>
        <w:t xml:space="preserve">那要求教师在组织教学上的收放自如，既不放纵，也不压制，努力改变“传道、授业”的模式，把主角的位置让给学生。不要让学生产生“上美术课是一种负担，欣赏理解创作是一项任务”这样的错觉。教师可以把课堂自己坐到学生中间去，作为其中的一份子参与实践和讨论。从形式上拉近与学生的距离，营造一个愉快教学的气氛，让学生放松心情，带着轻松愉快的情绪去感受，才能得到美的体验。</w:t>
      </w:r>
    </w:p>
    <w:p>
      <w:pPr>
        <w:ind w:left="0" w:right="0" w:firstLine="560"/>
        <w:spacing w:before="450" w:after="450" w:line="312" w:lineRule="auto"/>
      </w:pPr>
      <w:r>
        <w:rPr>
          <w:rFonts w:ascii="宋体" w:hAnsi="宋体" w:eastAsia="宋体" w:cs="宋体"/>
          <w:color w:val="000"/>
          <w:sz w:val="28"/>
          <w:szCs w:val="28"/>
        </w:rPr>
        <w:t xml:space="preserve">大人看孩子的画往往摇头，画的是什么呀，乱七八糟！殊不知，儿童绘画贵在无序、天然童真，去雕饰的浪漫稚拙，而且个性鲜明，想象力丰富。有的孩子喜欢色彩，有的孩子画画喜欢用线条。还有的孩子只喜欢画抽象的形状。所以对于儿童画的批改、评价应该有多重的标准，要善于发现儿童画中闪光的东西。学生不管是完成作品还是思考问题，总是希望得到教师的肯定。</w:t>
      </w:r>
    </w:p>
    <w:p>
      <w:pPr>
        <w:ind w:left="0" w:right="0" w:firstLine="560"/>
        <w:spacing w:before="450" w:after="450" w:line="312" w:lineRule="auto"/>
      </w:pPr>
      <w:r>
        <w:rPr>
          <w:rFonts w:ascii="宋体" w:hAnsi="宋体" w:eastAsia="宋体" w:cs="宋体"/>
          <w:color w:val="000"/>
          <w:sz w:val="28"/>
          <w:szCs w:val="28"/>
        </w:rPr>
        <w:t xml:space="preserve">作为教师首先要对学生积极参与的.态度表示赞赏，然后对具体的作品要做具体的分析，做出科学、合理的评价。这样既保护了学生的学习热情，又能帮助他们提高思考分析与实践能力。合理的评价可以建立起学生对老师的信任感，同时也传递给学生一种信息——公正、公平的评价方法。</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小学美术教师的述职报告四</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上半年担任了一（3）班的班主任，和低、高年组的美术教学工作。在下半年担任了低、高年级的美术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一（3）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该班在各方面的表现都比较好，并在体操比赛中荣获级组第一名。</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美术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美术教学大纲》的精神，认真细致地研究教材，研究学生掌握知识的方法。通过钻研教学大纲和教材，不断探索，尝试各种教学的方法，以如何培养儿童创造能力教学实验专题。积极进行教学改革。</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通过利用网络资源、各类相关专业的书报杂志了解现代教育的动向，开拓教学视野和思维。</w:t>
      </w:r>
    </w:p>
    <w:p>
      <w:pPr>
        <w:ind w:left="0" w:right="0" w:firstLine="560"/>
        <w:spacing w:before="450" w:after="450" w:line="312" w:lineRule="auto"/>
      </w:pPr>
      <w:r>
        <w:rPr>
          <w:rFonts w:ascii="宋体" w:hAnsi="宋体" w:eastAsia="宋体" w:cs="宋体"/>
          <w:color w:val="000"/>
          <w:sz w:val="28"/>
          <w:szCs w:val="28"/>
        </w:rPr>
        <w:t xml:space="preserve">艺术需要个性，没有个性就无所谓艺术。在教学中尊重孩子的不同兴趣爱好，不同的生活感受和不同的表现形式，方法等等，使他们形成自己不同的风格，不强求一律。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艺术的魅力就在于审美个性的独特性，越有个性的艺术就越美，越能发现独特的美的人就越有审美能力，越有创造力。所以，在儿童美术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美术基础，发掘有美术兴趣、特长的学生组织他们在第二课堂进行培养，并按年龄、基础等情况分为美术兴趣小组初级班和创作班。按实际情况采用不同的计划、步骤，方法，进行有效的培训教学。初级班以基础训练，观察能力为主，创作班则重发挥技能，通过观察生活、关生时事、外出写生把所见、所闻、所想在创作中自由表现。</w:t>
      </w:r>
    </w:p>
    <w:p>
      <w:pPr>
        <w:ind w:left="0" w:right="0" w:firstLine="560"/>
        <w:spacing w:before="450" w:after="450" w:line="312" w:lineRule="auto"/>
      </w:pPr>
      <w:r>
        <w:rPr>
          <w:rFonts w:ascii="宋体" w:hAnsi="宋体" w:eastAsia="宋体" w:cs="宋体"/>
          <w:color w:val="000"/>
          <w:sz w:val="28"/>
          <w:szCs w:val="28"/>
        </w:rPr>
        <w:t xml:space="preserve">学生经过一个学年有计划、有步骤的培训后，美术水平有了很大的提高。所创作出的作品题材广泛，构思新颖、色彩丰富。具有较高的艺术水平。在学校的支持下建成本校特色的艺术长廊，各方来宾对我校学生的美术作品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除了日常的教学工作之外，负责校内大部分的宣传工作，为了能做好学校的宣传工作，不计酬劳，任劳任怨、加班加点，按时保质完成工作。如校内各橱窗，宣传横额（牌）、舞台布置等。</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美术水平，取得一定的成绩。但在教学工作中，自身尚有不足之处，还需继续努力提高自身的能力。寄望于下一学年度为提高我校学生的美术水平，营造校园的文化气氛，促进我校素质教育的发展作更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2026-09-17T03:21:07+08:00</dcterms:created>
  <dcterms:modified xsi:type="dcterms:W3CDTF">2026-09-17T03:21:07+08:00</dcterms:modified>
</cp:coreProperties>
</file>

<file path=docProps/custom.xml><?xml version="1.0" encoding="utf-8"?>
<Properties xmlns="http://schemas.openxmlformats.org/officeDocument/2006/custom-properties" xmlns:vt="http://schemas.openxmlformats.org/officeDocument/2006/docPropsVTypes"/>
</file>