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2025年计量员述职报告简短 计量员述职报告30字(三篇)</w:t>
      </w:r>
      <w:bookmarkEnd w:id="1"/>
    </w:p>
    <w:p>
      <w:pPr>
        <w:jc w:val="center"/>
        <w:spacing w:before="0" w:after="450"/>
      </w:pPr>
      <w:r>
        <w:rPr>
          <w:rFonts w:ascii="Arial" w:hAnsi="Arial" w:eastAsia="Arial" w:cs="Arial"/>
          <w:color w:val="999999"/>
          <w:sz w:val="20"/>
          <w:szCs w:val="20"/>
        </w:rPr>
        <w:t xml:space="preserve">来源：网络  作者：枫叶飘零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计量员述职报告简短 计量员述职报告30字一1、打早尺首先要去收发班看每个罐区的油罐的出入库动态（具体看两个记录《油品动态记录》和《交接班记录》），以了解哪些罐是需要打尺，哪些罐不需要打尺。看记录同时注意各种油品扫线情况和时间。2、上罐打尺、...</w:t>
      </w:r>
    </w:p>
    <w:p>
      <w:pPr>
        <w:ind w:left="0" w:right="0" w:firstLine="560"/>
        <w:spacing w:before="450" w:after="450" w:line="312" w:lineRule="auto"/>
      </w:pPr>
      <w:r>
        <w:rPr>
          <w:rFonts w:ascii="黑体" w:hAnsi="黑体" w:eastAsia="黑体" w:cs="黑体"/>
          <w:color w:val="000000"/>
          <w:sz w:val="36"/>
          <w:szCs w:val="36"/>
          <w:b w:val="1"/>
          <w:bCs w:val="1"/>
        </w:rPr>
        <w:t xml:space="preserve">计量员述职报告简短 计量员述职报告30字一</w:t>
      </w:r>
    </w:p>
    <w:p>
      <w:pPr>
        <w:ind w:left="0" w:right="0" w:firstLine="560"/>
        <w:spacing w:before="450" w:after="450" w:line="312" w:lineRule="auto"/>
      </w:pPr>
      <w:r>
        <w:rPr>
          <w:rFonts w:ascii="宋体" w:hAnsi="宋体" w:eastAsia="宋体" w:cs="宋体"/>
          <w:color w:val="000"/>
          <w:sz w:val="28"/>
          <w:szCs w:val="28"/>
        </w:rPr>
        <w:t xml:space="preserve">1、打早尺首先要去收发班看每个罐区的油罐的出入库动态（具体看两个记录《油品动态记录》和《交接班记录》），以了解哪些罐是需要打尺，哪些罐不需要打尺。看记录同时注意各种油品扫线情况和时间。</w:t>
      </w:r>
    </w:p>
    <w:p>
      <w:pPr>
        <w:ind w:left="0" w:right="0" w:firstLine="560"/>
        <w:spacing w:before="450" w:after="450" w:line="312" w:lineRule="auto"/>
      </w:pPr>
      <w:r>
        <w:rPr>
          <w:rFonts w:ascii="宋体" w:hAnsi="宋体" w:eastAsia="宋体" w:cs="宋体"/>
          <w:color w:val="000"/>
          <w:sz w:val="28"/>
          <w:szCs w:val="28"/>
        </w:rPr>
        <w:t xml:space="preserve">2、上罐打尺、测温。及时的记录各项数据。然后下来通过每个罐的罐容表，来查询相应高度下的对应体积，和静压力修正系数。通过化验给出的油品名称及密度来计算相应罐内的油品重量。</w:t>
      </w:r>
    </w:p>
    <w:p>
      <w:pPr>
        <w:ind w:left="0" w:right="0" w:firstLine="560"/>
        <w:spacing w:before="450" w:after="450" w:line="312" w:lineRule="auto"/>
      </w:pPr>
      <w:r>
        <w:rPr>
          <w:rFonts w:ascii="宋体" w:hAnsi="宋体" w:eastAsia="宋体" w:cs="宋体"/>
          <w:color w:val="000"/>
          <w:sz w:val="28"/>
          <w:szCs w:val="28"/>
        </w:rPr>
        <w:t xml:space="preserve">3、通过计算出来的罐内剩余油量填写计量日报，然后报给储运统计。</w:t>
      </w:r>
    </w:p>
    <w:p>
      <w:pPr>
        <w:ind w:left="0" w:right="0" w:firstLine="560"/>
        <w:spacing w:before="450" w:after="450" w:line="312" w:lineRule="auto"/>
      </w:pPr>
      <w:r>
        <w:rPr>
          <w:rFonts w:ascii="宋体" w:hAnsi="宋体" w:eastAsia="宋体" w:cs="宋体"/>
          <w:color w:val="000"/>
          <w:sz w:val="28"/>
          <w:szCs w:val="28"/>
        </w:rPr>
        <w:t xml:space="preserve">4、用计量所算出的出油量与地磅做比较，如果没有大的差异则上报。</w:t>
      </w:r>
    </w:p>
    <w:p>
      <w:pPr>
        <w:ind w:left="0" w:right="0" w:firstLine="560"/>
        <w:spacing w:before="450" w:after="450" w:line="312" w:lineRule="auto"/>
      </w:pPr>
      <w:r>
        <w:rPr>
          <w:rFonts w:ascii="宋体" w:hAnsi="宋体" w:eastAsia="宋体" w:cs="宋体"/>
          <w:color w:val="000"/>
          <w:sz w:val="28"/>
          <w:szCs w:val="28"/>
        </w:rPr>
        <w:t xml:space="preserve">1、要明确的是每个罐的容量和参照高度。以方便每次打尺的时候与参照高度做比较。其中b罐区是老罐区，计量口有两种：一种是半圆形的计量口；另一种是方形的计量口。其中半圆形的计量口是老的计量口，b罐区中的1#3#4#7#14#15#是老计量口。老计量口和新计量口最大的区别在于老计量口有计量管，而新的计量口则没有。计量管就是一根从计量口延伸到接近计量板的一条管道，防止尺锤摆动出计量板范围。但是计量管较细，计量管内的油与计量管外的油不易流动，时间长了计量管容易被凝固的油脂堵住，无法测量真实的罐内液位。而且在打尺过程中很容易出现挂壁情况（尺与计量管壁粘连在一起）不方便打尺，同时计量管上的油很容易流到尺上造成尺上刻度线读数模糊，对计量过程造成不便。在打老计量口的罐的时候首先要注意一定要在有计量卡口的地方放尺。这样能大大减少挂壁的可能性。如果实在看不清楚，那么要把尺擦干净在计量口的中间轻轻的把尺放下避免挂壁。</w:t>
      </w:r>
    </w:p>
    <w:p>
      <w:pPr>
        <w:ind w:left="0" w:right="0" w:firstLine="560"/>
        <w:spacing w:before="450" w:after="450" w:line="312" w:lineRule="auto"/>
      </w:pPr>
      <w:r>
        <w:rPr>
          <w:rFonts w:ascii="宋体" w:hAnsi="宋体" w:eastAsia="宋体" w:cs="宋体"/>
          <w:color w:val="000"/>
          <w:sz w:val="28"/>
          <w:szCs w:val="28"/>
        </w:rPr>
        <w:t xml:space="preserve">2、打尺的时候要注意不要把尺放过，放尺放到参高附近时一定要轻放，在尺锤触底的瞬间提起尺，收尺观察油页面的刻度，一定要平视。打尺打两次如果无差异则可记录数据，如差异在1mm以内则记录小的数据，如差异在1mm以外则再次重复测量。在尺锤触底时如果有粘稠感。并且高度明显大于参照高度则说明罐内油脚太多已经无法感觉到触底，则取一个参照高度xm测得高度ym罐的参高为zm，则油的估计高度为z—（x—y）。</w:t>
      </w:r>
    </w:p>
    <w:p>
      <w:pPr>
        <w:ind w:left="0" w:right="0" w:firstLine="560"/>
        <w:spacing w:before="450" w:after="450" w:line="312" w:lineRule="auto"/>
      </w:pPr>
      <w:r>
        <w:rPr>
          <w:rFonts w:ascii="宋体" w:hAnsi="宋体" w:eastAsia="宋体" w:cs="宋体"/>
          <w:color w:val="000"/>
          <w:sz w:val="28"/>
          <w:szCs w:val="28"/>
        </w:rPr>
        <w:t xml:space="preserve">3、对于温度的测量。一般情况下把温度计放到油罐液面到底部1/2的地方然后把温度计拉出来倒掉里面的油。重复两到三次然后把温度计放到油罐液面到底部1/2的地方等待5~10分钟拉出温度计不要倒掉油立即读数。读数时要平视温度计刻度线，并且读数要快要准。如果需要细致测量首先要测量距罐底1.5米地方的温度方法如上静置10分钟，然后分别以同样方法测量油中部和距离页面1.5米地方的温度。</w:t>
      </w:r>
    </w:p>
    <w:p>
      <w:pPr>
        <w:ind w:left="0" w:right="0" w:firstLine="560"/>
        <w:spacing w:before="450" w:after="450" w:line="312" w:lineRule="auto"/>
      </w:pPr>
      <w:r>
        <w:rPr>
          <w:rFonts w:ascii="宋体" w:hAnsi="宋体" w:eastAsia="宋体" w:cs="宋体"/>
          <w:color w:val="000"/>
          <w:sz w:val="28"/>
          <w:szCs w:val="28"/>
        </w:rPr>
        <w:t xml:space="preserve">4、车间同步打尺是在精炼率异常的情况下车间与其他相关油罐同步打尺。因为在这期间车间是运作的。油罐是动态的所以在这时候打尺一定要准确快速。只打一次记录数据。作为复尺重新计算精炼率以发现问题。</w:t>
      </w:r>
    </w:p>
    <w:p>
      <w:pPr>
        <w:ind w:left="0" w:right="0" w:firstLine="560"/>
        <w:spacing w:before="450" w:after="450" w:line="312" w:lineRule="auto"/>
      </w:pPr>
      <w:r>
        <w:rPr>
          <w:rFonts w:ascii="宋体" w:hAnsi="宋体" w:eastAsia="宋体" w:cs="宋体"/>
          <w:color w:val="000"/>
          <w:sz w:val="28"/>
          <w:szCs w:val="28"/>
        </w:rPr>
        <w:t xml:space="preserve">5、进油前发车后、进油后发车前打尺。以上两种打尺是为了计算车间精炼率在发完一个罐的以后要对油的底量进行测量。或者在进完油发车以前对车间产油量的测量。打这种尺要注意打尺要准确，并且在打完尺以后要通知储运部已经打完尺，可以发油，或者进油。</w:t>
      </w:r>
    </w:p>
    <w:p>
      <w:pPr>
        <w:ind w:left="0" w:right="0" w:firstLine="560"/>
        <w:spacing w:before="450" w:after="450" w:line="312" w:lineRule="auto"/>
      </w:pPr>
      <w:r>
        <w:rPr>
          <w:rFonts w:ascii="宋体" w:hAnsi="宋体" w:eastAsia="宋体" w:cs="宋体"/>
          <w:color w:val="000"/>
          <w:sz w:val="28"/>
          <w:szCs w:val="28"/>
        </w:rPr>
        <w:t xml:space="preserve">6、关于精炼率的计算：精炼率是24小时内车间开车时产油量和领油量的比值，以统计生产效率。其中领取的油量是领油罐和车间外罐61#之和。而产出油则是前一天早晨7：00~当天7：00之间产油量，与前一天的早尺、进油后发车前、当天的早尺和之前的相关油罐的底量有关。如果精炼率异常则要进行复尺，重新计算精炼率。从而发现精炼率异常的问题所在。</w:t>
      </w:r>
    </w:p>
    <w:p>
      <w:pPr>
        <w:ind w:left="0" w:right="0" w:firstLine="560"/>
        <w:spacing w:before="450" w:after="450" w:line="312" w:lineRule="auto"/>
      </w:pPr>
      <w:r>
        <w:rPr>
          <w:rFonts w:ascii="宋体" w:hAnsi="宋体" w:eastAsia="宋体" w:cs="宋体"/>
          <w:color w:val="000"/>
          <w:sz w:val="28"/>
          <w:szCs w:val="28"/>
        </w:rPr>
        <w:t xml:space="preserve">精炼一线，600t/d，领26产25；精炼二线，400t/d，领16产15；（一线和二线为化学精炼线）。物理精炼线，600t/d，领26产25（没有碱炼工序，主要加工精炼棕榈油）；分提线，600t/d（33度分提24度），400t/d（24度分提18）；冬化线等。不同生产线开车会有不同的精炼率要注意开车通知等信息。</w:t>
      </w:r>
    </w:p>
    <w:p>
      <w:pPr>
        <w:ind w:left="0" w:right="0" w:firstLine="560"/>
        <w:spacing w:before="450" w:after="450" w:line="312" w:lineRule="auto"/>
      </w:pPr>
      <w:r>
        <w:rPr>
          <w:rFonts w:ascii="宋体" w:hAnsi="宋体" w:eastAsia="宋体" w:cs="宋体"/>
          <w:color w:val="000"/>
          <w:sz w:val="28"/>
          <w:szCs w:val="28"/>
        </w:rPr>
        <w:t xml:space="preserve">我公司卸船有三条管线分别在：滚装码头、四公司、五洲国际。每条管线内存油量为170t/条。以下为卸船流程：</w:t>
      </w:r>
    </w:p>
    <w:p>
      <w:pPr>
        <w:ind w:left="0" w:right="0" w:firstLine="560"/>
        <w:spacing w:before="450" w:after="450" w:line="312" w:lineRule="auto"/>
      </w:pPr>
      <w:r>
        <w:rPr>
          <w:rFonts w:ascii="宋体" w:hAnsi="宋体" w:eastAsia="宋体" w:cs="宋体"/>
          <w:color w:val="000"/>
          <w:sz w:val="28"/>
          <w:szCs w:val="28"/>
        </w:rPr>
        <w:t xml:space="preserve">1、首先要了解油船信息包括油品产地、大概数量、油品种类、入库罐号等信息。</w:t>
      </w:r>
    </w:p>
    <w:p>
      <w:pPr>
        <w:ind w:left="0" w:right="0" w:firstLine="560"/>
        <w:spacing w:before="450" w:after="450" w:line="312" w:lineRule="auto"/>
      </w:pPr>
      <w:r>
        <w:rPr>
          <w:rFonts w:ascii="宋体" w:hAnsi="宋体" w:eastAsia="宋体" w:cs="宋体"/>
          <w:color w:val="000"/>
          <w:sz w:val="28"/>
          <w:szCs w:val="28"/>
        </w:rPr>
        <w:t xml:space="preserve">2、根据罐号打铅封。卸船时要给出库阀门打铅封，然后把铅封号发给货代，货代再联系商检。有底量打前尺，没底量打船后尺。</w:t>
      </w:r>
    </w:p>
    <w:p>
      <w:pPr>
        <w:ind w:left="0" w:right="0" w:firstLine="560"/>
        <w:spacing w:before="450" w:after="450" w:line="312" w:lineRule="auto"/>
      </w:pPr>
      <w:r>
        <w:rPr>
          <w:rFonts w:ascii="宋体" w:hAnsi="宋体" w:eastAsia="宋体" w:cs="宋体"/>
          <w:color w:val="000"/>
          <w:sz w:val="28"/>
          <w:szCs w:val="28"/>
        </w:rPr>
        <w:t xml:space="preserve">3、关注到港时间和开卸时间。</w:t>
      </w:r>
    </w:p>
    <w:p>
      <w:pPr>
        <w:ind w:left="0" w:right="0" w:firstLine="560"/>
        <w:spacing w:before="450" w:after="450" w:line="312" w:lineRule="auto"/>
      </w:pPr>
      <w:r>
        <w:rPr>
          <w:rFonts w:ascii="宋体" w:hAnsi="宋体" w:eastAsia="宋体" w:cs="宋体"/>
          <w:color w:val="000"/>
          <w:sz w:val="28"/>
          <w:szCs w:val="28"/>
        </w:rPr>
        <w:t xml:space="preserve">4、卸船时关注卸船速度和进度。开卸后要尽快要拿到穿上船上油品密度和提单数。</w:t>
      </w:r>
    </w:p>
    <w:p>
      <w:pPr>
        <w:ind w:left="0" w:right="0" w:firstLine="560"/>
        <w:spacing w:before="450" w:after="450" w:line="312" w:lineRule="auto"/>
      </w:pPr>
      <w:r>
        <w:rPr>
          <w:rFonts w:ascii="宋体" w:hAnsi="宋体" w:eastAsia="宋体" w:cs="宋体"/>
          <w:color w:val="000"/>
          <w:sz w:val="28"/>
          <w:szCs w:val="28"/>
        </w:rPr>
        <w:t xml:space="preserve">5、扫线前打尺，打尺出来的重量要加上管线内的油品重量。计算缠上密度下重量和化验密度下重量做比较。如果损失3/1000以内则扫线。如果损失大于3/1000则报告领导，再联系经营部与船务说明情况并处理。</w:t>
      </w:r>
    </w:p>
    <w:p>
      <w:pPr>
        <w:ind w:left="0" w:right="0" w:firstLine="560"/>
        <w:spacing w:before="450" w:after="450" w:line="312" w:lineRule="auto"/>
      </w:pPr>
      <w:r>
        <w:rPr>
          <w:rFonts w:ascii="宋体" w:hAnsi="宋体" w:eastAsia="宋体" w:cs="宋体"/>
          <w:color w:val="000"/>
          <w:sz w:val="28"/>
          <w:szCs w:val="28"/>
        </w:rPr>
        <w:t xml:space="preserve">6、扫线后打尺。待油面稳定后打尺。一般为第二天早尺和静置24小时后打尺。打尺要细致，读数要准确。</w:t>
      </w:r>
    </w:p>
    <w:p>
      <w:pPr>
        <w:ind w:left="0" w:right="0" w:firstLine="560"/>
        <w:spacing w:before="450" w:after="450" w:line="312" w:lineRule="auto"/>
      </w:pPr>
      <w:r>
        <w:rPr>
          <w:rFonts w:ascii="宋体" w:hAnsi="宋体" w:eastAsia="宋体" w:cs="宋体"/>
          <w:color w:val="000"/>
          <w:sz w:val="28"/>
          <w:szCs w:val="28"/>
        </w:rPr>
        <w:t xml:space="preserve">7、等待商检打尺。</w:t>
      </w:r>
    </w:p>
    <w:p>
      <w:pPr>
        <w:ind w:left="0" w:right="0" w:firstLine="560"/>
        <w:spacing w:before="450" w:after="450" w:line="312" w:lineRule="auto"/>
      </w:pPr>
      <w:r>
        <w:rPr>
          <w:rFonts w:ascii="宋体" w:hAnsi="宋体" w:eastAsia="宋体" w:cs="宋体"/>
          <w:color w:val="000"/>
          <w:sz w:val="28"/>
          <w:szCs w:val="28"/>
        </w:rPr>
        <w:t xml:space="preserve">以上为卸船流程。</w:t>
      </w:r>
    </w:p>
    <w:p>
      <w:pPr>
        <w:ind w:left="0" w:right="0" w:firstLine="560"/>
        <w:spacing w:before="450" w:after="450" w:line="312" w:lineRule="auto"/>
      </w:pPr>
      <w:r>
        <w:rPr>
          <w:rFonts w:ascii="宋体" w:hAnsi="宋体" w:eastAsia="宋体" w:cs="宋体"/>
          <w:color w:val="000"/>
          <w:sz w:val="28"/>
          <w:szCs w:val="28"/>
        </w:rPr>
        <w:t xml:space="preserve">检罐是通过仪器来测量罐的容量以及每米每分米每厘米每毫米下的油的体积。检罐后会得出罐容表，于计量有着非常重要的意义。一般是老罐4年，新罐2年一个周期进行检罐。</w:t>
      </w:r>
    </w:p>
    <w:p>
      <w:pPr>
        <w:ind w:left="0" w:right="0" w:firstLine="560"/>
        <w:spacing w:before="450" w:after="450" w:line="312" w:lineRule="auto"/>
      </w:pPr>
      <w:r>
        <w:rPr>
          <w:rFonts w:ascii="宋体" w:hAnsi="宋体" w:eastAsia="宋体" w:cs="宋体"/>
          <w:color w:val="000"/>
          <w:sz w:val="28"/>
          <w:szCs w:val="28"/>
        </w:rPr>
        <w:t xml:space="preserve">验地磅是在地磅上放上每2t为一单位的砝码，对地磅进行检验，看地磅的数与砝码重量是否一致，如果不一致则需要调整维修地磅，直至地磅数据准确。最后出具地磅证书。地磅是否准确关系到买家与卖家的核心利益。</w:t>
      </w:r>
    </w:p>
    <w:p>
      <w:pPr>
        <w:ind w:left="0" w:right="0" w:firstLine="560"/>
        <w:spacing w:before="450" w:after="450" w:line="312" w:lineRule="auto"/>
      </w:pPr>
      <w:r>
        <w:rPr>
          <w:rFonts w:ascii="黑体" w:hAnsi="黑体" w:eastAsia="黑体" w:cs="黑体"/>
          <w:color w:val="000000"/>
          <w:sz w:val="36"/>
          <w:szCs w:val="36"/>
          <w:b w:val="1"/>
          <w:bCs w:val="1"/>
        </w:rPr>
        <w:t xml:space="preserve">计量员述职报告简短 计量员述职报告30字二</w:t>
      </w:r>
    </w:p>
    <w:p>
      <w:pPr>
        <w:ind w:left="0" w:right="0" w:firstLine="560"/>
        <w:spacing w:before="450" w:after="450" w:line="312" w:lineRule="auto"/>
      </w:pPr>
      <w:r>
        <w:rPr>
          <w:rFonts w:ascii="宋体" w:hAnsi="宋体" w:eastAsia="宋体" w:cs="宋体"/>
          <w:color w:val="000"/>
          <w:sz w:val="28"/>
          <w:szCs w:val="28"/>
        </w:rPr>
        <w:t xml:space="preserve">节能降耗是我国的一项基本国策，各级政府高度重视。能源计量是实现节能降耗的重要技术保障，也是推动节能降耗的一个有效科学手段。学会积极响应市政府节能降耗的总体部署，结合企业的实际需求，配合局计量处系统地开展了全市重点用能单位能源计量管理员备案工作。实施能源计量管理人员资格备案制度，这是我市计量工作历史上的第一次，在全省工作中也是首开先河。</w:t>
      </w:r>
    </w:p>
    <w:p>
      <w:pPr>
        <w:ind w:left="0" w:right="0" w:firstLine="560"/>
        <w:spacing w:before="450" w:after="450" w:line="312" w:lineRule="auto"/>
      </w:pPr>
      <w:r>
        <w:rPr>
          <w:rFonts w:ascii="宋体" w:hAnsi="宋体" w:eastAsia="宋体" w:cs="宋体"/>
          <w:color w:val="000"/>
          <w:sz w:val="28"/>
          <w:szCs w:val="28"/>
        </w:rPr>
        <w:t xml:space="preserve">我学会承担起市局委托的培训、考核任务，对学会来说更是第一次，遇到的是新任务，工作量大、涉及面广、时间紧、担子重，由于学会经验不足，我们提前进行了相关的准备工作：组织相关专业技术人员赴上海江苏广东等省市调研、取经，到企业了解、掌握实际情况，结合宁波实际，吸取各地长处，反复研讨教学大纲，在此基础上编写了《能源计量管理人员培训讲义》和《能源计量资料选编》，为重点用能单位能源计量管理员培养创造了基本基础；研定了课程教学内容和教学安排，选聘了系统内、外和企业的各类老师，进行了精心备课；接着举办了五期能源计量管理员培训班，其中第五期与市石化行业协会联合，专门面向我市石化企业举办，积极创造条件，让学员们到我国最大的石化企业—镇海炼化现场授课，可以更好地学习他们的能源计量数据采集应用和能源计量管理先进经验；为了提高教学质量和教学效果，我们还向每位学员发放了征求教学意见表，诚挚地希望学员们提出教学中的不足之处以及改正的意见和建议，并及时地予以吸取、完善。</w:t>
      </w:r>
    </w:p>
    <w:p>
      <w:pPr>
        <w:ind w:left="0" w:right="0" w:firstLine="560"/>
        <w:spacing w:before="450" w:after="450" w:line="312" w:lineRule="auto"/>
      </w:pPr>
      <w:r>
        <w:rPr>
          <w:rFonts w:ascii="宋体" w:hAnsi="宋体" w:eastAsia="宋体" w:cs="宋体"/>
          <w:color w:val="000"/>
          <w:sz w:val="28"/>
          <w:szCs w:val="28"/>
        </w:rPr>
        <w:t xml:space="preserve">从学员们反馈的意见来看，大家认为这次培训的教学内容丰富多样，贴近工作实际，实用性较强，企业的工作经验介绍很有借鉴作用，老师们教学态度认真负责，学到了许多有用的知识，对将来工作很有必要也很有帮助，对这次培训的结果是比较满意的。这样，通过我们紧张而又辛勤的努力，一大批经过培训取证的能源计量管理员，将在各自的能源计量岗位上发挥他们应有的作用，对做好全市能源计量工作为节能减排大局服务提供了相应的人才基础。</w:t>
      </w:r>
    </w:p>
    <w:p>
      <w:pPr>
        <w:ind w:left="0" w:right="0" w:firstLine="560"/>
        <w:spacing w:before="450" w:after="450" w:line="312" w:lineRule="auto"/>
      </w:pPr>
      <w:r>
        <w:rPr>
          <w:rFonts w:ascii="宋体" w:hAnsi="宋体" w:eastAsia="宋体" w:cs="宋体"/>
          <w:color w:val="000"/>
          <w:sz w:val="28"/>
          <w:szCs w:val="28"/>
        </w:rPr>
        <w:t xml:space="preserve">在工作中，我们还对企事业单位遇到的能源计量工作疑难点热心地予以答疑解难，共同商讨合乎企业实际的解决办法，同时深入企业现场共同商量探讨。这种实实在在的服务既提高了企业能源计量工作的积极性和工作水平，又促进了企业能源计量工作的进展，为全市节能减排大局作出了有益的贡献。</w:t>
      </w:r>
    </w:p>
    <w:p>
      <w:pPr>
        <w:ind w:left="0" w:right="0" w:firstLine="560"/>
        <w:spacing w:before="450" w:after="450" w:line="312" w:lineRule="auto"/>
      </w:pPr>
      <w:r>
        <w:rPr>
          <w:rFonts w:ascii="宋体" w:hAnsi="宋体" w:eastAsia="宋体" w:cs="宋体"/>
          <w:color w:val="000"/>
          <w:sz w:val="28"/>
          <w:szCs w:val="28"/>
        </w:rPr>
        <w:t xml:space="preserve">xx年，在宁波社会经济发展历史中，是一个复苏、发展的好年景，学会身处这样的经济大环境中，依托拥有的人才技术优势，下力气在技术培训和计量检测体系建设等方面积极做好服务工作。</w:t>
      </w:r>
    </w:p>
    <w:p>
      <w:pPr>
        <w:ind w:left="0" w:right="0" w:firstLine="560"/>
        <w:spacing w:before="450" w:after="450" w:line="312" w:lineRule="auto"/>
      </w:pPr>
      <w:r>
        <w:rPr>
          <w:rFonts w:ascii="宋体" w:hAnsi="宋体" w:eastAsia="宋体" w:cs="宋体"/>
          <w:color w:val="000"/>
          <w:sz w:val="28"/>
          <w:szCs w:val="28"/>
        </w:rPr>
        <w:t xml:space="preserve">技术培训工作继续贯彻提质、拓类、扩量的基本思路。今年在市局计量处主持下，从教学计划、教材、教师队伍、试题库等方面抓完善、抓落实。坚持做到年度培训计划早编制早公布，并在市局网站上可以及时查阅和下载报名表格。目前可以通过现场、电话、传真、邮寄、电子邮件等报名方式，即可方便地完成报名手续。这些措施的实施极大地方便了企业，也扩大了培训信息的广泛传播。近几年坚持的结果彻底扭转了以往的历史状况，提高了学会的工作透明度、信誉度和知名度。学会考虑到有相当数量的企业对参培学员工作时间安排紧，学员学习时间少，导致学习效果差的状况，实行可以预先报名、预领教材、预先预习的方法，努力使学员实际学习效果得到提高，尽快尽好地在企业生产中发挥作用，这样的便民措施受到了学员们的欢迎。配合计量处召开任课教师工作座谈会，要求相关专业教师完善专业教材编写工作，提供给学员的不仅仅是一份《检定规程》，而是包括《计量基础知识》、《专业教材》和《检定规程》在内的完整的学习资料，改变了多年来缺少《专业教材》的现象，为今后学员的学习打下了良好的基础。</w:t>
      </w:r>
    </w:p>
    <w:p>
      <w:pPr>
        <w:ind w:left="0" w:right="0" w:firstLine="560"/>
        <w:spacing w:before="450" w:after="450" w:line="312" w:lineRule="auto"/>
      </w:pPr>
      <w:r>
        <w:rPr>
          <w:rFonts w:ascii="宋体" w:hAnsi="宋体" w:eastAsia="宋体" w:cs="宋体"/>
          <w:color w:val="000"/>
          <w:sz w:val="28"/>
          <w:szCs w:val="28"/>
        </w:rPr>
        <w:t xml:space="preserve">与此同时，专业任课老师通过编写教材，进一步系统地温故知新，对提练授课重点要点，提高自身业务素质和讲课质量都带来了好处。与此同时，学会配合计量处完成了计量检定人员考试试题库的初步建设，随着试题库的建成和应用，必将有力地促进教师教学质量的提高。学会每年举办的计量管理函授，计量体系内审，各类专业计量检定人员和各类检定规程及技术规范的宣传培训，满足了全市企事业单位的需求。</w:t>
      </w:r>
    </w:p>
    <w:p>
      <w:pPr>
        <w:ind w:left="0" w:right="0" w:firstLine="560"/>
        <w:spacing w:before="450" w:after="450" w:line="312" w:lineRule="auto"/>
      </w:pPr>
      <w:r>
        <w:rPr>
          <w:rFonts w:ascii="宋体" w:hAnsi="宋体" w:eastAsia="宋体" w:cs="宋体"/>
          <w:color w:val="000"/>
          <w:sz w:val="28"/>
          <w:szCs w:val="28"/>
        </w:rPr>
        <w:t xml:space="preserve">随着企业规模扩大、素质提升的需要和能源计量管理、名牌产品评比、计量器具生产许可证考核等工作的推进，企业建立和实施计量检测体系的需求有所增加，我们对计量检测体系工作的指导思想是：夯实基础，循序渐进，提升素质，服务发展。主要实施措施有以下四点：</w:t>
      </w:r>
    </w:p>
    <w:p>
      <w:pPr>
        <w:ind w:left="0" w:right="0" w:firstLine="560"/>
        <w:spacing w:before="450" w:after="450" w:line="312" w:lineRule="auto"/>
      </w:pPr>
      <w:r>
        <w:rPr>
          <w:rFonts w:ascii="宋体" w:hAnsi="宋体" w:eastAsia="宋体" w:cs="宋体"/>
          <w:color w:val="000"/>
          <w:sz w:val="28"/>
          <w:szCs w:val="28"/>
        </w:rPr>
        <w:t xml:space="preserve">一是积极推进和帮助量大面广的中小企业普及基础知识，因地制宜地开展《中小企业计量测检保证规范》的确认。</w:t>
      </w:r>
    </w:p>
    <w:p>
      <w:pPr>
        <w:ind w:left="0" w:right="0" w:firstLine="560"/>
        <w:spacing w:before="450" w:after="450" w:line="312" w:lineRule="auto"/>
      </w:pPr>
      <w:r>
        <w:rPr>
          <w:rFonts w:ascii="宋体" w:hAnsi="宋体" w:eastAsia="宋体" w:cs="宋体"/>
          <w:color w:val="000"/>
          <w:sz w:val="28"/>
          <w:szCs w:val="28"/>
        </w:rPr>
        <w:t xml:space="preserve">二是积极开展宣传新的国家标准《测量管理体系测量过程和测量设备的要求》和《计量检测体系确认规范》，使企业尽快掌握新标准和体系确认规范，并使一些大中型企业能先行一步。</w:t>
      </w:r>
    </w:p>
    <w:p>
      <w:pPr>
        <w:ind w:left="0" w:right="0" w:firstLine="560"/>
        <w:spacing w:before="450" w:after="450" w:line="312" w:lineRule="auto"/>
      </w:pPr>
      <w:r>
        <w:rPr>
          <w:rFonts w:ascii="宋体" w:hAnsi="宋体" w:eastAsia="宋体" w:cs="宋体"/>
          <w:color w:val="000"/>
          <w:sz w:val="28"/>
          <w:szCs w:val="28"/>
        </w:rPr>
        <w:t xml:space="preserve">三是帮助有能力的企业按照新的国家标准和确认规范的要求来编制计量体系文件，做好按新标准评审的准备工作。</w:t>
      </w:r>
    </w:p>
    <w:p>
      <w:pPr>
        <w:ind w:left="0" w:right="0" w:firstLine="560"/>
        <w:spacing w:before="450" w:after="450" w:line="312" w:lineRule="auto"/>
      </w:pPr>
      <w:r>
        <w:rPr>
          <w:rFonts w:ascii="宋体" w:hAnsi="宋体" w:eastAsia="宋体" w:cs="宋体"/>
          <w:color w:val="000"/>
          <w:sz w:val="28"/>
          <w:szCs w:val="28"/>
        </w:rPr>
        <w:t xml:space="preserve">四是帮助企业建立一支计量管理和内审员队伍，为体系正常运行创造条件。这些工作的开展既保护企业开展体系确认的积极性，不断提高企业计量管理水平，又使新标准能比较扎实地在企业中实施，收到体系确认提升企业计量管理素质和管理层次的成效。</w:t>
      </w:r>
    </w:p>
    <w:p>
      <w:pPr>
        <w:ind w:left="0" w:right="0" w:firstLine="560"/>
        <w:spacing w:before="450" w:after="450" w:line="312" w:lineRule="auto"/>
      </w:pPr>
      <w:r>
        <w:rPr>
          <w:rFonts w:ascii="宋体" w:hAnsi="宋体" w:eastAsia="宋体" w:cs="宋体"/>
          <w:color w:val="000"/>
          <w:sz w:val="28"/>
          <w:szCs w:val="28"/>
        </w:rPr>
        <w:t xml:space="preserve">针对企业计量管理基础普遍比较薄弱、计量体系专业性强、知晓度低的现状，学会在日常的体系评审工作中，既尽力当好工作队，又争取当好宣传队。面对计量管理基础薄弱的企业，不厌其烦地帮助其从基础工作做起，耐心指导企业编制体系文件，建立和完善提高计量保证体系，协助其配备必要的计量检测设备，建立系统的管理制度，督促其健康运行。同时，我们不以是否列入科协的\"厂会协作\"项目，有没有补助经费为出发点，而是一如既往地按既定的\"厂会协作\"目标，帮助企业做好体系确认工作，提高企业计量管理素质，提高市场竞争力。</w:t>
      </w:r>
    </w:p>
    <w:p>
      <w:pPr>
        <w:ind w:left="0" w:right="0" w:firstLine="560"/>
        <w:spacing w:before="450" w:after="450" w:line="312" w:lineRule="auto"/>
      </w:pPr>
      <w:r>
        <w:rPr>
          <w:rFonts w:ascii="宋体" w:hAnsi="宋体" w:eastAsia="宋体" w:cs="宋体"/>
          <w:color w:val="000"/>
          <w:sz w:val="28"/>
          <w:szCs w:val="28"/>
        </w:rPr>
        <w:t xml:space="preserve">在工作中我们积极普及有关计量知识，计量法律法规和计量行政规范，在体系评审的首次会议、领导层座谈会、末次会议中不失时机地宣传建立计量体系对防范和降低企业测量风险，保证产品质量，节能降耗，消除安全隐患，提高企业管理水平等方面所起的作用，努力提高企业领导、干部、职工对计量体系的认识，消除部分企业为了领证书、得名气的急功近利想法，激励企业计量职能部门的同志消除无所作为和难以作为的顾虑，树立在自身岗位上积极进取观念，上下齐努力，共同促进企业计量管理工作水平的提高，为企业发展服务。学会诚心尽责的帮助和规范，细致踏实的工作作风也赢得了企业的一致好评。</w:t>
      </w:r>
    </w:p>
    <w:p>
      <w:pPr>
        <w:ind w:left="0" w:right="0" w:firstLine="560"/>
        <w:spacing w:before="450" w:after="450" w:line="312" w:lineRule="auto"/>
      </w:pPr>
      <w:r>
        <w:rPr>
          <w:rFonts w:ascii="宋体" w:hAnsi="宋体" w:eastAsia="宋体" w:cs="宋体"/>
          <w:color w:val="000"/>
          <w:sz w:val="28"/>
          <w:szCs w:val="28"/>
        </w:rPr>
        <w:t xml:space="preserve">学会是科技人员与会员之家，党和政府赋予了联系科技工作者的桥梁和纽带职责，竭尽所能努力为会员和广大科技工作者服务是我们应尽的义务。学会注意加强与会员之间的联系和感情交流，特别注意与团体会员的联系，一是多通一些信息。当国家计量法规、规范有所变化时我们就及时告知有关企业，涉及面较大时我们尽量适时举办培训班，使企业掌握运用新知识；二是多帮助解决一些实际困难。在下厂、下站时注意多了解情况，无论他们在生产、技术上遇到什么困难，学会都会努力帮助解决；三是发挥学会作为平台的沟通作用。对于一些事情，企业、会员愿意与我们沟通的我们会仔细听取，诚心讲清道理，解释原因，消除误会，使学会工作得以完善。</w:t>
      </w:r>
    </w:p>
    <w:p>
      <w:pPr>
        <w:ind w:left="0" w:right="0" w:firstLine="560"/>
        <w:spacing w:before="450" w:after="450" w:line="312" w:lineRule="auto"/>
      </w:pPr>
      <w:r>
        <w:rPr>
          <w:rFonts w:ascii="宋体" w:hAnsi="宋体" w:eastAsia="宋体" w:cs="宋体"/>
          <w:color w:val="000"/>
          <w:sz w:val="28"/>
          <w:szCs w:val="28"/>
        </w:rPr>
        <w:t xml:space="preserve">学会积极促进开展学术交流活动，今年来，已发表论文8篇，录用2篇。在《xx年海峡能源计量与产业发展论坛》交流论文2篇，在《xx中国城镇供水/城市燃气智能计量技术、自动抄表和智能网发展国际论坛暨展会》交流论文1篇。国家总局科技项目1项、省局科技项目1项。取得国家实用新型专利1项。</w:t>
      </w:r>
    </w:p>
    <w:p>
      <w:pPr>
        <w:ind w:left="0" w:right="0" w:firstLine="560"/>
        <w:spacing w:before="450" w:after="450" w:line="312" w:lineRule="auto"/>
      </w:pPr>
      <w:r>
        <w:rPr>
          <w:rFonts w:ascii="宋体" w:hAnsi="宋体" w:eastAsia="宋体" w:cs="宋体"/>
          <w:color w:val="000"/>
          <w:sz w:val="28"/>
          <w:szCs w:val="28"/>
        </w:rPr>
        <w:t xml:space="preserve">学会还积极配合市局、市科协开展计量日宣传和科普知识宣传活动。</w:t>
      </w:r>
    </w:p>
    <w:p>
      <w:pPr>
        <w:ind w:left="0" w:right="0" w:firstLine="560"/>
        <w:spacing w:before="450" w:after="450" w:line="312" w:lineRule="auto"/>
      </w:pPr>
      <w:r>
        <w:rPr>
          <w:rFonts w:ascii="宋体" w:hAnsi="宋体" w:eastAsia="宋体" w:cs="宋体"/>
          <w:color w:val="000"/>
          <w:sz w:val="28"/>
          <w:szCs w:val="28"/>
        </w:rPr>
        <w:t xml:space="preserve">学会在开展社会技术服务的同时，亦注重自身技术水平的提高。积极参加国家及省、市举办的各类学习班，及时了解、学习最新的计量发展动态及技术知识。除此之外，学会还努力做好信息工作，完善学会的四大数据库建设，注重数据积累，实时更新，为行政管理提供完整的信息。为跟进信息发展的需要，学会筹建网站工作基本就绪，待科协网站改版完善后即可输入材料，以方便各企事业单位和计量工作者能快速、全面搜索和了解学会相关信息和计量知识。同时进一步做好学会办事机构的规范化管理，调动学会学员和工作人员的.积极能动性。</w:t>
      </w:r>
    </w:p>
    <w:p>
      <w:pPr>
        <w:ind w:left="0" w:right="0" w:firstLine="560"/>
        <w:spacing w:before="450" w:after="450" w:line="312" w:lineRule="auto"/>
      </w:pPr>
      <w:r>
        <w:rPr>
          <w:rFonts w:ascii="宋体" w:hAnsi="宋体" w:eastAsia="宋体" w:cs="宋体"/>
          <w:color w:val="000"/>
          <w:sz w:val="28"/>
          <w:szCs w:val="28"/>
        </w:rPr>
        <w:t xml:space="preserve">回顾过去的一年，学会工作尽管取得了一定成绩，但与宁波经济发展的需要和上级要求相比还存在不少差距，主要是：换届工作进展缓慢，学组活动不够正常，学术气氛在全体会员中还不够浓，学会办事机构工作人员忙于业务，无暇顾及社会事务，人员素质还不能跟上工作拓展的需要等。这些问题都有待于在今后加以改正和解决。</w:t>
      </w:r>
    </w:p>
    <w:p>
      <w:pPr>
        <w:ind w:left="0" w:right="0" w:firstLine="560"/>
        <w:spacing w:before="450" w:after="450" w:line="312" w:lineRule="auto"/>
      </w:pPr>
      <w:r>
        <w:rPr>
          <w:rFonts w:ascii="宋体" w:hAnsi="宋体" w:eastAsia="宋体" w:cs="宋体"/>
          <w:color w:val="000"/>
          <w:sz w:val="28"/>
          <w:szCs w:val="28"/>
        </w:rPr>
        <w:t xml:space="preserve">xx年是我们国家\"xx\"规划的开局之年，也是宁波经济社会发展的又一大好时期，在新的一年里，我们努力抓好以下几项工作：</w:t>
      </w:r>
    </w:p>
    <w:p>
      <w:pPr>
        <w:ind w:left="0" w:right="0" w:firstLine="560"/>
        <w:spacing w:before="450" w:after="450" w:line="312" w:lineRule="auto"/>
      </w:pPr>
      <w:r>
        <w:rPr>
          <w:rFonts w:ascii="宋体" w:hAnsi="宋体" w:eastAsia="宋体" w:cs="宋体"/>
          <w:color w:val="000"/>
          <w:sz w:val="28"/>
          <w:szCs w:val="28"/>
        </w:rPr>
        <w:t xml:space="preserve">一、更好地为当地经济发展服务，特别是深入做好能源计量为全市节能降耗大局服务的工作。</w:t>
      </w:r>
    </w:p>
    <w:p>
      <w:pPr>
        <w:ind w:left="0" w:right="0" w:firstLine="560"/>
        <w:spacing w:before="450" w:after="450" w:line="312" w:lineRule="auto"/>
      </w:pPr>
      <w:r>
        <w:rPr>
          <w:rFonts w:ascii="宋体" w:hAnsi="宋体" w:eastAsia="宋体" w:cs="宋体"/>
          <w:color w:val="000"/>
          <w:sz w:val="28"/>
          <w:szCs w:val="28"/>
        </w:rPr>
        <w:t xml:space="preserve">二、继续坚持做好为企业服务的两大优势工作。</w:t>
      </w:r>
    </w:p>
    <w:p>
      <w:pPr>
        <w:ind w:left="0" w:right="0" w:firstLine="560"/>
        <w:spacing w:before="450" w:after="450" w:line="312" w:lineRule="auto"/>
      </w:pPr>
      <w:r>
        <w:rPr>
          <w:rFonts w:ascii="宋体" w:hAnsi="宋体" w:eastAsia="宋体" w:cs="宋体"/>
          <w:color w:val="000"/>
          <w:sz w:val="28"/>
          <w:szCs w:val="28"/>
        </w:rPr>
        <w:t xml:space="preserve">三、推进学组活动，增强学术氛围、促进学术交流，热心科普活动。</w:t>
      </w:r>
    </w:p>
    <w:p>
      <w:pPr>
        <w:ind w:left="0" w:right="0" w:firstLine="560"/>
        <w:spacing w:before="450" w:after="450" w:line="312" w:lineRule="auto"/>
      </w:pPr>
      <w:r>
        <w:rPr>
          <w:rFonts w:ascii="宋体" w:hAnsi="宋体" w:eastAsia="宋体" w:cs="宋体"/>
          <w:color w:val="000"/>
          <w:sz w:val="28"/>
          <w:szCs w:val="28"/>
        </w:rPr>
        <w:t xml:space="preserve">四、按上级要求认真做好换届选举准备工作。</w:t>
      </w:r>
    </w:p>
    <w:p>
      <w:pPr>
        <w:ind w:left="0" w:right="0" w:firstLine="560"/>
        <w:spacing w:before="450" w:after="450" w:line="312" w:lineRule="auto"/>
      </w:pPr>
      <w:r>
        <w:rPr>
          <w:rFonts w:ascii="宋体" w:hAnsi="宋体" w:eastAsia="宋体" w:cs="宋体"/>
          <w:color w:val="000"/>
          <w:sz w:val="28"/>
          <w:szCs w:val="28"/>
        </w:rPr>
        <w:t xml:space="preserve">五、开展兄弟学会之间的交流学习活动，不断吸取兄弟学会的先进经验。</w:t>
      </w:r>
    </w:p>
    <w:p>
      <w:pPr>
        <w:ind w:left="0" w:right="0" w:firstLine="560"/>
        <w:spacing w:before="450" w:after="450" w:line="312" w:lineRule="auto"/>
      </w:pPr>
      <w:r>
        <w:rPr>
          <w:rFonts w:ascii="宋体" w:hAnsi="宋体" w:eastAsia="宋体" w:cs="宋体"/>
          <w:color w:val="000"/>
          <w:sz w:val="28"/>
          <w:szCs w:val="28"/>
        </w:rPr>
        <w:t xml:space="preserve">六、不断加强学会办事机构的自身建设。</w:t>
      </w:r>
    </w:p>
    <w:p>
      <w:pPr>
        <w:ind w:left="0" w:right="0" w:firstLine="560"/>
        <w:spacing w:before="450" w:after="450" w:line="312" w:lineRule="auto"/>
      </w:pPr>
      <w:r>
        <w:rPr>
          <w:rFonts w:ascii="黑体" w:hAnsi="黑体" w:eastAsia="黑体" w:cs="黑体"/>
          <w:color w:val="000000"/>
          <w:sz w:val="36"/>
          <w:szCs w:val="36"/>
          <w:b w:val="1"/>
          <w:bCs w:val="1"/>
        </w:rPr>
        <w:t xml:space="preserve">计量员述职报告简短 计量员述职报告30字三</w:t>
      </w:r>
    </w:p>
    <w:p>
      <w:pPr>
        <w:ind w:left="0" w:right="0" w:firstLine="560"/>
        <w:spacing w:before="450" w:after="450" w:line="312" w:lineRule="auto"/>
      </w:pPr>
      <w:r>
        <w:rPr>
          <w:rFonts w:ascii="宋体" w:hAnsi="宋体" w:eastAsia="宋体" w:cs="宋体"/>
          <w:color w:val="000"/>
          <w:sz w:val="28"/>
          <w:szCs w:val="28"/>
        </w:rPr>
        <w:t xml:space="preserve">大家好！我是计量班的王继胜，于20xx年9月份由库区操作部分配到我部门工作。</w:t>
      </w:r>
    </w:p>
    <w:p>
      <w:pPr>
        <w:ind w:left="0" w:right="0" w:firstLine="560"/>
        <w:spacing w:before="450" w:after="450" w:line="312" w:lineRule="auto"/>
      </w:pPr>
      <w:r>
        <w:rPr>
          <w:rFonts w:ascii="宋体" w:hAnsi="宋体" w:eastAsia="宋体" w:cs="宋体"/>
          <w:color w:val="000"/>
          <w:sz w:val="28"/>
          <w:szCs w:val="28"/>
        </w:rPr>
        <w:t xml:space="preserve">回首往事，不由感叹时光飞逝，在过去的一年里，在各级领导的关怀和帮助下，我认真学习、努力工作，思想、业务、检测技能各个方面都取得了长足进步，下面我将20xx年的工作情况汇报如下，敬请各位领导提出宝贵意见及建议。</w:t>
      </w:r>
    </w:p>
    <w:p>
      <w:pPr>
        <w:ind w:left="0" w:right="0" w:firstLine="560"/>
        <w:spacing w:before="450" w:after="450" w:line="312" w:lineRule="auto"/>
      </w:pPr>
      <w:r>
        <w:rPr>
          <w:rFonts w:ascii="宋体" w:hAnsi="宋体" w:eastAsia="宋体" w:cs="宋体"/>
          <w:color w:val="000"/>
          <w:sz w:val="28"/>
          <w:szCs w:val="28"/>
        </w:rPr>
        <w:t xml:space="preserve">作为一名团员，我坚决以党员的标准来要求自己，遵守国家相关法律、法规，落实计量员岗位管理手册，切实执行检定规程、规范和质量手册。</w:t>
      </w:r>
    </w:p>
    <w:p>
      <w:pPr>
        <w:ind w:left="0" w:right="0" w:firstLine="560"/>
        <w:spacing w:before="450" w:after="450" w:line="312" w:lineRule="auto"/>
      </w:pPr>
      <w:r>
        <w:rPr>
          <w:rFonts w:ascii="宋体" w:hAnsi="宋体" w:eastAsia="宋体" w:cs="宋体"/>
          <w:color w:val="000"/>
          <w:sz w:val="28"/>
          <w:szCs w:val="28"/>
        </w:rPr>
        <w:t xml:space="preserve">作为一名新到岗的检测人员，我用积极和热情来弥补自身的经验不足。因为我相信：“兴趣是最好的老师”。在这一年里，我以知识渊博的同事为模范，刻苦钻研检测规程，以经验丰富的同事为榜样，认真学习检测方法，经过不懈的努力，终于能够熟练的开展检测工作。在工作上，我坚信：一切皆有可能，关键在于努力！分配到计量班之前，就听大家说计量班活比较累，可是，我想干工作嘛，就要有一股冲劲，别人越说累，我就越要去做，而且要做得更好。“迎难而上，锐意进取”是我的追求，到计量班后，我首先努力增强自身身体素质，使自己可以胜任计量上罐检尺、测温基础工作。而后我坚持“学贵深思，定求甚解”的求知作风，不满足于常规检测工作的完成，更喜欢探索一些例如算数、置换的工作。在反复学习了算数公式后，我对算数产生了浓厚的兴趣，刚到计量班才三个月的我在同事的帮助下，就把置换、算数、检尺、测温工作掌握的滚瓜烂熟。</w:t>
      </w:r>
    </w:p>
    <w:p>
      <w:pPr>
        <w:ind w:left="0" w:right="0" w:firstLine="560"/>
        <w:spacing w:before="450" w:after="450" w:line="312" w:lineRule="auto"/>
      </w:pPr>
      <w:r>
        <w:rPr>
          <w:rFonts w:ascii="宋体" w:hAnsi="宋体" w:eastAsia="宋体" w:cs="宋体"/>
          <w:color w:val="000"/>
          <w:sz w:val="28"/>
          <w:szCs w:val="28"/>
        </w:rPr>
        <w:t xml:space="preserve">我充分发挥自己耐心细致的优势，协助班里负责人管理罐存日报表、温度记录、交接班日志的填写、电子存档、oa报表等工作，刚刚接手时，由于不熟悉，总会不可避免地出现这样或那样的纰漏，但是，大家总能包容并鼓励我。</w:t>
      </w:r>
    </w:p>
    <w:p>
      <w:pPr>
        <w:ind w:left="0" w:right="0" w:firstLine="560"/>
        <w:spacing w:before="450" w:after="450" w:line="312" w:lineRule="auto"/>
      </w:pPr>
      <w:r>
        <w:rPr>
          <w:rFonts w:ascii="宋体" w:hAnsi="宋体" w:eastAsia="宋体" w:cs="宋体"/>
          <w:color w:val="000"/>
          <w:sz w:val="28"/>
          <w:szCs w:val="28"/>
        </w:rPr>
        <w:t xml:space="preserve">20xx年是我计量生涯的真正开始，这期间，对工作环境和内容从陌生到了解，从了解到熟悉，从熟悉到有所创新，这与各位领导和同事的关心和帮助是密不可分的，借此机会向各位表示最衷心的感谢！同时，我也感觉到了自身的不足，如：计量专业技术水平亟需提升，英语口语能力有待加强，最重要的是要有一种紧迫感，要有一种危机意识，要有一种争优意念。</w:t>
      </w:r>
    </w:p>
    <w:p>
      <w:pPr>
        <w:ind w:left="0" w:right="0" w:firstLine="560"/>
        <w:spacing w:before="450" w:after="450" w:line="312" w:lineRule="auto"/>
      </w:pPr>
      <w:r>
        <w:rPr>
          <w:rFonts w:ascii="宋体" w:hAnsi="宋体" w:eastAsia="宋体" w:cs="宋体"/>
          <w:color w:val="000"/>
          <w:sz w:val="28"/>
          <w:szCs w:val="28"/>
        </w:rPr>
        <w:t xml:space="preserve">为弥补知识结构的不足，我不断的完善自我。雨果曾说：“没有理想的人生是不幸的人生”。所以在新的一年里，我将把握机遇，用汗水去浇灌人生的花朵；擒住机会，用智慧去描绘人生的蓝图，以更加饱满的工作热情认真学习，弥补自己工作中存在的不足之处，争做一名优秀的计量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2026-10-07T22:46:39+08:00</dcterms:created>
  <dcterms:modified xsi:type="dcterms:W3CDTF">2026-10-07T22:46:39+08:00</dcterms:modified>
</cp:coreProperties>
</file>

<file path=docProps/custom.xml><?xml version="1.0" encoding="utf-8"?>
<Properties xmlns="http://schemas.openxmlformats.org/officeDocument/2006/custom-properties" xmlns:vt="http://schemas.openxmlformats.org/officeDocument/2006/docPropsVTypes"/>
</file>