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如何写新任内镜室护士长述职报告(精)(六篇)</w:t>
      </w:r>
      <w:bookmarkEnd w:id="1"/>
    </w:p>
    <w:p>
      <w:pPr>
        <w:jc w:val="center"/>
        <w:spacing w:before="0" w:after="450"/>
      </w:pPr>
      <w:r>
        <w:rPr>
          <w:rFonts w:ascii="Arial" w:hAnsi="Arial" w:eastAsia="Arial" w:cs="Arial"/>
          <w:color w:val="999999"/>
          <w:sz w:val="20"/>
          <w:szCs w:val="20"/>
        </w:rPr>
        <w:t xml:space="preserve">来源：网络  作者：明月清风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如何写新任内镜室护士长述职报告(精)一干部任前集体廉政谈话并不鲜见。而在反腐向纵深开掘，高层强调政治规矩的背景下，现在的廉政谈话有什么新特点?多个部委举行任前廉政谈话“大家走上副省级领导岗位，做好公安工作的有利条件更多了，同时党和人民的要求...</w:t>
      </w:r>
    </w:p>
    <w:p>
      <w:pPr>
        <w:ind w:left="0" w:right="0" w:firstLine="560"/>
        <w:spacing w:before="450" w:after="450" w:line="312" w:lineRule="auto"/>
      </w:pPr>
      <w:r>
        <w:rPr>
          <w:rFonts w:ascii="黑体" w:hAnsi="黑体" w:eastAsia="黑体" w:cs="黑体"/>
          <w:color w:val="000000"/>
          <w:sz w:val="36"/>
          <w:szCs w:val="36"/>
          <w:b w:val="1"/>
          <w:bCs w:val="1"/>
        </w:rPr>
        <w:t xml:space="preserve">如何写新任内镜室护士长述职报告(精)一</w:t>
      </w:r>
    </w:p>
    <w:p>
      <w:pPr>
        <w:ind w:left="0" w:right="0" w:firstLine="560"/>
        <w:spacing w:before="450" w:after="450" w:line="312" w:lineRule="auto"/>
      </w:pPr>
      <w:r>
        <w:rPr>
          <w:rFonts w:ascii="宋体" w:hAnsi="宋体" w:eastAsia="宋体" w:cs="宋体"/>
          <w:color w:val="000"/>
          <w:sz w:val="28"/>
          <w:szCs w:val="28"/>
        </w:rPr>
        <w:t xml:space="preserve">干部任前集体廉政谈话并不鲜见。而在反腐向纵深开掘，高层强调政治规矩的背景下，现在的廉政谈话有什么新特点?</w:t>
      </w:r>
    </w:p>
    <w:p>
      <w:pPr>
        <w:ind w:left="0" w:right="0" w:firstLine="560"/>
        <w:spacing w:before="450" w:after="450" w:line="312" w:lineRule="auto"/>
      </w:pPr>
      <w:r>
        <w:rPr>
          <w:rFonts w:ascii="宋体" w:hAnsi="宋体" w:eastAsia="宋体" w:cs="宋体"/>
          <w:color w:val="000"/>
          <w:sz w:val="28"/>
          <w:szCs w:val="28"/>
        </w:rPr>
        <w:t xml:space="preserve">多个部委举行任前廉政谈话</w:t>
      </w:r>
    </w:p>
    <w:p>
      <w:pPr>
        <w:ind w:left="0" w:right="0" w:firstLine="560"/>
        <w:spacing w:before="450" w:after="450" w:line="312" w:lineRule="auto"/>
      </w:pPr>
      <w:r>
        <w:rPr>
          <w:rFonts w:ascii="宋体" w:hAnsi="宋体" w:eastAsia="宋体" w:cs="宋体"/>
          <w:color w:val="000"/>
          <w:sz w:val="28"/>
          <w:szCs w:val="28"/>
        </w:rPr>
        <w:t xml:space="preserve">“大家走上副省级领导岗位，做好公安工作的有利条件更多了，同时党和人民的要求也更高了。”本月19日，中共中央政治局委员、中央政法委书记孟建柱对20_年以来任副省长的公安厅长进行集体谈话。他希望新任公安厅长严守党的政治纪律和政治规矩，要依法行使职权。国务委员、 也参加了此次谈话。</w:t>
      </w:r>
    </w:p>
    <w:p>
      <w:pPr>
        <w:ind w:left="0" w:right="0" w:firstLine="560"/>
        <w:spacing w:before="450" w:after="450" w:line="312" w:lineRule="auto"/>
      </w:pPr>
      <w:r>
        <w:rPr>
          <w:rFonts w:ascii="宋体" w:hAnsi="宋体" w:eastAsia="宋体" w:cs="宋体"/>
          <w:color w:val="000"/>
          <w:sz w:val="28"/>
          <w:szCs w:val="28"/>
        </w:rPr>
        <w:t xml:space="preserve">今年以来，干部任前集体廉政谈话的场景并不鲜见。</w:t>
      </w:r>
    </w:p>
    <w:p>
      <w:pPr>
        <w:ind w:left="0" w:right="0" w:firstLine="560"/>
        <w:spacing w:before="450" w:after="450" w:line="312" w:lineRule="auto"/>
      </w:pPr>
      <w:r>
        <w:rPr>
          <w:rFonts w:ascii="宋体" w:hAnsi="宋体" w:eastAsia="宋体" w:cs="宋体"/>
          <w:color w:val="000"/>
          <w:sz w:val="28"/>
          <w:szCs w:val="28"/>
        </w:rPr>
        <w:t xml:space="preserve">北青报记者据公开报道统计，截至目前，从中央到地方，至少有22个地区和部门举行新任领导干部集体廉政谈话。举行谈话的不仅有商务部、卫计委等中央部委，也有甘肃兰州等地方政府。北京大学廉政建设研究中心副主任庄德水分析，任前廉政谈话强调党风廉政建设主体责任的落实。“事先打好预防针，如果部门、单位发生重大腐败案件或违规违纪案件，作为主管领导要负主体责任并接受相应处分</w:t>
      </w:r>
    </w:p>
    <w:p>
      <w:pPr>
        <w:ind w:left="0" w:right="0" w:firstLine="560"/>
        <w:spacing w:before="450" w:after="450" w:line="312" w:lineRule="auto"/>
      </w:pPr>
      <w:r>
        <w:rPr>
          <w:rFonts w:ascii="宋体" w:hAnsi="宋体" w:eastAsia="宋体" w:cs="宋体"/>
          <w:color w:val="000"/>
          <w:sz w:val="28"/>
          <w:szCs w:val="28"/>
        </w:rPr>
        <w:t xml:space="preserve">谁参与任前廉政谈话?</w:t>
      </w:r>
    </w:p>
    <w:p>
      <w:pPr>
        <w:ind w:left="0" w:right="0" w:firstLine="560"/>
        <w:spacing w:before="450" w:after="450" w:line="312" w:lineRule="auto"/>
      </w:pPr>
      <w:r>
        <w:rPr>
          <w:rFonts w:ascii="宋体" w:hAnsi="宋体" w:eastAsia="宋体" w:cs="宋体"/>
          <w:color w:val="000"/>
          <w:sz w:val="28"/>
          <w:szCs w:val="28"/>
        </w:rPr>
        <w:t xml:space="preserve">对于国家机关、国企和事业单位而言，向新任干部进行廉政谈话的通常是驻该单位的纪检组组长或纪委书记，他们代表党组或受党组书记的委托，进行廉政谈话。例如去年9月，中国石油化工集团公司党组组织廉政谈话时，党组成员、纪检组组长徐槟受党组书记、董事长傅成玉的委托出席。</w:t>
      </w:r>
    </w:p>
    <w:p>
      <w:pPr>
        <w:ind w:left="0" w:right="0" w:firstLine="560"/>
        <w:spacing w:before="450" w:after="450" w:line="312" w:lineRule="auto"/>
      </w:pPr>
      <w:r>
        <w:rPr>
          <w:rFonts w:ascii="宋体" w:hAnsi="宋体" w:eastAsia="宋体" w:cs="宋体"/>
          <w:color w:val="000"/>
          <w:sz w:val="28"/>
          <w:szCs w:val="28"/>
        </w:rPr>
        <w:t xml:space="preserve">而在各地组织的新任职领导干部集体廉政谈话会上，进行谈话工作的往往是当地纪委书记本人，当地组织部部长也出席会议并作讲话。如广东省举办的“全省新提任省管厅级领导干部集体廉政谈话教育活动”，就由省委常委、省纪委书记黄先耀作辅导报告，省委常委、省委组织部部长李玉妹出席并讲话。</w:t>
      </w:r>
    </w:p>
    <w:p>
      <w:pPr>
        <w:ind w:left="0" w:right="0" w:firstLine="560"/>
        <w:spacing w:before="450" w:after="450" w:line="312" w:lineRule="auto"/>
      </w:pPr>
      <w:r>
        <w:rPr>
          <w:rFonts w:ascii="宋体" w:hAnsi="宋体" w:eastAsia="宋体" w:cs="宋体"/>
          <w:color w:val="000"/>
          <w:sz w:val="28"/>
          <w:szCs w:val="28"/>
        </w:rPr>
        <w:t xml:space="preserve">作为廉政谈话的另外一方重要参与者，“谈话对象”也广受关注。</w:t>
      </w:r>
    </w:p>
    <w:p>
      <w:pPr>
        <w:ind w:left="0" w:right="0" w:firstLine="560"/>
        <w:spacing w:before="450" w:after="450" w:line="312" w:lineRule="auto"/>
      </w:pPr>
      <w:r>
        <w:rPr>
          <w:rFonts w:ascii="宋体" w:hAnsi="宋体" w:eastAsia="宋体" w:cs="宋体"/>
          <w:color w:val="000"/>
          <w:sz w:val="28"/>
          <w:szCs w:val="28"/>
        </w:rPr>
        <w:t xml:space="preserve">由省级纪委举办的任前廉政谈话多针对新任职的省管厅级领导干部展开， 国家机关、国企和事业单位多针对新任职的司局级、司处级领导干部，例如去年12月，国家行政学院对近年来新提任的70余名司处级干部进行集体廉政谈话。</w:t>
      </w:r>
    </w:p>
    <w:p>
      <w:pPr>
        <w:ind w:left="0" w:right="0" w:firstLine="560"/>
        <w:spacing w:before="450" w:after="450" w:line="312" w:lineRule="auto"/>
      </w:pPr>
      <w:r>
        <w:rPr>
          <w:rFonts w:ascii="宋体" w:hAnsi="宋体" w:eastAsia="宋体" w:cs="宋体"/>
          <w:color w:val="000"/>
          <w:sz w:val="28"/>
          <w:szCs w:val="28"/>
        </w:rPr>
        <w:t xml:space="preserve">“现在的反腐形势严峻，我们的党风廉政建设的思路已经进行了重要调整，新任领导干部确实要起到一个中坚的作用，要能够自觉担负起党风廉政建设的重任。”庄德水表示，开展廉政谈话，可以督促领导干部不把党风廉政建设当作可有可无的辅助性的工作。“党风廉政建设不仅是纪委的工作，也是每个领导干部应尽的义务。”</w:t>
      </w:r>
    </w:p>
    <w:p>
      <w:pPr>
        <w:ind w:left="0" w:right="0" w:firstLine="560"/>
        <w:spacing w:before="450" w:after="450" w:line="312" w:lineRule="auto"/>
      </w:pPr>
      <w:r>
        <w:rPr>
          <w:rFonts w:ascii="宋体" w:hAnsi="宋体" w:eastAsia="宋体" w:cs="宋体"/>
          <w:color w:val="000"/>
          <w:sz w:val="28"/>
          <w:szCs w:val="28"/>
        </w:rPr>
        <w:t xml:space="preserve">而在部分单位，作为“监督者”的纪委书记也有可能成为谈话对象。例如，中国兵器工业集团公司党组纪检组就曾对6名新任子集团和直管单位纪委书记进行集体谈话，集团公司党组成员、纪检组组长王耀东对新任纪委书记提出要求。</w:t>
      </w:r>
    </w:p>
    <w:p>
      <w:pPr>
        <w:ind w:left="0" w:right="0" w:firstLine="560"/>
        <w:spacing w:before="450" w:after="450" w:line="312" w:lineRule="auto"/>
      </w:pPr>
      <w:r>
        <w:rPr>
          <w:rFonts w:ascii="宋体" w:hAnsi="宋体" w:eastAsia="宋体" w:cs="宋体"/>
          <w:color w:val="000"/>
          <w:sz w:val="28"/>
          <w:szCs w:val="28"/>
        </w:rPr>
        <w:t xml:space="preserve">任前廉政谈话主要谈什么?</w:t>
      </w:r>
    </w:p>
    <w:p>
      <w:pPr>
        <w:ind w:left="0" w:right="0" w:firstLine="560"/>
        <w:spacing w:before="450" w:after="450" w:line="312" w:lineRule="auto"/>
      </w:pPr>
      <w:r>
        <w:rPr>
          <w:rFonts w:ascii="宋体" w:hAnsi="宋体" w:eastAsia="宋体" w:cs="宋体"/>
          <w:color w:val="000"/>
          <w:sz w:val="28"/>
          <w:szCs w:val="28"/>
        </w:rPr>
        <w:t xml:space="preserve">根据《中国共产党党内监督条例》有关规定，党委(党组)或组织(人事)部门对领导干部进行任职谈话，应当把贯彻执行民主集中制、廉政勤政方面的要求和存在的问题作为重要内容。</w:t>
      </w:r>
    </w:p>
    <w:p>
      <w:pPr>
        <w:ind w:left="0" w:right="0" w:firstLine="560"/>
        <w:spacing w:before="450" w:after="450" w:line="312" w:lineRule="auto"/>
      </w:pPr>
      <w:r>
        <w:rPr>
          <w:rFonts w:ascii="宋体" w:hAnsi="宋体" w:eastAsia="宋体" w:cs="宋体"/>
          <w:color w:val="000"/>
          <w:sz w:val="28"/>
          <w:szCs w:val="28"/>
        </w:rPr>
        <w:t xml:space="preserve">北青报记者梳理发现，“学习贯彻 系列重要讲话精神”是目前多数廉政谈话的重要议题，特别是 关于从严治党、从严管干部的重要讲话精神。抓好中央八项规定精神、“三严三实”也是任前集体廉政谈话中重要内容之一。</w:t>
      </w:r>
    </w:p>
    <w:p>
      <w:pPr>
        <w:ind w:left="0" w:right="0" w:firstLine="560"/>
        <w:spacing w:before="450" w:after="450" w:line="312" w:lineRule="auto"/>
      </w:pPr>
      <w:r>
        <w:rPr>
          <w:rFonts w:ascii="宋体" w:hAnsi="宋体" w:eastAsia="宋体" w:cs="宋体"/>
          <w:color w:val="000"/>
          <w:sz w:val="28"/>
          <w:szCs w:val="28"/>
        </w:rPr>
        <w:t xml:space="preserve">部分地区和单位则会依据各自制定的领导干部廉政建设相关规定，开展教育。</w:t>
      </w:r>
    </w:p>
    <w:p>
      <w:pPr>
        <w:ind w:left="0" w:right="0" w:firstLine="560"/>
        <w:spacing w:before="450" w:after="450" w:line="312" w:lineRule="auto"/>
      </w:pPr>
      <w:r>
        <w:rPr>
          <w:rFonts w:ascii="宋体" w:hAnsi="宋体" w:eastAsia="宋体" w:cs="宋体"/>
          <w:color w:val="000"/>
          <w:sz w:val="28"/>
          <w:szCs w:val="28"/>
        </w:rPr>
        <w:t xml:space="preserve">国家统计局于去年9月进行集体廉政谈话，依据局党组制定印发的《关于全面落实党风廉政建设主体责任和监督责任的暂行规定》展开，并以此来要求新任职领导干部以更加负责的态度履行好党风廉政建设主体责任。</w:t>
      </w:r>
    </w:p>
    <w:p>
      <w:pPr>
        <w:ind w:left="0" w:right="0" w:firstLine="560"/>
        <w:spacing w:before="450" w:after="450" w:line="312" w:lineRule="auto"/>
      </w:pPr>
      <w:r>
        <w:rPr>
          <w:rFonts w:ascii="宋体" w:hAnsi="宋体" w:eastAsia="宋体" w:cs="宋体"/>
          <w:color w:val="000"/>
          <w:sz w:val="28"/>
          <w:szCs w:val="28"/>
        </w:rPr>
        <w:t xml:space="preserve">庄德水介绍，谈话时，一般是先传达中央的精神，然后谈本部门、本单位今年反腐败的工作重点，最后提出对新任领导干部的要求。“不同部门、不同地方的廉政谈话内容共通性较多，同时再结合各行业各部门的工作特色和特点，提一些具体性的要求”。</w:t>
      </w:r>
    </w:p>
    <w:p>
      <w:pPr>
        <w:ind w:left="0" w:right="0" w:firstLine="560"/>
        <w:spacing w:before="450" w:after="450" w:line="312" w:lineRule="auto"/>
      </w:pPr>
      <w:r>
        <w:rPr>
          <w:rFonts w:ascii="宋体" w:hAnsi="宋体" w:eastAsia="宋体" w:cs="宋体"/>
          <w:color w:val="000"/>
          <w:sz w:val="28"/>
          <w:szCs w:val="28"/>
        </w:rPr>
        <w:t xml:space="preserve">中央巡视组向广东反馈情况时指出，广东“裸官”问题突出，这一话题随后也出现在广东省的任前廉政谈话中。广东省委常委、省纪委书记黄先耀直言，通过资助干部子女境外上学、经商或投资入籍行贿是干部从政可能会遭遇的“陷阱”之一，需及时遏制“裸官”腐败、“一家两制”等不正之风。</w:t>
      </w:r>
    </w:p>
    <w:p>
      <w:pPr>
        <w:ind w:left="0" w:right="0" w:firstLine="560"/>
        <w:spacing w:before="450" w:after="450" w:line="312" w:lineRule="auto"/>
      </w:pPr>
      <w:r>
        <w:rPr>
          <w:rFonts w:ascii="宋体" w:hAnsi="宋体" w:eastAsia="宋体" w:cs="宋体"/>
          <w:color w:val="000"/>
          <w:sz w:val="28"/>
          <w:szCs w:val="28"/>
        </w:rPr>
        <w:t xml:space="preserve">如何检验廉政谈话效果?</w:t>
      </w:r>
    </w:p>
    <w:p>
      <w:pPr>
        <w:ind w:left="0" w:right="0" w:firstLine="560"/>
        <w:spacing w:before="450" w:after="450" w:line="312" w:lineRule="auto"/>
      </w:pPr>
      <w:r>
        <w:rPr>
          <w:rFonts w:ascii="宋体" w:hAnsi="宋体" w:eastAsia="宋体" w:cs="宋体"/>
          <w:color w:val="000"/>
          <w:sz w:val="28"/>
          <w:szCs w:val="28"/>
        </w:rPr>
        <w:t xml:space="preserve">记者观察发现，任前集体廉政谈话之后，参加谈话的新任领导干部都必须签订《新任职领导人员廉洁承诺书》等文件，作出郑重承诺。</w:t>
      </w:r>
    </w:p>
    <w:p>
      <w:pPr>
        <w:ind w:left="0" w:right="0" w:firstLine="560"/>
        <w:spacing w:before="450" w:after="450" w:line="312" w:lineRule="auto"/>
      </w:pPr>
      <w:r>
        <w:rPr>
          <w:rFonts w:ascii="宋体" w:hAnsi="宋体" w:eastAsia="宋体" w:cs="宋体"/>
          <w:color w:val="000"/>
          <w:sz w:val="28"/>
          <w:szCs w:val="28"/>
        </w:rPr>
        <w:t xml:space="preserve">庄德水表示，签订承诺书使新任领导干部在思想上能够重视自己所作出的政治承诺，有关部门希望通过这样一种仪式，加强新任领导干部的廉洁意识。“签订之后，更多的还是要依据承诺书的要求来约束领导干部的行为，甚至依据承诺书来对领导干部进行处理。签订承诺书容易做到，但要真正把承诺书内化于心、外化于行是比较难的。”</w:t>
      </w:r>
    </w:p>
    <w:p>
      <w:pPr>
        <w:ind w:left="0" w:right="0" w:firstLine="560"/>
        <w:spacing w:before="450" w:after="450" w:line="312" w:lineRule="auto"/>
      </w:pPr>
      <w:r>
        <w:rPr>
          <w:rFonts w:ascii="宋体" w:hAnsi="宋体" w:eastAsia="宋体" w:cs="宋体"/>
          <w:color w:val="000"/>
          <w:sz w:val="28"/>
          <w:szCs w:val="28"/>
        </w:rPr>
        <w:t xml:space="preserve">为了确保廉政谈话的效果，部分单位还会安排新任干部参加廉政法规测试。</w:t>
      </w:r>
    </w:p>
    <w:p>
      <w:pPr>
        <w:ind w:left="0" w:right="0" w:firstLine="560"/>
        <w:spacing w:before="450" w:after="450" w:line="312" w:lineRule="auto"/>
      </w:pPr>
      <w:r>
        <w:rPr>
          <w:rFonts w:ascii="宋体" w:hAnsi="宋体" w:eastAsia="宋体" w:cs="宋体"/>
          <w:color w:val="000"/>
          <w:sz w:val="28"/>
          <w:szCs w:val="28"/>
        </w:rPr>
        <w:t xml:space="preserve">例如，去年5月，中国邮政集团公司的新任领导人员在谈话结束后，参加了廉政法规知识考试。两个月后，甘肃省新任转任省管领导干部也参加了一场由省纪委、省委组织部共同组织的廉政法规知识考试。据公开报道梳理，考试内容往往涉及《党章》、《中国共产党纪律处分条例》、《廉政准则》等多个方面。</w:t>
      </w:r>
    </w:p>
    <w:p>
      <w:pPr>
        <w:ind w:left="0" w:right="0" w:firstLine="560"/>
        <w:spacing w:before="450" w:after="450" w:line="312" w:lineRule="auto"/>
      </w:pPr>
      <w:r>
        <w:rPr>
          <w:rFonts w:ascii="黑体" w:hAnsi="黑体" w:eastAsia="黑体" w:cs="黑体"/>
          <w:color w:val="000000"/>
          <w:sz w:val="36"/>
          <w:szCs w:val="36"/>
          <w:b w:val="1"/>
          <w:bCs w:val="1"/>
        </w:rPr>
        <w:t xml:space="preserve">如何写新任内镜室护士长述职报告(精)二</w:t>
      </w:r>
    </w:p>
    <w:p>
      <w:pPr>
        <w:ind w:left="0" w:right="0" w:firstLine="560"/>
        <w:spacing w:before="450" w:after="450" w:line="312" w:lineRule="auto"/>
      </w:pPr>
      <w:r>
        <w:rPr>
          <w:rFonts w:ascii="宋体" w:hAnsi="宋体" w:eastAsia="宋体" w:cs="宋体"/>
          <w:color w:val="000"/>
          <w:sz w:val="28"/>
          <w:szCs w:val="28"/>
        </w:rPr>
        <w:t xml:space="preserve">20xx年6月8日至6月19日，我作为贵州省遵义市20xx年度招考录用的新公务员中的一员参加了由遵义市人力资源和社会保障局和市委党校联合举办的公务员出任培训。在为期十二天的时光里，由市人社局有关领导和党校老师就《公务员行为规范》、《中华人民共和国公务员法》、公文写作等一些与实际工作密切相关、同时我们又亟需了解的问题为我们带给了培训学习。透过培训学习，我认清了这次培训的重大好处、认清了公务员岗位的重要、认清了自身的不足和努力方向，更使我深刻的认识到，要成为一名合格的公务员，只有全方位提高自身的素质潜力，严格遵守《公务员法》的要求，在创新中不断迎接新时期社会发展的各种挑战。</w:t>
      </w:r>
    </w:p>
    <w:p>
      <w:pPr>
        <w:ind w:left="0" w:right="0" w:firstLine="560"/>
        <w:spacing w:before="450" w:after="450" w:line="312" w:lineRule="auto"/>
      </w:pPr>
      <w:r>
        <w:rPr>
          <w:rFonts w:ascii="宋体" w:hAnsi="宋体" w:eastAsia="宋体" w:cs="宋体"/>
          <w:color w:val="000"/>
          <w:sz w:val="28"/>
          <w:szCs w:val="28"/>
        </w:rPr>
        <w:t xml:space="preserve">此次培训的学员都是透过笔试、面试层层选拔后被录用的。大家面临的工作岗位是全新的，使命是光荣而神圣的。在全新的工作环境中，相对来讲，我们具备年富力强、精力充沛;思想活跃、思维敏捷;适逢自我发展的良好时机等优势，这也的确能为我们今后开展工作带给益处。但与此同时，社会阅历浅、缺乏实践经验，解决矛盾和问题的潜力不够;因为年轻，世界观的改造有待于在实践中不断地培育和强化;没有经历过艰苦环境的磨练，艰苦奋斗精神不足。这些差距和不足又需要我们在今后的实践中不断学习、不断思考、不断改善。</w:t>
      </w:r>
    </w:p>
    <w:p>
      <w:pPr>
        <w:ind w:left="0" w:right="0" w:firstLine="560"/>
        <w:spacing w:before="450" w:after="450" w:line="312" w:lineRule="auto"/>
      </w:pPr>
      <w:r>
        <w:rPr>
          <w:rFonts w:ascii="宋体" w:hAnsi="宋体" w:eastAsia="宋体" w:cs="宋体"/>
          <w:color w:val="000"/>
          <w:sz w:val="28"/>
          <w:szCs w:val="28"/>
        </w:rPr>
        <w:t xml:space="preserve">十二天的培训短暂而紧凑，但对我来说收获颇多，具体从以下两点谈谈自我的心得体会：</w:t>
      </w:r>
    </w:p>
    <w:p>
      <w:pPr>
        <w:ind w:left="0" w:right="0" w:firstLine="560"/>
        <w:spacing w:before="450" w:after="450" w:line="312" w:lineRule="auto"/>
      </w:pPr>
      <w:r>
        <w:rPr>
          <w:rFonts w:ascii="宋体" w:hAnsi="宋体" w:eastAsia="宋体" w:cs="宋体"/>
          <w:color w:val="000"/>
          <w:sz w:val="28"/>
          <w:szCs w:val="28"/>
        </w:rPr>
        <w:t xml:space="preserve">一、初任公务员应具备的基本素养和具体潜力。作为一名初任的基层公务员，务必要不断提高科学决定潜力、驾驭市场经济潜力、依法行政潜力、应对复杂局面潜力和总揽全局潜力，从而加强自身的基本素养。基本素养主要包括政治、理论、知识、作风、品德和心理等方面，这其中最首当其冲的是政治素养。它是我们综合素养的核心，个性是我们社会保险工作更要注重干群关系，这是我们从事的工作职能决定的。一切从大局出发，以大局为重。在今后工作中，真正体现职业理念和工作作风等方面的正确政治方向。心理素质也尤为重要，在基层行政的实际工作中，会遇到各种困难和问题，这就要求我们要梳理正确的人生观、价值观，培养高尚情操和开阔的心胸，锻炼坚强的意志和百折不挠的精神，持续乐观开朗的性格，鉴定自我提高、自我发展的意识。</w:t>
      </w:r>
    </w:p>
    <w:p>
      <w:pPr>
        <w:ind w:left="0" w:right="0" w:firstLine="560"/>
        <w:spacing w:before="450" w:after="450" w:line="312" w:lineRule="auto"/>
      </w:pPr>
      <w:r>
        <w:rPr>
          <w:rFonts w:ascii="宋体" w:hAnsi="宋体" w:eastAsia="宋体" w:cs="宋体"/>
          <w:color w:val="000"/>
          <w:sz w:val="28"/>
          <w:szCs w:val="28"/>
        </w:rPr>
        <w:t xml:space="preserve">同时，作为公务员还应具备学习潜力、表达潜力、团结潜力、组织群众工作的潜力、洞察问题和解决矛盾的潜力、组织协调潜力、总结调研潜力和开拓创新潜力。</w:t>
      </w:r>
    </w:p>
    <w:p>
      <w:pPr>
        <w:ind w:left="0" w:right="0" w:firstLine="560"/>
        <w:spacing w:before="450" w:after="450" w:line="312" w:lineRule="auto"/>
      </w:pPr>
      <w:r>
        <w:rPr>
          <w:rFonts w:ascii="宋体" w:hAnsi="宋体" w:eastAsia="宋体" w:cs="宋体"/>
          <w:color w:val="000"/>
          <w:sz w:val="28"/>
          <w:szCs w:val="28"/>
        </w:rPr>
        <w:t xml:space="preserve">二、今后成长发展的突进。任何个人的成长和发展都缺觉与自身努力、环境的影响和善于扑捉机遇等综合因素，在这些因素中，最根本的是内因，也就是自身的努力。而如何在今后的工作中尽快提高自我，我觉得首先要勤于学习、善于思考。学习是提高一个人潜力水平的基础，作为学习型社会中成员，更需要不断学习。在学习政治理论、现代经济知识的同时，要加强行政业务知识的学习。学习过程中，要讲究科学的方法。一要突出重点，学以致用。二要带着问题去学，学以至深，不断提高认识问题、解决问题的理论功底。三要学习各方面、各领域的知识，不断丰富实践工作经验。四要将所学的知识研究透、消化好，取人之长，补己之短，将别人先进的做法和经验转化为自我的知识，在实际工作中充分展示自我的聪明才智。</w:t>
      </w:r>
    </w:p>
    <w:p>
      <w:pPr>
        <w:ind w:left="0" w:right="0" w:firstLine="560"/>
        <w:spacing w:before="450" w:after="450" w:line="312" w:lineRule="auto"/>
      </w:pPr>
      <w:r>
        <w:rPr>
          <w:rFonts w:ascii="宋体" w:hAnsi="宋体" w:eastAsia="宋体" w:cs="宋体"/>
          <w:color w:val="000"/>
          <w:sz w:val="28"/>
          <w:szCs w:val="28"/>
        </w:rPr>
        <w:t xml:space="preserve">第二要磨练意志，增长才干。基层工作条件相比较较艰苦的，作为我们这一批新招录公务员而言，要有经受困难和艰苦环境考验的思想准备和不断战胜困难的信心与决心，在困难和艰苦环境中磨练一向，增长才干。行政基层工作是面向群众的，无论遇到什么困难和问题，我们都要将服务广大群众，为遵义市经济发展做贡献作为人生价值的体现和崇高追求。</w:t>
      </w:r>
    </w:p>
    <w:p>
      <w:pPr>
        <w:ind w:left="0" w:right="0" w:firstLine="560"/>
        <w:spacing w:before="450" w:after="450" w:line="312" w:lineRule="auto"/>
      </w:pPr>
      <w:r>
        <w:rPr>
          <w:rFonts w:ascii="宋体" w:hAnsi="宋体" w:eastAsia="宋体" w:cs="宋体"/>
          <w:color w:val="000"/>
          <w:sz w:val="28"/>
          <w:szCs w:val="28"/>
        </w:rPr>
        <w:t xml:space="preserve">第三要严于律己、宽以待人。古人云：“修身、齐家、治国、平天下”，把修身视为安身立命之本。但丁也曾说过：“道德常常能填补智慧的缺陷，而智慧永远也填补不了道德的缺陷”。走上工作岗位后，我们会面临各种考验，这要求我们必须要加强自身修养，在各种诱惑面前把握好自我。要经得起组织和人民群众的考验，同时要正确好同事间关系，摆正自我的位置，在大事上讲原则，小事上讲风格。</w:t>
      </w:r>
    </w:p>
    <w:p>
      <w:pPr>
        <w:ind w:left="0" w:right="0" w:firstLine="560"/>
        <w:spacing w:before="450" w:after="450" w:line="312" w:lineRule="auto"/>
      </w:pPr>
      <w:r>
        <w:rPr>
          <w:rFonts w:ascii="宋体" w:hAnsi="宋体" w:eastAsia="宋体" w:cs="宋体"/>
          <w:color w:val="000"/>
          <w:sz w:val="28"/>
          <w:szCs w:val="28"/>
        </w:rPr>
        <w:t xml:space="preserve">总之，作为一名行政系统的新任公务员，务必坚持执政为民、服务大众的理念，迎接新时代的挑战，苦练基本功，扎根基层，为成为一名优秀的公务员而努力工作。</w:t>
      </w:r>
    </w:p>
    <w:p>
      <w:pPr>
        <w:ind w:left="0" w:right="0" w:firstLine="560"/>
        <w:spacing w:before="450" w:after="450" w:line="312" w:lineRule="auto"/>
      </w:pPr>
      <w:r>
        <w:rPr>
          <w:rFonts w:ascii="黑体" w:hAnsi="黑体" w:eastAsia="黑体" w:cs="黑体"/>
          <w:color w:val="000000"/>
          <w:sz w:val="36"/>
          <w:szCs w:val="36"/>
          <w:b w:val="1"/>
          <w:bCs w:val="1"/>
        </w:rPr>
        <w:t xml:space="preserve">如何写新任内镜室护士长述职报告(精)三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在这里召开新任职领导干部廉政谈话会，既是落实党管干部原则的重要体现，也是加强和改进党员领导干部教育、管理、监督、关口前移的有效手段，更是县委关心爱护干部的实际行动。参加此次会议的x名新任职干部，有新提拔的，有重用的，也有交流的，人数多，范围广，充分体现了县委对广大干部的关心厚爱。借此机会，我向大家表示祝贺。下面，我就依法履职、廉洁从政给大家提几点希望和要求，与同志们共勉。</w:t>
      </w:r>
    </w:p>
    <w:p>
      <w:pPr>
        <w:ind w:left="0" w:right="0" w:firstLine="560"/>
        <w:spacing w:before="450" w:after="450" w:line="312" w:lineRule="auto"/>
      </w:pPr>
      <w:r>
        <w:rPr>
          <w:rFonts w:ascii="宋体" w:hAnsi="宋体" w:eastAsia="宋体" w:cs="宋体"/>
          <w:color w:val="000"/>
          <w:sz w:val="28"/>
          <w:szCs w:val="28"/>
        </w:rPr>
        <w:t xml:space="preserve">一要心怀感恩之心。每一位人从普通干部一步步走上领导岗位，固然有自己的不懈努力和艰苦付出，但离不开组织的长期培养、教育，每一名领导干部都应常怀感恩之心，务必牢记组织的关心培养，以坦然的心态，正确对待个人的进退留转，正确摆正个人与组织，个人与群众的关系，始终对党有感情，对工作有激情，对事业有热情，以实实在在的工作业绩回报组织和人民。</w:t>
      </w:r>
    </w:p>
    <w:p>
      <w:pPr>
        <w:ind w:left="0" w:right="0" w:firstLine="560"/>
        <w:spacing w:before="450" w:after="450" w:line="312" w:lineRule="auto"/>
      </w:pPr>
      <w:r>
        <w:rPr>
          <w:rFonts w:ascii="宋体" w:hAnsi="宋体" w:eastAsia="宋体" w:cs="宋体"/>
          <w:color w:val="000"/>
          <w:sz w:val="28"/>
          <w:szCs w:val="28"/>
        </w:rPr>
        <w:t xml:space="preserve">二要保持政治定力。作为领导干部，一定要发挥好表率作用，时时处处向党中央看齐，向党的理论和路线方针政策看齐，向党中央决策部署看齐，在谋划战略、部署任务和推进工作上，始终与以习近平同志为核心的党中央保持高度一致。尤其是在各种诱惑面前要立场坚定,始终保持高度的政治敏锐性和政治鉴别力，看清大势、站稳立场、辨清方向，坚决做习近平新时代中国特色社会主义思想的坚定信仰者和忠实实践者。</w:t>
      </w:r>
    </w:p>
    <w:p>
      <w:pPr>
        <w:ind w:left="0" w:right="0" w:firstLine="560"/>
        <w:spacing w:before="450" w:after="450" w:line="312" w:lineRule="auto"/>
      </w:pPr>
      <w:r>
        <w:rPr>
          <w:rFonts w:ascii="宋体" w:hAnsi="宋体" w:eastAsia="宋体" w:cs="宋体"/>
          <w:color w:val="000"/>
          <w:sz w:val="28"/>
          <w:szCs w:val="28"/>
        </w:rPr>
        <w:t xml:space="preserve">三要常补精神之钙。作为一名领导干部，一定要加强政治理论学习，以理论滋养初心、以理论引领使命。把学习贯彻习近平新时代中国特色社会主义思想作为一条红线贯穿全部工作始终，坚持读原著、学原文、悟原理，以上率下，真学真用，既要全面系统，又要突出重点，学精学透，做到知其言更知其义，知其然更知其所以然。</w:t>
      </w:r>
    </w:p>
    <w:p>
      <w:pPr>
        <w:ind w:left="0" w:right="0" w:firstLine="560"/>
        <w:spacing w:before="450" w:after="450" w:line="312" w:lineRule="auto"/>
      </w:pPr>
      <w:r>
        <w:rPr>
          <w:rFonts w:ascii="宋体" w:hAnsi="宋体" w:eastAsia="宋体" w:cs="宋体"/>
          <w:color w:val="000"/>
          <w:sz w:val="28"/>
          <w:szCs w:val="28"/>
        </w:rPr>
        <w:t xml:space="preserve">四要崇尚实干担当。作为一名领导干部，要勇于担责担难担险，意气风发、满腔热情地投身工作，把群众利益摆在最高位置，做到为官一任、造福一方。要切实增强工作的主动性和预见性，拉升工作标杆，努力提升工作质量和标准，各项工作走在全县前列，在全市争先进位。</w:t>
      </w:r>
    </w:p>
    <w:p>
      <w:pPr>
        <w:ind w:left="0" w:right="0" w:firstLine="560"/>
        <w:spacing w:before="450" w:after="450" w:line="312" w:lineRule="auto"/>
      </w:pPr>
      <w:r>
        <w:rPr>
          <w:rFonts w:ascii="宋体" w:hAnsi="宋体" w:eastAsia="宋体" w:cs="宋体"/>
          <w:color w:val="000"/>
          <w:sz w:val="28"/>
          <w:szCs w:val="28"/>
        </w:rPr>
        <w:t xml:space="preserve">五要弘扬优秀文化。坚持弘扬革命文化的红色基因，大力倡导清清爽爽的同志关系、规规矩矩的上下级关系，旗帜鲜明抵制和反对关系学、厚黑学、官场术、“潜规则”等不正之风，以良好的政治文化涵养风清气正的政治生态。</w:t>
      </w:r>
    </w:p>
    <w:p>
      <w:pPr>
        <w:ind w:left="0" w:right="0" w:firstLine="560"/>
        <w:spacing w:before="450" w:after="450" w:line="312" w:lineRule="auto"/>
      </w:pPr>
      <w:r>
        <w:rPr>
          <w:rFonts w:ascii="宋体" w:hAnsi="宋体" w:eastAsia="宋体" w:cs="宋体"/>
          <w:color w:val="000"/>
          <w:sz w:val="28"/>
          <w:szCs w:val="28"/>
        </w:rPr>
        <w:t xml:space="preserve">六要严守纪律底线。要严格履行“一岗双责”，持之以恒纠“四风”、转作风，坚定不移反腐败、肃纲纪，注重家庭、家教、家风，自觉净化社交圈、生活圈、朋友圈，坚决抵制“小圈子”，时刻警惕利益集团的“围猎”，切实增强政治定力、纪律定力、道德定力、抵腐定力。</w:t>
      </w:r>
    </w:p>
    <w:p>
      <w:pPr>
        <w:ind w:left="0" w:right="0" w:firstLine="560"/>
        <w:spacing w:before="450" w:after="450" w:line="312" w:lineRule="auto"/>
      </w:pPr>
      <w:r>
        <w:rPr>
          <w:rFonts w:ascii="宋体" w:hAnsi="宋体" w:eastAsia="宋体" w:cs="宋体"/>
          <w:color w:val="000"/>
          <w:sz w:val="28"/>
          <w:szCs w:val="28"/>
        </w:rPr>
        <w:t xml:space="preserve">最后，山高水远，风雨同行;万里路遥，不忘初心。希望同志们善待权力、亲政廉政、奋发作为，以一颗红心向党的决心，以一种真诚负责的态度为决胜全面建成小康社会贡献自己的力量。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如何写新任内镜室护士长述职报告(精)四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在这里召开新任职领导干部廉政谈话会，既是落实党管干部原则的重要体现，也是加强和改进党员领导干部教育、管理、监督、关口前移的有效手段，更是县委关心爱护干部的实际行动。参加此次会议的x名新任职干部，有新提拔的，有重用的，也有交流的，人数多，范围广，充分体现了县委对广大干部的关心厚爱。借此机会，我向大家表示祝贺。下面，我就依法履职、廉洁从政给大家提几点希望和要求，与同志们共勉。</w:t>
      </w:r>
    </w:p>
    <w:p>
      <w:pPr>
        <w:ind w:left="0" w:right="0" w:firstLine="560"/>
        <w:spacing w:before="450" w:after="450" w:line="312" w:lineRule="auto"/>
      </w:pPr>
      <w:r>
        <w:rPr>
          <w:rFonts w:ascii="宋体" w:hAnsi="宋体" w:eastAsia="宋体" w:cs="宋体"/>
          <w:color w:val="000"/>
          <w:sz w:val="28"/>
          <w:szCs w:val="28"/>
        </w:rPr>
        <w:t xml:space="preserve">一要心怀感恩之心。每一位人从普通干部一步步走上领导岗位，固然有自己的不懈努力和艰苦付出，但离不开组织的长期培养、教育，每一名领导干部都应常怀感恩之心，务必牢记组织的关心培养，以坦然的心态，正确对待个人的进退留转，正确摆正个人与组织，个人与群众的关系，始终对党有感情，对工作有激情，对事业有热情，以实实在在的工作业绩回报组织和人民。</w:t>
      </w:r>
    </w:p>
    <w:p>
      <w:pPr>
        <w:ind w:left="0" w:right="0" w:firstLine="560"/>
        <w:spacing w:before="450" w:after="450" w:line="312" w:lineRule="auto"/>
      </w:pPr>
      <w:r>
        <w:rPr>
          <w:rFonts w:ascii="宋体" w:hAnsi="宋体" w:eastAsia="宋体" w:cs="宋体"/>
          <w:color w:val="000"/>
          <w:sz w:val="28"/>
          <w:szCs w:val="28"/>
        </w:rPr>
        <w:t xml:space="preserve">二要保持政治定力。作为领导干部，一定要发挥好表率作用，时时处处向党中央看齐，向党的理论和路线方针政策看齐，向党中央决策部署看齐，在谋划战略、部署任务和推进工作上，始终与以习近平同志为核心的党中央保持高度一致。尤其是在各种诱惑面前要立场坚定,始终保持高度的政治敏锐性和政治鉴别力，看清大势、站稳立场、辨清方向，坚决做习近平新时代中国特色社会主义思想的坚定信仰者和忠实实践者。</w:t>
      </w:r>
    </w:p>
    <w:p>
      <w:pPr>
        <w:ind w:left="0" w:right="0" w:firstLine="560"/>
        <w:spacing w:before="450" w:after="450" w:line="312" w:lineRule="auto"/>
      </w:pPr>
      <w:r>
        <w:rPr>
          <w:rFonts w:ascii="宋体" w:hAnsi="宋体" w:eastAsia="宋体" w:cs="宋体"/>
          <w:color w:val="000"/>
          <w:sz w:val="28"/>
          <w:szCs w:val="28"/>
        </w:rPr>
        <w:t xml:space="preserve">三要常补精神之钙。作为一名领导干部，一定要加强政治理论学习，以理论滋养初心、以理论引领使命。把学习贯彻习近平新时代中国特色社会主义思想作为一条红线贯穿全部工作始终，坚持读原著、学原文、悟原理，以上率下，真学真用，既要全面系统，又要突出重点，学精学透，做到知其言更知其义，知其然更知其所以然。</w:t>
      </w:r>
    </w:p>
    <w:p>
      <w:pPr>
        <w:ind w:left="0" w:right="0" w:firstLine="560"/>
        <w:spacing w:before="450" w:after="450" w:line="312" w:lineRule="auto"/>
      </w:pPr>
      <w:r>
        <w:rPr>
          <w:rFonts w:ascii="宋体" w:hAnsi="宋体" w:eastAsia="宋体" w:cs="宋体"/>
          <w:color w:val="000"/>
          <w:sz w:val="28"/>
          <w:szCs w:val="28"/>
        </w:rPr>
        <w:t xml:space="preserve">四要崇尚实干担当。作为一名领导干部，要勇于担责担难担险，意气风发、满腔热情地投身工作，把群众利益摆在最高位置，做到为官一任、造福一方。要切实增强工作的主动性和预见性，拉升工作标杆，努力提升工作质量和标准，各项工作走在全县前列，在全市争先进位。</w:t>
      </w:r>
    </w:p>
    <w:p>
      <w:pPr>
        <w:ind w:left="0" w:right="0" w:firstLine="560"/>
        <w:spacing w:before="450" w:after="450" w:line="312" w:lineRule="auto"/>
      </w:pPr>
      <w:r>
        <w:rPr>
          <w:rFonts w:ascii="宋体" w:hAnsi="宋体" w:eastAsia="宋体" w:cs="宋体"/>
          <w:color w:val="000"/>
          <w:sz w:val="28"/>
          <w:szCs w:val="28"/>
        </w:rPr>
        <w:t xml:space="preserve">五要弘扬优秀文化。坚持弘扬革命文化的红色基因，大力倡导清清爽爽的同志关系、规规矩矩的上下级关系，旗帜鲜明抵制和反对关系学、厚黑学、官场术、“潜规则”等不正之风，以良好的政治文化涵养风清气正的政治生态。</w:t>
      </w:r>
    </w:p>
    <w:p>
      <w:pPr>
        <w:ind w:left="0" w:right="0" w:firstLine="560"/>
        <w:spacing w:before="450" w:after="450" w:line="312" w:lineRule="auto"/>
      </w:pPr>
      <w:r>
        <w:rPr>
          <w:rFonts w:ascii="宋体" w:hAnsi="宋体" w:eastAsia="宋体" w:cs="宋体"/>
          <w:color w:val="000"/>
          <w:sz w:val="28"/>
          <w:szCs w:val="28"/>
        </w:rPr>
        <w:t xml:space="preserve">六要严守纪律底线。要严格履行“一岗双责”，持之以恒纠“四风”、转作风，坚定不移反腐败、肃纲纪，注重家庭、家教、家风，自觉净化社交圈、生活圈、朋友圈，坚决抵制“小圈子”，时刻警惕利益集团的“围猎”，切实增强政治定力、纪律定力、道德定力、抵腐定力。</w:t>
      </w:r>
    </w:p>
    <w:p>
      <w:pPr>
        <w:ind w:left="0" w:right="0" w:firstLine="560"/>
        <w:spacing w:before="450" w:after="450" w:line="312" w:lineRule="auto"/>
      </w:pPr>
      <w:r>
        <w:rPr>
          <w:rFonts w:ascii="宋体" w:hAnsi="宋体" w:eastAsia="宋体" w:cs="宋体"/>
          <w:color w:val="000"/>
          <w:sz w:val="28"/>
          <w:szCs w:val="28"/>
        </w:rPr>
        <w:t xml:space="preserve">最后，山高水远，风雨同行;万里路遥，不忘初心。希望同志们善待权力、亲政廉政、奋发作为，以一颗红心向党的决心，以一种真诚负责的态度为决胜全面建成小康社会贡献自己的力量。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如何写新任内镜室护士长述职报告(精)五</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今天早上，市委在区委礼堂召开干部大会，宣布任命了一批新任副县级领导干部的任职决定，我们的新任宣传部长黄亚平同志就在其列。</w:t>
      </w:r>
    </w:p>
    <w:p>
      <w:pPr>
        <w:ind w:left="0" w:right="0" w:firstLine="560"/>
        <w:spacing w:before="450" w:after="450" w:line="312" w:lineRule="auto"/>
      </w:pPr>
      <w:r>
        <w:rPr>
          <w:rFonts w:ascii="宋体" w:hAnsi="宋体" w:eastAsia="宋体" w:cs="宋体"/>
          <w:color w:val="000"/>
          <w:sz w:val="28"/>
          <w:szCs w:val="28"/>
        </w:rPr>
        <w:t xml:space="preserve">现在，让我们以热烈的掌声欢迎郭一民书记和黄部长的到来!</w:t>
      </w:r>
    </w:p>
    <w:p>
      <w:pPr>
        <w:ind w:left="0" w:right="0" w:firstLine="560"/>
        <w:spacing w:before="450" w:after="450" w:line="312" w:lineRule="auto"/>
      </w:pPr>
      <w:r>
        <w:rPr>
          <w:rFonts w:ascii="宋体" w:hAnsi="宋体" w:eastAsia="宋体" w:cs="宋体"/>
          <w:color w:val="000"/>
          <w:sz w:val="28"/>
          <w:szCs w:val="28"/>
        </w:rPr>
        <w:t xml:space="preserve">黄亚平部长来我们这里之前是稷山县太阳乡的乡党委书记兼乡长，她今年35岁，年轻有为，敢想敢干，工作很有魄力，有着丰富的工作经验，太阳乡的各项工作都走在了前面。她到我们宣传部工作，必然会为我区的宣传思想工作注入新的生机和活力。</w:t>
      </w:r>
    </w:p>
    <w:p>
      <w:pPr>
        <w:ind w:left="0" w:right="0" w:firstLine="560"/>
        <w:spacing w:before="450" w:after="450" w:line="312" w:lineRule="auto"/>
      </w:pPr>
      <w:r>
        <w:rPr>
          <w:rFonts w:ascii="宋体" w:hAnsi="宋体" w:eastAsia="宋体" w:cs="宋体"/>
          <w:color w:val="000"/>
          <w:sz w:val="28"/>
          <w:szCs w:val="28"/>
        </w:rPr>
        <w:t xml:space="preserve">今天下午的见面会，有三个议程一是由部务委员陈运高同志介绍一下宣传部副科级领导干部和下属单位负责人。二是由黄亚平部长给大家作讲话。三是由郭一民书记给大家作讲话。</w:t>
      </w:r>
    </w:p>
    <w:p>
      <w:pPr>
        <w:ind w:left="0" w:right="0" w:firstLine="560"/>
        <w:spacing w:before="450" w:after="450" w:line="312" w:lineRule="auto"/>
      </w:pPr>
      <w:r>
        <w:rPr>
          <w:rFonts w:ascii="宋体" w:hAnsi="宋体" w:eastAsia="宋体" w:cs="宋体"/>
          <w:color w:val="000"/>
          <w:sz w:val="28"/>
          <w:szCs w:val="28"/>
        </w:rPr>
        <w:t xml:space="preserve">下面，由陈运高委员进行人员介绍。</w:t>
      </w:r>
    </w:p>
    <w:p>
      <w:pPr>
        <w:ind w:left="0" w:right="0" w:firstLine="560"/>
        <w:spacing w:before="450" w:after="450" w:line="312" w:lineRule="auto"/>
      </w:pPr>
      <w:r>
        <w:rPr>
          <w:rFonts w:ascii="宋体" w:hAnsi="宋体" w:eastAsia="宋体" w:cs="宋体"/>
          <w:color w:val="000"/>
          <w:sz w:val="28"/>
          <w:szCs w:val="28"/>
        </w:rPr>
        <w:t xml:space="preserve">下面，请大家以热烈的掌声欢迎黄部长讲话。</w:t>
      </w:r>
    </w:p>
    <w:p>
      <w:pPr>
        <w:ind w:left="0" w:right="0" w:firstLine="560"/>
        <w:spacing w:before="450" w:after="450" w:line="312" w:lineRule="auto"/>
      </w:pPr>
      <w:r>
        <w:rPr>
          <w:rFonts w:ascii="宋体" w:hAnsi="宋体" w:eastAsia="宋体" w:cs="宋体"/>
          <w:color w:val="000"/>
          <w:sz w:val="28"/>
          <w:szCs w:val="28"/>
        </w:rPr>
        <w:t xml:space="preserve">下面，请大家以热烈的掌声欢迎郭书记讲话。</w:t>
      </w:r>
    </w:p>
    <w:p>
      <w:pPr>
        <w:ind w:left="0" w:right="0" w:firstLine="560"/>
        <w:spacing w:before="450" w:after="450" w:line="312" w:lineRule="auto"/>
      </w:pPr>
      <w:r>
        <w:rPr>
          <w:rFonts w:ascii="宋体" w:hAnsi="宋体" w:eastAsia="宋体" w:cs="宋体"/>
          <w:color w:val="000"/>
          <w:sz w:val="28"/>
          <w:szCs w:val="28"/>
        </w:rPr>
        <w:t xml:space="preserve">刚才，黄部长、郭书记作了重要讲话，大家要领会精神，贯彻落实。希望大家能够全力以赴支持黄部长的工作，再创宣传思想文化工作新局面。</w:t>
      </w:r>
    </w:p>
    <w:p>
      <w:pPr>
        <w:ind w:left="0" w:right="0" w:firstLine="560"/>
        <w:spacing w:before="450" w:after="450" w:line="312" w:lineRule="auto"/>
      </w:pPr>
      <w:r>
        <w:rPr>
          <w:rFonts w:ascii="宋体" w:hAnsi="宋体" w:eastAsia="宋体" w:cs="宋体"/>
          <w:color w:val="000"/>
          <w:sz w:val="28"/>
          <w:szCs w:val="28"/>
        </w:rPr>
        <w:t xml:space="preserve">今天的见面会就到这里。散会。</w:t>
      </w:r>
    </w:p>
    <w:p>
      <w:pPr>
        <w:ind w:left="0" w:right="0" w:firstLine="560"/>
        <w:spacing w:before="450" w:after="450" w:line="312" w:lineRule="auto"/>
      </w:pPr>
      <w:r>
        <w:rPr>
          <w:rFonts w:ascii="黑体" w:hAnsi="黑体" w:eastAsia="黑体" w:cs="黑体"/>
          <w:color w:val="000000"/>
          <w:sz w:val="36"/>
          <w:szCs w:val="36"/>
          <w:b w:val="1"/>
          <w:bCs w:val="1"/>
        </w:rPr>
        <w:t xml:space="preserve">如何写新任内镜室护士长述职报告(精)六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前一时期，按照机关机构改革要求，根据机构和职能设置变化和工作需要，省商务厅、贸促会对100多名干部进行了选拔任用和调整配备，其中大多数是提拔任用。借此机会，我向大家表示祝贺！这次干部调整，有新提拔的，有重用的，也有调整岗位的，人数多，范围广，充分体现了党组织对广大干部的关心厚爱。走上新的岗位，在更重要的平台上干事创业，是党组织的信任和重托，更是一份责任和担当。下面，我着重就提高政治站位、从严要求自我、确保廉洁从政等方面，谈几点希望和要求，与同志们共勉。</w:t>
      </w:r>
    </w:p>
    <w:p>
      <w:pPr>
        <w:ind w:left="0" w:right="0" w:firstLine="560"/>
        <w:spacing w:before="450" w:after="450" w:line="312" w:lineRule="auto"/>
      </w:pPr>
      <w:r>
        <w:rPr>
          <w:rFonts w:ascii="宋体" w:hAnsi="宋体" w:eastAsia="宋体" w:cs="宋体"/>
          <w:color w:val="000"/>
          <w:sz w:val="28"/>
          <w:szCs w:val="28"/>
        </w:rPr>
        <w:t xml:space="preserve">作为党员领导干部，讲政治是基本原则、是核心要求、更是首要标准，一定要站稳立场讲政治。首先要对党绝对忠诚。“不忘初心、牢记使命”主题教育解决的关键就是对党忠诚问题。作为一名党员领导干部，一定要坚守政治信仰，树牢“四个意识”，坚定“四个自信”，坚决同以习近平为核心的党中央保持高度一致，以正确的认识、正确的行动坚决做到“两个维护”，防止和纠正一切偏离“两个维护”的错误言行。要把当老实人、说老实话、做老实事作为人生信条，自觉做到“五个必须”。这里，我重申一下“五个必须”。“五个必须”是习近平总书记在十八届中央纪委五次全会上提出的，一是必须维护党中央权威，决不允许背离党中央要求另搞一套，必须在思想上政治上行动上同党中央保持高度一致，听从党中央指挥，不得阳奉阴违、自行其是，不得对党中央的大政方针说三道四，不得公开发表同中央精神相违背的言论；二是必须维护党的团结，决不允许在党内培植私人势力，要坚持五湖四海，团结一切忠实于党的同志，团结大多数，不得以人划线，不得搞任何形式的派别活动；三是必须遵循组织程序，决不允许擅作主张、我行我素，重大问题该请示的请示，该汇报的汇报，不允许超越权限办事，不能先斩后奏；四是必须服从组织决定，决不允许搞非组织活动，不得跟组织讨价还价，不得违背组织决定，遇到问题要找组织、依靠组织，不得欺骗组织、对抗组织；五是必须管好亲属和身边工作人员，决不允许他们擅权干政、谋取私利，不得纵容他们影响政策制定和人事安排、干预日常工作运行，不得默许他们利用特殊身份谋取非法利益。对总书记的这些要求，我们要认真思考、对照检查，任何时候都坚决服从组织决定，坚持做到言行如一、表里如一、始终如一，永葆对党绝对忠诚的政治品格。其次要提高政治能力。党员干部特别是领导干部要履行好责任，必须有很强的能力作支撑。在所有能力中，第一位的是政治能力。加强党的政治建设，最关键的也是要提高各级党员干部的政治能力。必须把对党忠诚、为党分忧、为党尽职、为民造福作为根本政治担当，做到观察分析形势要把握政治因素，谋划推动工作要落实政治要求，处理解决问题要考虑政治效果。政治能力的内涵丰富，最核心的是保持政治定力、坚持政治操守的能力，把握形势、把握大局的能力。党员干部特别是领导干部要善于从政治上研判形势、分析问题，自觉在党和国家、在省委省政府、在厅党组工作大局下想问题、干工作，做到一切服从大局、一切服务大局。三要严守政治纪律和政治规矩。严格遵守新形势下党内政治生活若干准则、关于加强党的政治建设的意见等规定，严格落实民主集中制，坚决防止“七个有之”（搞任人唯亲、排斥异己的有之；搞团团伙伙、拉帮结派的有之；搞匿名诬告、制造谣言的有之；搞收买人心、拉动选票的有之；搞封官许愿、弹冠相庆的有之；搞自行其是、阳奉阴违的有之；搞尾大不掉、妄议中央的也有之）。要认真执行民主集中制，需要集体研究的决不自行其是；要认真执行请示报告制度，该请示汇报的要逐级请示汇报；要认真落实个人事项报告制度，如实报告个人重大事项。对违反规定不集体研究、该请示报告的不请示报告，或是不如实请示报告的，要依照纪律严肃处理。今年纪检监察组将持续推进以“五类酒局圈”为重点的“帮圈文化”整治工作，请大家以身作则，抵制和反对关系学、“潜规则”等庸俗腐朽文化，形成良好的政治生态。这方面近期大家更要特别注意，干部提拔后难免有亲朋好友表示祝贺，但不该吃的饭坚决不能吃，不该参加的酒局坚决不能去，否则出了问题，后悔莫及。（前几年江西省某县委书记提拔到省纪委任副厅级主任，省委组织部干部教育处处长请他吃饭，不仅终止了提拔试用，还对两人都分别给予了党内严重警告处分。）</w:t>
      </w:r>
    </w:p>
    <w:p>
      <w:pPr>
        <w:ind w:left="0" w:right="0" w:firstLine="560"/>
        <w:spacing w:before="450" w:after="450" w:line="312" w:lineRule="auto"/>
      </w:pPr>
      <w:r>
        <w:rPr>
          <w:rFonts w:ascii="宋体" w:hAnsi="宋体" w:eastAsia="宋体" w:cs="宋体"/>
          <w:color w:val="000"/>
          <w:sz w:val="28"/>
          <w:szCs w:val="28"/>
        </w:rPr>
        <w:t xml:space="preserve">权力是一把“双刃剑”，拥有权力的同时也意味着风险。提拔之后，如何管好权、用好权对大家是个考验。工作做得再好，廉洁方面出了问题，一切都等于零。对待权力要始终怀有如履薄冰、如临深渊的敬畏之心，审慎用权，严守纪律规矩，规规矩矩做人，清清白白做事。一要严守六大纪律。《中国共产党纪律处分条例》列出了对违反六大纪律的具体处分情节，大家要认真学习。作为一名党员干部，哪些事情不能做，做了会违反哪些规定，受到什么处分，心里要明白。不仅要严守刚才讲到的政治纪律，还要严守组织纪律，对组织的决定安排坚决做到令行禁止、步调一致，不能挑肥拣瘦、推诿扯皮，对不讲配合、不愿担当、推脱责任、贻误工作的，将按照有关规定严格追究责任；要严守工作纪律，大型商务活动、外事活动等，都要严格遵守有关纪律要求。项目投资、工程建设、物资采购等，都要严格执行公开招标、阳光采购、分级审核、集体研究等制度；要严守廉洁纪律，全面防控廉政风险，严把廉洁底线，强化法治思维和底线思维；严守群众纪律，保持党同人民群众的血肉联系；严守生活纪律，自觉培养高尚道德情操。二要自觉接受监督。对干部进行监督，不是和谁过不去，而是一种关爱、一种保护。人非圣贤，孰能无过。有了监督就能防微杜渐，有人经常咬耳扯袖，就能够避免错误偏差。作为一名新任职的处级干部，要主动接受监督，把监督作为最大的关心，最好的保护，最真诚的帮助，主动接受各方面的监督和批评建议。接受上级的监督要真心，不要看作是对自己的不信任，怀有抵触情绪；接受同级的监督要虚心，不要看成是为难自己，怀有戒备心理；接受下级的监督要诚心，不能看成是不尊重自己，怀有反感情绪。要习惯在“放大镜”下用权，在“探照灯”下工作和生活，这样才能走的正，行的稳。三要从严要求自我。一些看似符合人情世故的常理、惯例甚至潜规则，其实是与党的宗旨和纪律规矩相悖的，误人又害己。有些人认为只要不贪不占，为了工作和发展，即便违规违纪也应该被原谅；还有些人认为只要不是违法犯罪，一般的违规违纪睁一只眼闭一只眼就过去了。这些想法都是错误的，违纪必追究，伸手必被捉。违反八项规定精神的问题，过去有的认为是些小事，现在就要严肃追究，而且执纪越来越严。过去一些一般反映的问题，现在一律要按监督执纪“四种形态”来把握，该谈话函询的谈话函询，该批评教育的批评教育，该组织调整和纪律处分的都会认真办理，纪严于法，纪挺法前是当前的常态，严的氛围只能是越来越浓。大家一定要从具体事、小事小节上严格要求，决不能心存侥幸。要管好工作圈、生活圈、社交圈，不仅要管住自己，还要管好下属、家人，“八小时内”讲纪律，“八小时外”守规矩，时刻注意言行举止，不该想的不想，不该干的不干，做到台上台下、人前人后表里如一、干干净净，始终保持清清爽爽的同志关系、规规矩矩的上下级关系、亲清分明的官商关系，以好作风、好形象赢得组织的信任和群众的信赖。</w:t>
      </w:r>
    </w:p>
    <w:p>
      <w:pPr>
        <w:ind w:left="0" w:right="0" w:firstLine="560"/>
        <w:spacing w:before="450" w:after="450" w:line="312" w:lineRule="auto"/>
      </w:pPr>
      <w:r>
        <w:rPr>
          <w:rFonts w:ascii="宋体" w:hAnsi="宋体" w:eastAsia="宋体" w:cs="宋体"/>
          <w:color w:val="000"/>
          <w:sz w:val="28"/>
          <w:szCs w:val="28"/>
        </w:rPr>
        <w:t xml:space="preserve">主题教育总要求是“守初心、担使命，找差距、抓落实”。担当作为是对每一个党员干部的基本要求，也是一种党性考验。大家到了新的岗位上，就要忠实履行好职责使命，担当作为干事业，争取实现工作新突破、开创事业新局面。一要主动作为。只有想干事才能干成事。要大力提倡想事干事的主动精神，克服思维方式的惯性惰性任性，使用心用力干事成为一种自觉。不管是哪个岗位，都要明确岗位职责，主动承担责任、主动破解难题，在凡事主动中体现积极向上精神、体现主动担当作风。要保持起而行之的使命感、“马上就办”的紧迫感、放心不下的责任感，分内工作要履职尽责、主动作为，配合工作要认领职责、靠前作为。二要“一岗双责”。不管是转任的处长还是新任的处长，既要抓好主管业务，又要抓好本处室本部门的党风廉政建设，负起主体责任，副处长也要承担起分管责任，都要种好自己的“责任田”。处长、副处长最清楚本处室廉政风险点在哪里，最清楚本处室同志的个性特点，抓好廉政建设要有针对性，经常讲、经常提醒，就能避免不该发生的问题，否则一个人出了问题，整个处室都要受影响。通俗的讲，就是“看好自己的门，管好自己的人”。有些同志懒于讲政治、抓党建，乐于谈业务、办事务，一些部门和党员干部党章党纪学的少，政治站位不高、组织生活不严格，存在党建与业务二者一软一硬、一冷一热的问题。一些干部特别是业务骨干有过错时，有的领导不是批评教育，而是护着包着，自以为这是对同志的保护和爱护，其实是护短，养痈遗患，最终会害了同志。要以对同志高度负责的态度，发现苗头性、倾向性问题及时提醒、及时指出，帮助同志健康成长。大家一定要强化责任意识，把管党治党融入到本单位本部门各项业务工作之中。业务工作要提高政治站位、体现党的领导，党建工作要服务中心、抓好队伍建设，使党建和业务融为一体，相互促进、相得益彰，以党的建设高质量推动本单位本部门各项业务高质量发展。三要抓好落实。推进工作不仅要着力研究目标、研究任务、研究政策，更要善于研究实现目标、完成任务、落实政策的领导方法和工作方法，研究工作推进的具体化、项目化、路径化，坚决避免简单化的上传下达、形式化的文来文往、官僚化的发号施令，“以文件落实文件、以会议落实会议”，否则落实就会落空、实效就成无效。要坚决克服形式主义、官僚主义，坚决反对不敬畏、不在乎、喊口号、装样子等行为，坚决反对“只做给上级看”的表面文章，把精力和心思用在说实话、办实事、求实效上；面对工作难题，要豁得出来、顶得上去，勇于担责担难担险，以勤勉的工作作风和敬业的工作态度做好本职工作，做一名敢于负责、勇于担当、善于作为、会抓好落实的领导干部。</w:t>
      </w:r>
    </w:p>
    <w:p>
      <w:pPr>
        <w:ind w:left="0" w:right="0" w:firstLine="560"/>
        <w:spacing w:before="450" w:after="450" w:line="312" w:lineRule="auto"/>
      </w:pPr>
      <w:r>
        <w:rPr>
          <w:rFonts w:ascii="宋体" w:hAnsi="宋体" w:eastAsia="宋体" w:cs="宋体"/>
          <w:color w:val="000"/>
          <w:sz w:val="28"/>
          <w:szCs w:val="28"/>
        </w:rPr>
        <w:t xml:space="preserve">同志们，新时代要有新作为，新岗位要树新形象，希望大家不忘初心，牢记使命，严守党纪国法，以良好的人品官德、纯洁的党性修养、优异的工作业绩回报组织的重托和期望，在各自的岗位上更加出彩，为全省商务、贸促事业健康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2026-09-24T09:15:08+08:00</dcterms:created>
  <dcterms:modified xsi:type="dcterms:W3CDTF">2026-09-24T09:15:08+08:00</dcterms:modified>
</cp:coreProperties>
</file>

<file path=docProps/custom.xml><?xml version="1.0" encoding="utf-8"?>
<Properties xmlns="http://schemas.openxmlformats.org/officeDocument/2006/custom-properties" xmlns:vt="http://schemas.openxmlformats.org/officeDocument/2006/docPropsVTypes"/>
</file>