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有关物业保安转正述职报告通用(5篇)</w:t>
      </w:r>
      <w:bookmarkEnd w:id="1"/>
    </w:p>
    <w:p>
      <w:pPr>
        <w:jc w:val="center"/>
        <w:spacing w:before="0" w:after="450"/>
      </w:pPr>
      <w:r>
        <w:rPr>
          <w:rFonts w:ascii="Arial" w:hAnsi="Arial" w:eastAsia="Arial" w:cs="Arial"/>
          <w:color w:val="999999"/>
          <w:sz w:val="20"/>
          <w:szCs w:val="20"/>
        </w:rPr>
        <w:t xml:space="preserve">来源：网络  作者：紫陌红尘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有关物业保安转正述职报告通用一1、坚决服从上司的领导，认真领会执行公司的经营管理策略和工作指示精神，并贯彻落实到岗位实际工作中，始终把维护公司利益放在第一位。2、坚持“预防为主、防治结合”的治安管理方针，时刻教育和要求队员，并严格要求自已加...</w:t>
      </w:r>
    </w:p>
    <w:p>
      <w:pPr>
        <w:ind w:left="0" w:right="0" w:firstLine="560"/>
        <w:spacing w:before="450" w:after="450" w:line="312" w:lineRule="auto"/>
      </w:pPr>
      <w:r>
        <w:rPr>
          <w:rFonts w:ascii="黑体" w:hAnsi="黑体" w:eastAsia="黑体" w:cs="黑体"/>
          <w:color w:val="000000"/>
          <w:sz w:val="36"/>
          <w:szCs w:val="36"/>
          <w:b w:val="1"/>
          <w:bCs w:val="1"/>
        </w:rPr>
        <w:t xml:space="preserve">有关物业保安转正述职报告通用一</w:t>
      </w:r>
    </w:p>
    <w:p>
      <w:pPr>
        <w:ind w:left="0" w:right="0" w:firstLine="560"/>
        <w:spacing w:before="450" w:after="450" w:line="312" w:lineRule="auto"/>
      </w:pPr>
      <w:r>
        <w:rPr>
          <w:rFonts w:ascii="宋体" w:hAnsi="宋体" w:eastAsia="宋体" w:cs="宋体"/>
          <w:color w:val="000"/>
          <w:sz w:val="28"/>
          <w:szCs w:val="28"/>
        </w:rPr>
        <w:t xml:space="preserve">1、坚决服从上司的领导，认真领会执行公司的经营管理策略和工作指示精神，并贯彻落实到岗位实际工作中，始终把维护公司利益放在第一位。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4、制定、完善部门各项规章制度、管理规定。在日常工作中具体实施运作。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5、总公司领导经常带领客人到项目工地参观，要求各队员认真做好礼节礼貌等工作。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6、领班是部门管理工作开展的基础重要环节，开展班级日常工作。抓班级管理两者同等重要，可相互配合促进。本人在日常管理中力求做到：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(一)遵循公司的经营理念及服务宗旨，以公司企业文化精神为中心，积极关心鼓劢队员，有意识培养凝聚力和队员的团队精神。由小及大形成部门合力、战斗力和对公司的集体荣誉感。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(二)以身作则，带头遵守公司、部门的规章制度和纪律，保持严谨自律的工作、生活作风，给队员树立良好的榜样，引导队员良性发展，营造健康的工作气氛。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(三)在工作中严格管理，处理问题遵循“公平、公开、公正”的原则，做到“功必奖、过必罚”树立管理威信，充分调动队员的工作积极性。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四)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五)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有关物业保安转正述职报告通用二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⑸消防管理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⑹安全责任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⑺违约责任</w:t>
      </w:r>
    </w:p>
    <w:p>
      <w:pPr>
        <w:ind w:left="0" w:right="0" w:firstLine="560"/>
        <w:spacing w:before="450" w:after="450" w:line="312" w:lineRule="auto"/>
      </w:pPr>
      <w:r>
        <w:rPr>
          <w:rFonts w:ascii="宋体" w:hAnsi="宋体" w:eastAsia="宋体" w:cs="宋体"/>
          <w:color w:val="000"/>
          <w:sz w:val="28"/>
          <w:szCs w:val="28"/>
        </w:rPr>
        <w:t xml:space="preserve">⒈甲方违约责任：甲方违反合同约定，乙方有权要求甲方在一定期限内解决，逾期未解决的，乙方有权终止合同。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⒉乙方违约责任：乙方违反约定，或服务不到位，甲方要求乙方限期改正，逾期未整改的，每次扣减服务费20元，同时甲方有权终止合同。如有下列情形扣减相应的物业管理服务费。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⑻合同期间，乙方应每月将代缴甲方水电费，并将明细和缴费凭证交甲方办公室备案。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⑼本合同经双方签字后，从20xx年三月二十日起生效;本合同期满合同自然终止;甲乙双方在本合同到期前一个月洽谈合同续签事宜。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⑽未尽事宜双方以书面形式签定补充协议，具有同等法律效力。⑾本合同一式四份，双方各执二份，具有同等法律效力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有关物业保安转正述职报告通用三</w:t>
      </w:r>
    </w:p>
    <w:p>
      <w:pPr>
        <w:ind w:left="0" w:right="0" w:firstLine="560"/>
        <w:spacing w:before="450" w:after="450" w:line="312" w:lineRule="auto"/>
      </w:pPr>
      <w:r>
        <w:rPr>
          <w:rFonts w:ascii="宋体" w:hAnsi="宋体" w:eastAsia="宋体" w:cs="宋体"/>
          <w:color w:val="000"/>
          <w:sz w:val="28"/>
          <w:szCs w:val="28"/>
        </w:rPr>
        <w:t xml:space="preserve">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xx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1、所有出入小区的车辆我们实行了发卡制度,无卡的不准进出小区,必要时需和业主打电话联系,征得业主同意,方可进入小区。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小区物业年度工作总结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们保安部20xx年工作总结。不到不拖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有关物业保安转正述职报告通用四</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官学校招聘了21名学生队员;同时，我们还注意从部队退伍军人中招聘优秀队员。通过半年的努力，我们团队的人数从当初的7个人，增加到现在的39人，是刚开始时的5倍之多。</w:t>
      </w:r>
    </w:p>
    <w:p>
      <w:pPr>
        <w:ind w:left="0" w:right="0" w:firstLine="560"/>
        <w:spacing w:before="450" w:after="450" w:line="312" w:lineRule="auto"/>
      </w:pPr>
      <w:r>
        <w:rPr>
          <w:rFonts w:ascii="宋体" w:hAnsi="宋体" w:eastAsia="宋体" w:cs="宋体"/>
          <w:color w:val="000"/>
          <w:sz w:val="28"/>
          <w:szCs w:val="28"/>
        </w:rPr>
        <w:t xml:space="preserve">在队伍建设上，我们把“相马”、“*”、“驯马”、“养马”相结合。在多渠道引进队员的同时，高度重视队员综合素质的提高。凡新队员进来后，我们都要组织为期半个月的保安业务素质的训练。同时我们还专门邀请**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w:t>
      </w:r>
    </w:p>
    <w:p>
      <w:pPr>
        <w:ind w:left="0" w:right="0" w:firstLine="560"/>
        <w:spacing w:before="450" w:after="450" w:line="312" w:lineRule="auto"/>
      </w:pPr>
      <w:r>
        <w:rPr>
          <w:rFonts w:ascii="宋体" w:hAnsi="宋体" w:eastAsia="宋体" w:cs="宋体"/>
          <w:color w:val="000"/>
          <w:sz w:val="28"/>
          <w:szCs w:val="28"/>
        </w:rPr>
        <w:t xml:space="preserve">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国际珠宝城从事保安工作的。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w:t>
      </w:r>
    </w:p>
    <w:p>
      <w:pPr>
        <w:ind w:left="0" w:right="0" w:firstLine="560"/>
        <w:spacing w:before="450" w:after="450" w:line="312" w:lineRule="auto"/>
      </w:pPr>
      <w:r>
        <w:rPr>
          <w:rFonts w:ascii="宋体" w:hAnsi="宋体" w:eastAsia="宋体" w:cs="宋体"/>
          <w:color w:val="000"/>
          <w:sz w:val="28"/>
          <w:szCs w:val="28"/>
        </w:rPr>
        <w:t xml:space="preserve">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第三是在工作方法上创新。</w:t>
      </w:r>
    </w:p>
    <w:p>
      <w:pPr>
        <w:ind w:left="0" w:right="0" w:firstLine="560"/>
        <w:spacing w:before="450" w:after="450" w:line="312" w:lineRule="auto"/>
      </w:pPr>
      <w:r>
        <w:rPr>
          <w:rFonts w:ascii="宋体" w:hAnsi="宋体" w:eastAsia="宋体" w:cs="宋体"/>
          <w:color w:val="000"/>
          <w:sz w:val="28"/>
          <w:szCs w:val="28"/>
        </w:rPr>
        <w:t xml:space="preserve">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有关物业保安转正述职报告通用五</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物业迎来新的一年，我们物业保安也迎来新的一年，今年的工作要比去年更要重点做好，对此，我个人制定20__年的工作计划：</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__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2026-09-24T13:54:35+08:00</dcterms:created>
  <dcterms:modified xsi:type="dcterms:W3CDTF">2026-09-24T13:54:35+08:00</dcterms:modified>
</cp:coreProperties>
</file>

<file path=docProps/custom.xml><?xml version="1.0" encoding="utf-8"?>
<Properties xmlns="http://schemas.openxmlformats.org/officeDocument/2006/custom-properties" xmlns:vt="http://schemas.openxmlformats.org/officeDocument/2006/docPropsVTypes"/>
</file>