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2025年幼儿园教师述职报告最新六篇(模板)</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最新一大家好！岁末年初，又一个学期过去了。回顾这学期，不能用碌碌无为总结，但并非硕果累累。回顾x年来的工作，总结如下：我坚决拥护中国共产党的领导，坚持时事政治学习，认真做笔记，不断提高自己的政治思想素质，加强素质教育理论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xx》精神为指导，从幼儿的兴趣、需要出发，教师们人人上公开课、观摩课，组内教师珍惜每一次观摩的机会，活动结束后，认真反思、留下宝贵意见，在相互切磋中获得提高，教师们的评析组织能力也由此得到增强。本学年我们共承担了xx主题教育xx班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本学期中，我们大班年级组除了干好本职工作外，还认真完成园领导布置的各项任务，在我们的祖国xx华诞之际，我们参与并组织了xx题活动作品展、 xx活动、xx系列活动等，让幼儿在多样的活动中，启迪心智，陶冶幼儿情操，获得多种能力的锻炼。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语有云“以铜为镜，可以正衣冠；以人为鉴，可以明得失；以史为鉴，可以知兴替。”伴着岁月的匆匆脚步，我和所有教师在xx这充满希望的地方共同生活、共同学习、共同工作。回首顾望，感动、收获、欣慰、感慨都在一路相伴，在即将迎接20xx年的时刻，让我们共同回顾共同走过的路。现将一年的工作述职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及决议，学习党的基本知识，学习科学、文化和专业知识，努力提高自身的领导素质和领导水平。能够贯彻执行党的基本路线和各项方针、政策，特别是认真贯彻党的教育方针，能够为xx幼儿教育的改革和发展献计献策，并积极实施改革措施。在工作中与时俱进，开拓进取。积极调动广大教职工的工作积极性，使广大教职工紧紧围绕在园内领导班子周围，带领全体教职员工认真贯彻执行党的方针、政策及纲领，并时刻牢记党员的义务和责任，为党的教育事业的发展和进步毫无保留的奉献。为xx幼儿教育贡献自己的力量。</w:t>
      </w:r>
    </w:p>
    <w:p>
      <w:pPr>
        <w:ind w:left="0" w:right="0" w:firstLine="560"/>
        <w:spacing w:before="450" w:after="450" w:line="312" w:lineRule="auto"/>
      </w:pPr>
      <w:r>
        <w:rPr>
          <w:rFonts w:ascii="宋体" w:hAnsi="宋体" w:eastAsia="宋体" w:cs="宋体"/>
          <w:color w:val="000"/>
          <w:sz w:val="28"/>
          <w:szCs w:val="28"/>
        </w:rPr>
        <w:t xml:space="preserve">俗话说：“身教重于言教”。时刻做好学生的榜样，树立自身的行为规范！进一步提升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多年的工作实践也使我切身地体会到德、能、勤、绩、廉的深刻涵义，它就像一把尺子、一杆称、上上下下眼睛，在看着你、量着你、称着你，作为园长约束自我、改造自我、锻炼自我、提高自我的思想武器。我把这五个字概括为五句话，那就是：德—是领导干部的政治品行，立业的基础；能—是领导干部的铁背脊梁，建业的本领；勤—是领导干部的奉献精神，创业的基石；绩—领导干部的良知民意，敬业的天秤；廉—是领导干部的高尚情操，为业的美德。</w:t>
      </w:r>
    </w:p>
    <w:p>
      <w:pPr>
        <w:ind w:left="0" w:right="0" w:firstLine="560"/>
        <w:spacing w:before="450" w:after="450" w:line="312" w:lineRule="auto"/>
      </w:pPr>
      <w:r>
        <w:rPr>
          <w:rFonts w:ascii="宋体" w:hAnsi="宋体" w:eastAsia="宋体" w:cs="宋体"/>
          <w:color w:val="000"/>
          <w:sz w:val="28"/>
          <w:szCs w:val="28"/>
        </w:rPr>
        <w:t xml:space="preserve">的威望取决于他的人格、品德和思想修养，取决于他的知识、经验、胆略、才干和能力，取决于他是否严于律己、率先垂范、以身作则、全身心地投入事业中去，更取决于他能否公平、公正待人。从上任的第一天起，我就以园为家，每天最早上班，最后下班，晚上、周六、周日只要不外出，都会在办公室处理来电来访等。凡事以身作则、率先垂范，公平、公正地对待每一位员工，视员工为家人和朋友。做到在思想上引导他们，在业务上指导他们，在工作上肯定他们，在生活上关心他们。用自身的影响力来凝聚全体教职员工的心，带动他们的工作积极性，逐步扭转工作作风，建立和谐的人际关系，培育互帮互助的团队精神。</w:t>
      </w:r>
    </w:p>
    <w:p>
      <w:pPr>
        <w:ind w:left="0" w:right="0" w:firstLine="560"/>
        <w:spacing w:before="450" w:after="450" w:line="312" w:lineRule="auto"/>
      </w:pPr>
      <w:r>
        <w:rPr>
          <w:rFonts w:ascii="宋体" w:hAnsi="宋体" w:eastAsia="宋体" w:cs="宋体"/>
          <w:color w:val="000"/>
          <w:sz w:val="28"/>
          <w:szCs w:val="28"/>
        </w:rPr>
        <w:t xml:space="preserve">在担任xx幼园长期间，做好分管工作。在先进的办园理念引导下，不断的探索和积累，提高师资的水平，壮大教师队伍，“坚持一切为了孩子”宗旨，积极探索早教指导的新思路、新方法，不断提高幼儿教育水平质量。</w:t>
      </w:r>
    </w:p>
    <w:p>
      <w:pPr>
        <w:ind w:left="0" w:right="0" w:firstLine="560"/>
        <w:spacing w:before="450" w:after="450" w:line="312" w:lineRule="auto"/>
      </w:pPr>
      <w:r>
        <w:rPr>
          <w:rFonts w:ascii="宋体" w:hAnsi="宋体" w:eastAsia="宋体" w:cs="宋体"/>
          <w:color w:val="000"/>
          <w:sz w:val="28"/>
          <w:szCs w:val="28"/>
        </w:rPr>
        <w:t xml:space="preserve">在平时的工作中，我时刻严格要求自己，能积极参加各种培训，自觉遵守园内的各项规章制度，工作中做到不迟到、不早退，对园内工作认真负责，工作中努力求真、求实、求新，以积极热情的心态去完成园里的各项工作，强化校园安全管理，形成“和谐、平安”的校园环境；美化校园环境，形成“和谐、活泼”的校园文化；开展丰富活动，形成“和谐、积极”校园文化氛围。</w:t>
      </w:r>
    </w:p>
    <w:p>
      <w:pPr>
        <w:ind w:left="0" w:right="0" w:firstLine="560"/>
        <w:spacing w:before="450" w:after="450" w:line="312" w:lineRule="auto"/>
      </w:pPr>
      <w:r>
        <w:rPr>
          <w:rFonts w:ascii="宋体" w:hAnsi="宋体" w:eastAsia="宋体" w:cs="宋体"/>
          <w:color w:val="000"/>
          <w:sz w:val="28"/>
          <w:szCs w:val="28"/>
        </w:rPr>
        <w:t xml:space="preserve">积极参加园内各项活动，虚心向有经验丰富的幼儿园的园长请教和学习，勇于解剖自己、分析自己、正视自己，认真查找自己的缺点和不足。</w:t>
      </w:r>
    </w:p>
    <w:p>
      <w:pPr>
        <w:ind w:left="0" w:right="0" w:firstLine="560"/>
        <w:spacing w:before="450" w:after="450" w:line="312" w:lineRule="auto"/>
      </w:pPr>
      <w:r>
        <w:rPr>
          <w:rFonts w:ascii="宋体" w:hAnsi="宋体" w:eastAsia="宋体" w:cs="宋体"/>
          <w:color w:val="000"/>
          <w:sz w:val="28"/>
          <w:szCs w:val="28"/>
        </w:rPr>
        <w:t xml:space="preserve">幼儿进入小学的一个重要过度阶段，在活动中严格抓好教师班级常规工作的同时，指导教师做到对幼儿学习习惯有良好的培养，让幼儿养成正确的坐姿、倾听、大胆举手发言的习惯，对幼儿的要求有正确的示范并时刻提醒。在语言活动中采用多种教学方式激发幼儿学习和交流的欲望，在活动中认真倾听他人的回答，对老师的问题及同伴的问题都积极思考、倾听，在游戏中鼓励幼儿大胆自如的参与游戏，让幼儿知道在不同的活动中有不同的活动规则，增强幼儿的自我意识，从而培养良好的学习习惯。</w:t>
      </w:r>
    </w:p>
    <w:p>
      <w:pPr>
        <w:ind w:left="0" w:right="0" w:firstLine="560"/>
        <w:spacing w:before="450" w:after="450" w:line="312" w:lineRule="auto"/>
      </w:pPr>
      <w:r>
        <w:rPr>
          <w:rFonts w:ascii="宋体" w:hAnsi="宋体" w:eastAsia="宋体" w:cs="宋体"/>
          <w:color w:val="000"/>
          <w:sz w:val="28"/>
          <w:szCs w:val="28"/>
        </w:rPr>
        <w:t xml:space="preserve">有一部分幼儿有较强的依赖性，做事拖拉没有较强时间观念和责任心，在日常活动中我不仅让幼儿明白自己要做什么，还有意识引导幼儿看时间，在一定的时间做完自己的事情，改掉拖拉的习惯，同时还在班里选了小老师和小组长，让幼儿在竞争中养成自主学习能力，不仅提高幼儿的自我意识和责任意识，还能培养幼儿的良好品德和参与的积极性，通过不断的学习和努力，班里幼儿在这方面都取得了很多进步。</w:t>
      </w:r>
    </w:p>
    <w:p>
      <w:pPr>
        <w:ind w:left="0" w:right="0" w:firstLine="560"/>
        <w:spacing w:before="450" w:after="450" w:line="312" w:lineRule="auto"/>
      </w:pPr>
      <w:r>
        <w:rPr>
          <w:rFonts w:ascii="宋体" w:hAnsi="宋体" w:eastAsia="宋体" w:cs="宋体"/>
          <w:color w:val="000"/>
          <w:sz w:val="28"/>
          <w:szCs w:val="28"/>
        </w:rPr>
        <w:t xml:space="preserve">在幼儿保教工作中，经常利用晨间和餐后时间对幼儿进行安全教育，进餐时向幼儿介绍菜谱，激发幼儿食欲，养成不偏食不挑食的习惯，时刻提醒幼儿养成良好的坐姿和文明进餐习惯。在区角设置“我是值日生”，让每个幼儿都有劳动的机会，又培养了幼儿的责任意识和做事的积极性。</w:t>
      </w:r>
    </w:p>
    <w:p>
      <w:pPr>
        <w:ind w:left="0" w:right="0" w:firstLine="560"/>
        <w:spacing w:before="450" w:after="450" w:line="312" w:lineRule="auto"/>
      </w:pPr>
      <w:r>
        <w:rPr>
          <w:rFonts w:ascii="宋体" w:hAnsi="宋体" w:eastAsia="宋体" w:cs="宋体"/>
          <w:color w:val="000"/>
          <w:sz w:val="28"/>
          <w:szCs w:val="28"/>
        </w:rPr>
        <w:t xml:space="preserve">细心照顾幼儿是我们教师的责任。班级是一个大集体，幼儿之间很容易疾病传染，每天坚持教室开窗通风，现在班里的幼儿都养成了良好的自觉饭前便后洗手的好习惯，以防病从口入，冬天天气寒冷，在户外活动时，为幼儿及时的增添衣服，以防感冒，并在生活中培养幼儿的独立性与自理能力，幼儿都能做到自己的事情自己做，如独立吃完自己的一份饭菜、自觉收拾餐具、学习整齐的摆放玩具、书籍、学会取放有序，起床后能整齐的叠放整理床铺等这些力所能及的事。通过不断的加强与培养，幼儿有了较强的自理能力和责任意识，并初步有了一定的组织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&lt;[_TAG_h2]幼儿园教师述职报告最新五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同时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已从事幼教事业四年多了，在过去的20xx年中，我过得很有意义。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现汇报个人工作情况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3、在教学中要处理好幼儿的主体地位及教师的主导地位，以多种形式引导幼儿有兴趣地参与活动，并主动去学习，更好地因材施教，因人施教，认真领会了新《xx》精神。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2026-01-22T18:01:09+08:00</dcterms:created>
  <dcterms:modified xsi:type="dcterms:W3CDTF">2026-01-22T18:01:09+08:00</dcterms:modified>
</cp:coreProperties>
</file>

<file path=docProps/custom.xml><?xml version="1.0" encoding="utf-8"?>
<Properties xmlns="http://schemas.openxmlformats.org/officeDocument/2006/custom-properties" xmlns:vt="http://schemas.openxmlformats.org/officeDocument/2006/docPropsVTypes"/>
</file>