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精选实习转正申请书通用(二篇)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实习转正申请书通用一我于xx年x月xx日成为公司的试用员工，到今天三个月试用期即将结束，根据公司的规章制度，现申请转为公司正式员工。初来公司，本来我心中充满忐忑，曾经担心不知该怎么与人共处，能否做好技术工作;但是公司宽松融洽的工作氛围、...</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精选实习转正申请书通用一</w:t>
      </w:r>
    </w:p>
    <w:p>
      <w:pPr>
        <w:ind w:left="0" w:right="0" w:firstLine="560"/>
        <w:spacing w:before="450" w:after="450" w:line="312" w:lineRule="auto"/>
      </w:pPr>
      <w:r>
        <w:rPr>
          <w:rFonts w:ascii="宋体" w:hAnsi="宋体" w:eastAsia="宋体" w:cs="宋体"/>
          <w:color w:val="000"/>
          <w:sz w:val="28"/>
          <w:szCs w:val="28"/>
        </w:rPr>
        <w:t xml:space="preserve">我于xx年x月xx日成为公司的试用员工，到今天三个月试用期即将结束，根据公司的规章制度，现申请转为公司正式员工。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年x月做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做xx，顺利的完成xx上的技术服务及其他份内工作，并期待能够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