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2025年大学生实习报告 大学生暑期实习网站(12篇)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 大学生暑期实习网站一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大学生暑期实习网站一</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大学生暑期实习网站二</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大学生暑期实习网站三</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大学生暑期实习网站四</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大学生暑期实习网站五</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大学生暑期实习网站六</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大学生暑期实习网站七</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大学生暑期实习网站八</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大学生暑期实习网站九</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4"/>
          <w:szCs w:val="34"/>
          <w:b w:val="1"/>
          <w:bCs w:val="1"/>
        </w:rPr>
        <w:t xml:space="preserve">大学生实习报告 大学生暑期实习网站篇十一</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大学生暑期实习网站篇十二</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2026-09-21T08:11:34+08:00</dcterms:created>
  <dcterms:modified xsi:type="dcterms:W3CDTF">2026-09-21T08:11:34+08:00</dcterms:modified>
</cp:coreProperties>
</file>

<file path=docProps/custom.xml><?xml version="1.0" encoding="utf-8"?>
<Properties xmlns="http://schemas.openxmlformats.org/officeDocument/2006/custom-properties" xmlns:vt="http://schemas.openxmlformats.org/officeDocument/2006/docPropsVTypes"/>
</file>