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实习单位指导教师评语(10篇)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1、 该生在实习期间，能遵守本单位的各项规章制度，工作积极肯干，努力学习有关知识，较好完成各项工作任务。2、 该员工能遵守本公司的规章制度，按时上下班。在工作中任劳任 ，能配合各岗位的工作。按时完成主管下达的生产任务。在流水线作业中练成好能手。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 能遵守本厂的规章制度，刻苦耐劳、工作积极，表现优秀。4、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5、 该生勤奋好学、工作认真、服从上级安排、本厂对该生非常满意。6、 该生在我**部实习期间，表现相当好， 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7、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w:t>
      </w:r>
    </w:p>
    <w:p>
      <w:pPr>
        <w:ind w:left="0" w:right="0" w:firstLine="560"/>
        <w:spacing w:before="450" w:after="450" w:line="312" w:lineRule="auto"/>
      </w:pPr>
      <w:r>
        <w:rPr>
          <w:rFonts w:ascii="宋体" w:hAnsi="宋体" w:eastAsia="宋体" w:cs="宋体"/>
          <w:color w:val="000"/>
          <w:sz w:val="28"/>
          <w:szCs w:val="28"/>
        </w:rPr>
        <w:t xml:space="preserve">9、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10、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12、x同学在我单位实习期间，能够做到服从领导指挥，团结同事，不怕苦不怕累，将学校所学到的知识技能运用到实际工作当中。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14、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15、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18、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19、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20、.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21、本文以官员问责制为题进行研究，能为解决我国官员问责制存在的问题提供参考和借鉴作用。在全文结构中，首先对官员问责制的现实意义进行了分析，然后再对我国官员问责制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23、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24、x同学工作积极主动认真，好学肯动脑，尊敬师长，一年来技术理论水平操作技能都有很大提高，希望今后继续努力争取更大进步。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25、x同学工作努力，能按师傅要求去工作，尊敬师长，一年来技术理论水平及操作技能均有提高，希望今后更加努力成为一个合格的建设人才。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26、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27、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28、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29、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30、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4、该实习争表现高度热忱，讲解巨细靡遗，能兼顾不同程度学生的需要，亦能根据学生反应及教师指导调整板书、速度、教学方式、内容等，努力求得学生最大利益。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7、该实习生在实习期间，热爱学生、关心学生，特别注意了学生的个别教育，效果良好，班级各项考核均居年级首位。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8、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10、该生在实习期间能认真钻研教材，积极掌握教材，把握教学重点、难点，试教认真，虚心好学，积极参加听课、评课，及时有效地完成实习任务。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11、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2、该同志在我单位实习以来，尊重师长，团结同事，关心学生，爱护集体，工作认真负责，思想态度端正，适合担任幼儿相关教师工作.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3、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4、该实习者对待儿童有耐心有爱心，能够做到用自己的爱来关怀儿童，并且可以教授孩子们知识，锻炼孩子的动手动脑能力。实习过程中认真负责。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5、该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6、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7、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该生工作认真负责，班主任工作做的扎实，经常深入学生了解他们的思想和学习状况，与学生谈心，帮助他们树立正确的人生观和价值观，与学生交流探讨好的学习方法，组织、开展各项有益的文体活动，深得学生喜爱 该生已具备一名优秀青年教师的基本素质。</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 贵校某某同学于某某时间来我单位某某部门实习，鉴定之实习鉴定评语:指导老师实习鉴定评语。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谦虚谨慎，勤奋好学。注重理论和实践相结合，将大学所学的课堂知识能有效地运用于实际工作中，认真听取老同志的指导，对于别人提出的工作建议，可以虚心听龋表现出</w:t>
      </w:r>
    </w:p>
    <w:p>
      <w:pPr>
        <w:ind w:left="0" w:right="0" w:firstLine="560"/>
        <w:spacing w:before="450" w:after="450" w:line="312" w:lineRule="auto"/>
      </w:pPr>
      <w:r>
        <w:rPr>
          <w:rFonts w:ascii="宋体" w:hAnsi="宋体" w:eastAsia="宋体" w:cs="宋体"/>
          <w:color w:val="000"/>
          <w:sz w:val="28"/>
          <w:szCs w:val="28"/>
        </w:rPr>
        <w:t xml:space="preserve">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w:t>
      </w:r>
    </w:p>
    <w:p>
      <w:pPr>
        <w:ind w:left="0" w:right="0" w:firstLine="560"/>
        <w:spacing w:before="450" w:after="450" w:line="312" w:lineRule="auto"/>
      </w:pPr>
      <w:r>
        <w:rPr>
          <w:rFonts w:ascii="宋体" w:hAnsi="宋体" w:eastAsia="宋体" w:cs="宋体"/>
          <w:color w:val="000"/>
          <w:sz w:val="28"/>
          <w:szCs w:val="28"/>
        </w:rPr>
        <w:t xml:space="preserve">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均衡验收的筹备、组织和管理。通过“家长联系本”用笔谈的方式与每一位同学交流、指导，受到学生的好评、欢迎!</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