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银行大堂经理实习报告范本</w:t>
      </w:r>
      <w:bookmarkEnd w:id="1"/>
    </w:p>
    <w:p>
      <w:pPr>
        <w:jc w:val="center"/>
        <w:spacing w:before="0" w:after="450"/>
      </w:pPr>
      <w:r>
        <w:rPr>
          <w:rFonts w:ascii="Arial" w:hAnsi="Arial" w:eastAsia="Arial" w:cs="Arial"/>
          <w:color w:val="999999"/>
          <w:sz w:val="20"/>
          <w:szCs w:val="20"/>
        </w:rPr>
        <w:t xml:space="preserve">来源：网络  作者：七色彩虹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范本一一、自觉加强理论学习，提高个人素质首先，自觉加强政治理论学习，提高自身修养。我积极参加分支行党支部组织的各项学习活动，并注重自学，认真学习了hjt七一重要讲话、xx届四中全会关于加强党的执政能力的决定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分支行党支部组织的各项学习活动，并注重自学，认真学习了hjt七一重要讲话、xx届四中全会关于加强党的执政能力的决定等，进一步提高了自己的理论水平与政治素质，保证了自己在思想上和党保持一致性，强化了廉洁自律的自觉性。认真学习___银行新出台的各项政策，学习分、支行的经营分析会议，使自己在一线服务中更好的执行上级行的各项政策，提高了执行力。 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分行安排我参加了个人理财师和个人客户经理的培训。在每周一次的培训中，丰富的课程学习使我的知识储备和层次得到了提高，并快速的进入了客户经理的角色。通过分行提出的“将xx银行打造成区域市场内客户首选银行”和“xx银行要成为大___市场份额第一”的目标学习，使我进一步理解了我行出台的各项方针和政策，看到了建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在___银行分理处工作的两年中，通过领导和同事们的支持和帮助，我完成了从储蓄员到个人客户经理的转变，期间我具体参与的工作和取得的成绩主要包括以下几个方面: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客户分流工作，完善排班制度。作为储蓄员期间，我针对分理处客户排队严重的现象，在当时还没有大堂经理和人员没有增加的情况下，我经过认真分析和对业务流水的统计，同时借鉴其他行的经验，在和领导沟通交流以后，提出了设立综合柜台，将对公业务和对私业务合理的联系和统一起来，提高了柜员办理业务的效率，也在一定程度上缓解了客户排队带来的压力。此后，这种成功排班经验被介绍给支行其他分理处，并在一定范围内推广。</w:t>
      </w:r>
    </w:p>
    <w:p>
      <w:pPr>
        <w:ind w:left="0" w:right="0" w:firstLine="560"/>
        <w:spacing w:before="450" w:after="450" w:line="312" w:lineRule="auto"/>
      </w:pPr>
      <w:r>
        <w:rPr>
          <w:rFonts w:ascii="宋体" w:hAnsi="宋体" w:eastAsia="宋体" w:cs="宋体"/>
          <w:color w:val="000"/>
          <w:sz w:val="28"/>
          <w:szCs w:val="28"/>
        </w:rPr>
        <w:t xml:space="preserve">第二，改进绩效考核办法，提高员工积极性。原来分理处为了员工的团结，提倡同工同酬，不鼓励拉大员工间的绩效收入，然而却挫伤了部分员工的积极性，使得储蓄柜员和会计柜员间，甚至储蓄柜员间也有一定矛盾。分理处领导对此很重视，为此我提出了___性的建议，就是要完善绩效考核办法，分理处提高二次绩效分配的比例，鼓励员工多营销，多办理业务。并实现单纯的服务型向服务营销型的转变。当时大家并不真正理解什么是服务营销，还表示一定的怀疑。但从今年区分行提出了要“将xx银行打造成区域内市场首选银行”，并明确表示网点要从传统的单纯服务型向服务营销型转变，大家才真正的理解。而我们琅西分理处已经实行有一年多了。分理处的中间业务收入和人均绩效子在支行的排名也从比较落后的名次，升到支行前列第三，锐意进取，创新营销新思路，为支行和分理处争得了荣誉。作为___银行个人客户经理，我代表支行参加xx银行×××区分行客户经理20xx年前二季度的电子银行第一、第二届劳动竞赛，在全区100x名客户经理中脱颖而出，两次均排名第一。并且每次积分都是比第二、第三名积分的总和还要高。我的经验总结《千淘万漉虽辛苦，吹尽黄沙始到金-谈电子银行营销》，发表在xx银行总行网站上，桃源支行专门为此开设“客户经理营销”专栏长达半年多。我多次作为优秀客户经理代表随区分行电子银行部的领导到建行支行、支行、支行、新城支行进行经验交流。同时在我担任客户期间，琅西分理处的保险营销更是突破了两年来保险营销零的记录，基金的销售也是在支行领先地位。一时我在xx银行内部声名赫起。根据支行办公室要求，支行七星西分理处的5位员工每人每天连续一个星期来和我跟班学习，并回去写成工作总结。付出总有回报，在第一届比赛中，我获得第一名，让我获得去香港学习考察机会;在第二届比赛中，我又获得第一名并作为唯一的特等奖获得者，获得一台价值x元的笔记本电脑的奖励。我也在支行全行经营大会上登台领取支行额外给的专项奖励。</w:t>
      </w:r>
    </w:p>
    <w:p>
      <w:pPr>
        <w:ind w:left="0" w:right="0" w:firstLine="560"/>
        <w:spacing w:before="450" w:after="450" w:line="312" w:lineRule="auto"/>
      </w:pPr>
      <w:r>
        <w:rPr>
          <w:rFonts w:ascii="宋体" w:hAnsi="宋体" w:eastAsia="宋体" w:cs="宋体"/>
          <w:color w:val="000"/>
          <w:sz w:val="28"/>
          <w:szCs w:val="28"/>
        </w:rPr>
        <w:t xml:space="preserve">第四，坚持理论联系实际，勇于探索新理论、新问题。我习惯将平时工作中遇到的问题和一些成功的做法，记录在个人</w:t>
      </w:r>
    </w:p>
    <w:p>
      <w:pPr>
        <w:ind w:left="0" w:right="0" w:firstLine="560"/>
        <w:spacing w:before="450" w:after="450" w:line="312" w:lineRule="auto"/>
      </w:pPr>
      <w:r>
        <w:rPr>
          <w:rFonts w:ascii="宋体" w:hAnsi="宋体" w:eastAsia="宋体" w:cs="宋体"/>
          <w:color w:val="000"/>
          <w:sz w:val="28"/>
          <w:szCs w:val="28"/>
        </w:rPr>
        <w:t xml:space="preserve">客户经历日志中，并定期整理，然后经过思考和讨论后，形成论文，先后在___银行内部网站发表《swot分析：中国商业银行客户经理制》、《中国xx银行客户经理制运行及研究》、《正确认识客户投诉提高服务竞争力》、《千淘万漉虽辛苦，吹尽黄沙始到金-谈电子银行营销》等论文。另外作为支行特约通讯员，我注意观察周围的人和事，并将其中的一些有代表性和重要性的事情，写成了多篇通讯报道。此外还写其他一些随笔，获得领导和同事们的广泛好评。</w:t>
      </w:r>
    </w:p>
    <w:p>
      <w:pPr>
        <w:ind w:left="0" w:right="0" w:firstLine="560"/>
        <w:spacing w:before="450" w:after="450" w:line="312" w:lineRule="auto"/>
      </w:pPr>
      <w:r>
        <w:rPr>
          <w:rFonts w:ascii="宋体" w:hAnsi="宋体" w:eastAsia="宋体" w:cs="宋体"/>
          <w:color w:val="000"/>
          <w:sz w:val="28"/>
          <w:szCs w:val="28"/>
        </w:rPr>
        <w:t xml:space="preserve">第五，努力与客户沟通，化解各类矛盾。客户经理是对外服务的窗口，是___银行对外的形象。个人素质的高低直接就反映建行的服务水平，因此我始终在努力完善自身的综合素质，给客户提供最优质的服务。然而难免也遇到蛮不讲理的客户，我也试着去包容和理解他，最终也得到了客户的理解和尊重。分理处也实现零有效投诉的目标。</w:t>
      </w:r>
    </w:p>
    <w:p>
      <w:pPr>
        <w:ind w:left="0" w:right="0" w:firstLine="560"/>
        <w:spacing w:before="450" w:after="450" w:line="312" w:lineRule="auto"/>
      </w:pPr>
      <w:r>
        <w:rPr>
          <w:rFonts w:ascii="宋体" w:hAnsi="宋体" w:eastAsia="宋体" w:cs="宋体"/>
          <w:color w:val="000"/>
          <w:sz w:val="28"/>
          <w:szCs w:val="28"/>
        </w:rPr>
        <w:t xml:space="preserve">此外，我积极参加支行组织的各项集体活动。如先后参加支行工会组织的气排球比赛，跟随支行团支部到×××参加植树活动，到朝阳广场参加学雷锋活动等等，为此我获得20xx年“工会先进员工”称号。</w:t>
      </w:r>
    </w:p>
    <w:p>
      <w:pPr>
        <w:ind w:left="0" w:right="0" w:firstLine="560"/>
        <w:spacing w:before="450" w:after="450" w:line="312" w:lineRule="auto"/>
      </w:pPr>
      <w:r>
        <w:rPr>
          <w:rFonts w:ascii="宋体" w:hAnsi="宋体" w:eastAsia="宋体" w:cs="宋体"/>
          <w:color w:val="000"/>
          <w:sz w:val="28"/>
          <w:szCs w:val="28"/>
        </w:rPr>
        <w:t xml:space="preserve">今年7月份由于分理处被划分到区分行xx部，一个同事被调走，另一个同事因早产而请假四个月，分理处人员就显得特别的紧张，在新人还没有到位的情况下，我牺牲自己，无怨无悔的进柜台顶班了三个多月。以身作则，和同事们一起顶过了最艰难的时期，得到了区分行xx部领导的高度赞扬。</w:t>
      </w:r>
    </w:p>
    <w:p>
      <w:pPr>
        <w:ind w:left="0" w:right="0" w:firstLine="560"/>
        <w:spacing w:before="450" w:after="450" w:line="312" w:lineRule="auto"/>
      </w:pPr>
      <w:r>
        <w:rPr>
          <w:rFonts w:ascii="宋体" w:hAnsi="宋体" w:eastAsia="宋体" w:cs="宋体"/>
          <w:color w:val="000"/>
          <w:sz w:val="28"/>
          <w:szCs w:val="28"/>
        </w:rPr>
        <w:t xml:space="preserve">两年来，我在学习和工作中逐步成长、成熟，但我清楚自身还有很多不足，比如遇到困难容易产生急躁情绪，对公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特别是对公业务知识，全面提高综合业务知识水平。第二、克服年轻气躁，做到脚踏实地，提高工作主动性，不怕多做事，不怕做小事，在点滴实践中完善提高自己，决不能因为取得一点小成绩而沾沾自喜，骄傲自大，而要保持清醒的头脑，与时俱进，创造出更大的辉煌。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银行大堂经理实习报告范本三</w:t>
      </w:r>
    </w:p>
    <w:p>
      <w:pPr>
        <w:ind w:left="0" w:right="0" w:firstLine="560"/>
        <w:spacing w:before="450" w:after="450" w:line="312" w:lineRule="auto"/>
      </w:pPr>
      <w:r>
        <w:rPr>
          <w:rFonts w:ascii="宋体" w:hAnsi="宋体" w:eastAsia="宋体" w:cs="宋体"/>
          <w:color w:val="000"/>
          <w:sz w:val="28"/>
          <w:szCs w:val="28"/>
        </w:rPr>
        <w:t xml:space="preserve">时间过的真快，转眼间20xx年过去了，在20xx年的时间里我们网点取得了骄人的成绩，基金理财等各项指标都名列前茅。特别是作为大堂经理专项负责的信用卡工作名列全行第二。现将主要工作作以总结。</w:t>
      </w:r>
    </w:p>
    <w:p>
      <w:pPr>
        <w:ind w:left="0" w:right="0" w:firstLine="560"/>
        <w:spacing w:before="450" w:after="450" w:line="312" w:lineRule="auto"/>
      </w:pPr>
      <w:r>
        <w:rPr>
          <w:rFonts w:ascii="宋体" w:hAnsi="宋体" w:eastAsia="宋体" w:cs="宋体"/>
          <w:color w:val="000"/>
          <w:sz w:val="28"/>
          <w:szCs w:val="28"/>
        </w:rPr>
        <w:t xml:space="preserve">一、20xx年度主要工作情况</w:t>
      </w:r>
    </w:p>
    <w:p>
      <w:pPr>
        <w:ind w:left="0" w:right="0" w:firstLine="560"/>
        <w:spacing w:before="450" w:after="450" w:line="312" w:lineRule="auto"/>
      </w:pPr>
      <w:r>
        <w:rPr>
          <w:rFonts w:ascii="宋体" w:hAnsi="宋体" w:eastAsia="宋体" w:cs="宋体"/>
          <w:color w:val="000"/>
          <w:sz w:val="28"/>
          <w:szCs w:val="28"/>
        </w:rPr>
        <w:t xml:space="preserve">今年我在支行担任大堂经理一职，随着商业银行的市场化，服务也越来越受到重视，而大堂这个工作是客户接触我行优质服务的开端，是客户对我行的第一印象，因此我行对我们的要求也格外严格;大堂经理是连接客户、柜员、客户经理的纽带。我们不仅是工作人员，同时也是客户的代言人。在客户迷茫时，我们为其指明方向;在客户遇到困难时，我们施予援手;当客户不解时，我们耐心解释;我们要随时随地，急客户所急，想客户所想。我们支行地处居民生活社区，平时每天来办理业务的客户中老龄客户居多，特别是在社保工资集中发放日柜面压力非常大，一开门就拥进三十人左右。为了解决老龄客户偏多，存折业务较多这个问题，我积极安排大厅人员及时带客户到自助设备上去登折，帮他们查帐，带有卡客户到自助设备办理，进行客户分流，从而减轻柜面压力。每当客流量较大时，我就会大声询问：“客户请到*号柜台办理业务”,以免一些客户因为中途离开造成空号占据时间，保持营业厅内良好的工作秩序。因为只有良好的营业秩序，我们才能成功地寻找到我们的目标客户，营销我们的理财产品，引荐给我们的客户经理，实现服务与营销一体化。</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业务和产品，还要会维护我行的自助设备。每当自助设备出现卡钞缺纸等故障我都能轻松处理，从而保证机器正常使用分流工作正常进行。大堂经理更要加强自身职业道德修养，爱行敬业。在工作中，遵守社会公德和职业道德。不透漏客户任何信息。平时工作中，大堂经理的一言一行通常会第一时间受到客户的关注，在服务礼仪上要做到热情、大方，主动、规范。</w:t>
      </w:r>
    </w:p>
    <w:p>
      <w:pPr>
        <w:ind w:left="0" w:right="0" w:firstLine="560"/>
        <w:spacing w:before="450" w:after="450" w:line="312" w:lineRule="auto"/>
      </w:pPr>
      <w:r>
        <w:rPr>
          <w:rFonts w:ascii="宋体" w:hAnsi="宋体" w:eastAsia="宋体" w:cs="宋体"/>
          <w:color w:val="000"/>
          <w:sz w:val="28"/>
          <w:szCs w:val="28"/>
        </w:rPr>
        <w:t xml:space="preserve">大堂经理还应具备良好的协调能力，怎样调动好三方人员和保安师傅的工作，发挥他们的作用，便是我平时需要注意的。平时要注意协调柜员和大厅工作人员，提高凝聚力，发挥团队精神。而对待那些驻点人员，首先我们不能把他们当外人看待，要把他们看成我们工行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20xx年，我在大堂经理这个岗位上学习到了许多与客户交流的经验和一些营销的技巧，但也存在许多的不足之处。在今年的神秘人检查中，我行得分尚可，主要丢分在外部环境和一些细节上出现了问题，针对这些问题，我们在平时积极培训，注意细节。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在新的征程里，我要努力学习服务技巧和专业知识，提高自身业务水平，以新的面貌，为客户提供更好更优质的服务。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银行大堂经理实习报告范本四</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银行大堂经理实习报告范本五</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银行大堂经理实习报告范本七</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银行大堂经理实习报告范本八</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银行大堂经理实习报告范本九</w:t>
      </w:r>
    </w:p>
    <w:p>
      <w:pPr>
        <w:ind w:left="0" w:right="0" w:firstLine="560"/>
        <w:spacing w:before="450" w:after="450" w:line="312" w:lineRule="auto"/>
      </w:pPr>
      <w:r>
        <w:rPr>
          <w:rFonts w:ascii="宋体" w:hAnsi="宋体" w:eastAsia="宋体" w:cs="宋体"/>
          <w:color w:val="000"/>
          <w:sz w:val="28"/>
          <w:szCs w:val="28"/>
        </w:rPr>
        <w:t xml:space="preserve">根据总行制定的员工考核规定有关精神，结合自己一年多来的大堂工作，在这年关之际，向行领导作一次工作汇报，让领导能更好地了解我在思想政治工作上的表现情况，以便及时指出我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在今年大堂经理轮岗过程中，我来到支行营业室。营业室配备两位大堂经理，如何配合好和更好的开展工作，就要求我们有一定默契。我们在工作中取长补短发挥各自的长项，按照领导布置的任务共同研究商议完成。随着银行的市场化，服务也越来越受到重视，而大堂这个工作是客户接触我行优质服务的开端，是客户对我行的第一印象，因此对我们大堂经理的要求也格外严格;大堂经理是连接客户、高柜柜员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支行营业室所处市委对面，毗邻xx街，接触的客户群体较为复杂，平时每天来我支行办理业务的客户中老龄客户居多，也时有大批零钞业务，从而增加了柜面的压力;为了解决这些问题。我们准备了几套方案同时进行，针对老龄客户偏多，存折业务较多的问题，我们在平时就安排大厅人员的布控，及时带客户到快速窗口去登折，帮他们查帐。根据客户的需求，引导客户到相关的业务区域办理业务，向客户推荐使用自助设备办理业务，指导客户了解和使用各种电子机具和电子服务渠道，并鼓励客户逐渐以电子银行服务渠道作为进行日常的非现金类交易 操作的主要渠道，节省客户在银行等待及填写表格的时间，更可以足不出户轻松办理业务。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其中有一位客户在我的营销过程中，成功在我行购买三佰万理财产品，也成为我行的贵宾客户，实现服务与营销一体化。在零钞业务问题上，我们发出公告，实行专柜专时专办，也就是专门时间专门柜台专门办理，大大地减轻柜面压力，更好的发掘优质客户。</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带来了咨询理财产品的客户，我简单地向他介绍了安稳系列理财产品，可客户没兴趣，说xx银行的理财产品好，我们把钱转到xx银行去，于是就去排队了。当时我被几位客户围着，也没时间跟这两位客户继续攀谈，但我心里一直在想，“xx银行有什么产品吸引他们呢?”我快速处理完身上的业务，走到刚才那两位客户身边说“您能给我介绍一下xx银行的产品吗?”他们送给我一份xx保险宣传单。我一看连忙解释说：“其实您要买的这种产品我们也有，而且xx保险是从我行分离出的，我行现在和xx保险公司的联系紧密，已有多年合作，合作产品种类多，保障丰富，收益大，我可以给您比较一下，让您有更多的选择。”然后我给客户介绍了一下产品。最后，经过我们的努力，客户选择了xx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客户的利益，遵守社会公德和职业道德。平时在工作中，大堂经理的一言一行通常会第一时间受到客户的关注，因此要求其综合素质必须相当高。在服务礼仪上也要做到热情、大方，主动、规范。</w:t>
      </w:r>
    </w:p>
    <w:p>
      <w:pPr>
        <w:ind w:left="0" w:right="0" w:firstLine="560"/>
        <w:spacing w:before="450" w:after="450" w:line="312" w:lineRule="auto"/>
      </w:pPr>
      <w:r>
        <w:rPr>
          <w:rFonts w:ascii="宋体" w:hAnsi="宋体" w:eastAsia="宋体" w:cs="宋体"/>
          <w:color w:val="000"/>
          <w:sz w:val="28"/>
          <w:szCs w:val="28"/>
        </w:rPr>
        <w:t xml:space="preserve">作为大堂服务人员，还应具备良好的协调能力，支行营业室配备的保安人员，发挥他们的作用，便是我们平时需要注意的，首先我们不能把他们当外人看待，要把他们看成我们的一员，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要形成环节整体互动，默契配合。只有秩序好、流程好、整体好才能做到最好。为了更好的提高自己的服务水平，和业务水平，经支行领导推荐有幸参加了20xx年xx市第二届最美大堂经理评选活动，在初赛，复赛，决赛中我发挥了自己平时工作的优势，取得了“最美大堂经理”的称号，成绩的取得离不开行领导的指导和全体员工的支持与信赖，荣誉只能代表过去，我会以此为动力在今后的工作中，我更要不断地提高工作质量和服务艺术，更好地为客户提供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2026-06-19T01:34:45+08:00</dcterms:created>
  <dcterms:modified xsi:type="dcterms:W3CDTF">2026-06-19T01:34:45+08:00</dcterms:modified>
</cp:coreProperties>
</file>

<file path=docProps/custom.xml><?xml version="1.0" encoding="utf-8"?>
<Properties xmlns="http://schemas.openxmlformats.org/officeDocument/2006/custom-properties" xmlns:vt="http://schemas.openxmlformats.org/officeDocument/2006/docPropsVTypes"/>
</file>