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最新社会实践实习报告题目(十四篇)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社会实践实习报告题目一____年6月5日上午在我校团委书记____老师、校学生会指导老师___老师及我(校学生会主席)的组织下一行23人参加“65世界环境日暨阜阳市环保教育宣传活动启动仪式”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社会实践实习报告题目篇十一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