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最新工程地质实习报告 工程地质学实践报告(18篇)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工程地质实习报告 工程地质学实践报告一1.通过实习巩固课堂所学的基本理论，理论联系现场实际，再回归到理论上来，培养我们独立思考的能力以及现场判断、解决实际问题的能力。2.了解矿物和岩石的形成过程、结构、产状等，掌握野外判断能力，初步建立对某...</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工程地质学实践报告一</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工程地质学实践报告三</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工程地质学实践报告四</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工程地质学实践报告五</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工程地质学实践报告六</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工程地质学实践报告七</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工程地质学实践报告八</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