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会计实习报告3000字(优秀7篇)</w:t>
      </w:r>
      <w:bookmarkEnd w:id="1"/>
    </w:p>
    <w:p>
      <w:pPr>
        <w:jc w:val="center"/>
        <w:spacing w:before="0" w:after="450"/>
      </w:pPr>
      <w:r>
        <w:rPr>
          <w:rFonts w:ascii="Arial" w:hAnsi="Arial" w:eastAsia="Arial" w:cs="Arial"/>
          <w:color w:val="999999"/>
          <w:sz w:val="20"/>
          <w:szCs w:val="20"/>
        </w:rPr>
        <w:t xml:space="preserve">来源：网络  作者：明月清风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一20xx年6月在老师的推荐下，7月份我和一位财三的同学成为广园新村联鸣商贸中心悦瑞会计师事务所的实习生。进入公司的第一天，老板跟我们介绍了公司的一些情况和注意事项，郑重其事的对我们说：“在会计事务所工作是相对比较辛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会计实习报告3000字一</w:t>
      </w:r>
    </w:p>
    <w:p>
      <w:pPr>
        <w:ind w:left="0" w:right="0" w:firstLine="560"/>
        <w:spacing w:before="450" w:after="450" w:line="312" w:lineRule="auto"/>
      </w:pPr>
      <w:r>
        <w:rPr>
          <w:rFonts w:ascii="宋体" w:hAnsi="宋体" w:eastAsia="宋体" w:cs="宋体"/>
          <w:color w:val="000"/>
          <w:sz w:val="28"/>
          <w:szCs w:val="28"/>
        </w:rPr>
        <w:t xml:space="preserve">20xx年6月在老师的推荐下，7月份我和一位财三的同学成为广园新村联鸣商贸中心悦瑞会计师事务所的实习生。进入公司的第一天，老板跟我们介绍了公司的一些情况和注意事项，郑重其事的对我们说：“在会计事务所工作是相对比较辛苦的，工资也不高，但能学到很多你们在学校书本上学不到的知识，我们有帮不同行业的公司做账，你们能认识到不同行业的账务处理，你们要好好学习。”听到老板的一番话后，更坚定了我们的决心。</w:t>
      </w:r>
    </w:p>
    <w:p>
      <w:pPr>
        <w:ind w:left="0" w:right="0" w:firstLine="560"/>
        <w:spacing w:before="450" w:after="450" w:line="312" w:lineRule="auto"/>
      </w:pPr>
      <w:r>
        <w:rPr>
          <w:rFonts w:ascii="宋体" w:hAnsi="宋体" w:eastAsia="宋体" w:cs="宋体"/>
          <w:color w:val="000"/>
          <w:sz w:val="28"/>
          <w:szCs w:val="28"/>
        </w:rPr>
        <w:t xml:space="preserve">从老板办公室出来后，师姐帮我们安排了座位，还分配了小老师给我们，让我们跟着她们学习。过了一会儿，师姐让我们看着那位同事是如何抄税报税网上缴款清卡的。她一边手法熟练地点击着，一边跟我们解释，但是我跟美芬(财三的同学)在一旁听得一头雾水。第二天开始，我们从简单到复杂的工作学起。</w:t>
      </w:r>
    </w:p>
    <w:p>
      <w:pPr>
        <w:ind w:left="0" w:right="0" w:firstLine="560"/>
        <w:spacing w:before="450" w:after="450" w:line="312" w:lineRule="auto"/>
      </w:pPr>
      <w:r>
        <w:rPr>
          <w:rFonts w:ascii="宋体" w:hAnsi="宋体" w:eastAsia="宋体" w:cs="宋体"/>
          <w:color w:val="000"/>
          <w:sz w:val="28"/>
          <w:szCs w:val="28"/>
        </w:rPr>
        <w:t xml:space="preserve">1、看凭证：看小老师她们以往所制的会计凭证和附在会计凭证式那个的原始凭证;</w:t>
      </w:r>
    </w:p>
    <w:p>
      <w:pPr>
        <w:ind w:left="0" w:right="0" w:firstLine="560"/>
        <w:spacing w:before="450" w:after="450" w:line="312" w:lineRule="auto"/>
      </w:pPr>
      <w:r>
        <w:rPr>
          <w:rFonts w:ascii="宋体" w:hAnsi="宋体" w:eastAsia="宋体" w:cs="宋体"/>
          <w:color w:val="000"/>
          <w:sz w:val="28"/>
          <w:szCs w:val="28"/>
        </w:rPr>
        <w:t xml:space="preserve">2、练习阿拉伯数字的正确写法(数字要倾斜45度，占一个格子的1/3);</w:t>
      </w:r>
    </w:p>
    <w:p>
      <w:pPr>
        <w:ind w:left="0" w:right="0" w:firstLine="560"/>
        <w:spacing w:before="450" w:after="450" w:line="312" w:lineRule="auto"/>
      </w:pPr>
      <w:r>
        <w:rPr>
          <w:rFonts w:ascii="宋体" w:hAnsi="宋体" w:eastAsia="宋体" w:cs="宋体"/>
          <w:color w:val="000"/>
          <w:sz w:val="28"/>
          <w:szCs w:val="28"/>
        </w:rPr>
        <w:t xml:space="preserve">3、录银行存款调节表：打开当月财务，查看银行对账单与账面发生的余额是否一制，不一致就要做调节表。在企业账面余额的前提下，加上企业未收账款减去企业未付账款。在银行对账单余额的前提下，加上银行未收账款减去银行未付账款。调整后的余额应一致;</w:t>
      </w:r>
    </w:p>
    <w:p>
      <w:pPr>
        <w:ind w:left="0" w:right="0" w:firstLine="560"/>
        <w:spacing w:before="450" w:after="450" w:line="312" w:lineRule="auto"/>
      </w:pPr>
      <w:r>
        <w:rPr>
          <w:rFonts w:ascii="宋体" w:hAnsi="宋体" w:eastAsia="宋体" w:cs="宋体"/>
          <w:color w:val="000"/>
          <w:sz w:val="28"/>
          <w:szCs w:val="28"/>
        </w:rPr>
        <w:t xml:space="preserve">4、黏贴费用：黏贴费用也是一门学问，黏贴的整齐，中间不会凸起来也不是一件容易的事。先把费用分类，例如：汽车费用、办公费、业务招待费、运输费、快递费、报关费…相应分类，算出每个不同费用的总金额。把费用排列起来，黏上胶水，贴在纸上;</w:t>
      </w:r>
    </w:p>
    <w:p>
      <w:pPr>
        <w:ind w:left="0" w:right="0" w:firstLine="560"/>
        <w:spacing w:before="450" w:after="450" w:line="312" w:lineRule="auto"/>
      </w:pPr>
      <w:r>
        <w:rPr>
          <w:rFonts w:ascii="宋体" w:hAnsi="宋体" w:eastAsia="宋体" w:cs="宋体"/>
          <w:color w:val="000"/>
          <w:sz w:val="28"/>
          <w:szCs w:val="28"/>
        </w:rPr>
        <w:t xml:space="preserve">5、订凭证：先打开需要装订凭证的那间公司当月的财务报表、打印凭证、检查会计凭证相对应的原始凭证、装订、欠缺的原始凭证写在一张纸上夹到凭证上，等补单到了就补进去;</w:t>
      </w:r>
    </w:p>
    <w:p>
      <w:pPr>
        <w:ind w:left="0" w:right="0" w:firstLine="560"/>
        <w:spacing w:before="450" w:after="450" w:line="312" w:lineRule="auto"/>
      </w:pPr>
      <w:r>
        <w:rPr>
          <w:rFonts w:ascii="宋体" w:hAnsi="宋体" w:eastAsia="宋体" w:cs="宋体"/>
          <w:color w:val="000"/>
          <w:sz w:val="28"/>
          <w:szCs w:val="28"/>
        </w:rPr>
        <w:t xml:space="preserve">6、手工记账：总账、现金日记账、银行日记账、固定资产明细账、应交税金-增值税明细账、几张不能马虎，要做到心到眼到手到相结合，才能把帐记得漂漂亮亮;</w:t>
      </w:r>
    </w:p>
    <w:p>
      <w:pPr>
        <w:ind w:left="0" w:right="0" w:firstLine="560"/>
        <w:spacing w:before="450" w:after="450" w:line="312" w:lineRule="auto"/>
      </w:pPr>
      <w:r>
        <w:rPr>
          <w:rFonts w:ascii="宋体" w:hAnsi="宋体" w:eastAsia="宋体" w:cs="宋体"/>
          <w:color w:val="000"/>
          <w:sz w:val="28"/>
          <w:szCs w:val="28"/>
        </w:rPr>
        <w:t xml:space="preserve">7、发票认证：把需要上传认证的发票先扫描，然后放在专门放扫描的文件夹里面，拿数字证书上国税网-证书登陆-输入密码-查看是否是这间企业-选择发票认证-网上认证-上传文件{把刚刚扫描的文件上传上去，上传过一会儿就可以查看本月扫描认证}看看是否全部通过了，通过后可以-下载认证结果通知书;</w:t>
      </w:r>
    </w:p>
    <w:p>
      <w:pPr>
        <w:ind w:left="0" w:right="0" w:firstLine="560"/>
        <w:spacing w:before="450" w:after="450" w:line="312" w:lineRule="auto"/>
      </w:pPr>
      <w:r>
        <w:rPr>
          <w:rFonts w:ascii="宋体" w:hAnsi="宋体" w:eastAsia="宋体" w:cs="宋体"/>
          <w:color w:val="000"/>
          <w:sz w:val="28"/>
          <w:szCs w:val="28"/>
        </w:rPr>
        <w:t xml:space="preserve">8、分单：企业把当月的单拿给你，你要分类，税单、社保单、工资单、销项发票、收货款单、进项发票、付货款单、提现、付费用…分单要注意几点：销项发票、进项发票有没有盖公章?收付货款是不是当月的?以防是上月的补单;</w:t>
      </w:r>
    </w:p>
    <w:p>
      <w:pPr>
        <w:ind w:left="0" w:right="0" w:firstLine="560"/>
        <w:spacing w:before="450" w:after="450" w:line="312" w:lineRule="auto"/>
      </w:pPr>
      <w:r>
        <w:rPr>
          <w:rFonts w:ascii="宋体" w:hAnsi="宋体" w:eastAsia="宋体" w:cs="宋体"/>
          <w:color w:val="000"/>
          <w:sz w:val="28"/>
          <w:szCs w:val="28"/>
        </w:rPr>
        <w:t xml:space="preserve">9、做账：看着原始凭证做分录{计提折旧-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是***省***市***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20xx年**月起我来到**公司进行为期**个月的实习工作。</w:t>
      </w:r>
    </w:p>
    <w:p>
      <w:pPr>
        <w:ind w:left="0" w:right="0" w:firstLine="560"/>
        <w:spacing w:before="450" w:after="450" w:line="312" w:lineRule="auto"/>
      </w:pPr>
      <w:r>
        <w:rPr>
          <w:rFonts w:ascii="宋体" w:hAnsi="宋体" w:eastAsia="宋体" w:cs="宋体"/>
          <w:color w:val="000"/>
          <w:sz w:val="28"/>
          <w:szCs w:val="28"/>
        </w:rPr>
        <w:t xml:space="preserve">20xx年**月，我来到了***汽车配件有限责任公司，***公司是我市专业生产汽车离合器的生产厂家，拥有十几年的离合器生产经验，**公司于20xx年通过国际iso9002质量体系认证，现有产品800余种，是**市最大的离合生产厂家，还拥有九十余亩地的新厂房，**公司每年有60%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第一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会计实习报告3000字三</w:t>
      </w:r>
    </w:p>
    <w:p>
      <w:pPr>
        <w:ind w:left="0" w:right="0" w:firstLine="560"/>
        <w:spacing w:before="450" w:after="450" w:line="312" w:lineRule="auto"/>
      </w:pPr>
      <w:r>
        <w:rPr>
          <w:rFonts w:ascii="宋体" w:hAnsi="宋体" w:eastAsia="宋体" w:cs="宋体"/>
          <w:color w:val="000"/>
          <w:sz w:val="28"/>
          <w:szCs w:val="28"/>
        </w:rPr>
        <w:t xml:space="preserve">在20××年××月初，经同学介绍来到了××会计师事务所有限公司××业务部面试会计助理，实习了3个月，学到了不少应用能力，发现塬来学校教的和实际工作的真的难接应啊!应届毕业生学生真的缺少实操经验和社会阅历。</w:t>
      </w:r>
    </w:p>
    <w:p>
      <w:pPr>
        <w:ind w:left="0" w:right="0" w:firstLine="560"/>
        <w:spacing w:before="450" w:after="450" w:line="312" w:lineRule="auto"/>
      </w:pPr>
      <w:r>
        <w:rPr>
          <w:rFonts w:ascii="宋体" w:hAnsi="宋体" w:eastAsia="宋体" w:cs="宋体"/>
          <w:color w:val="000"/>
          <w:sz w:val="28"/>
          <w:szCs w:val="28"/>
        </w:rPr>
        <w:t xml:space="preserve">××会计师事务所有限公司是经××省财政厅批准成立，具有独立法人资格的会计师事务所，目前公司主要业务是企业设立验资、变更、增资;各类企业年度审计、工商年检审计;企业所得税汇算清缴，出具查账报告;资产评估(含房地产);企业跨区、歇业清税查账;财税顾问、培训、设立会计制度;税务代理、代理记帐、会计咨询、投资分析及海外公司注册(离岸公司)等。公司拥有专业技术人员40多名，其中：注册会计师15名、注册税务师8名、注册评估师5名、高级会计师1名、其它专业人员11名，并聘请了多名资深专家和经验丰富的专业人士与各类经济管理专家、学者担任常年顾问。拥有自己的客户服务标准和内部操作规范以及较强的专业技术力量，能确保我们的服务切合客户的需求，公司有完善的服务标准和信息沟通系统，能够保持与客户的双向沟通和信息反馈，有利于服务质量的保证。</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周，我就跟着会计师到一间物流公司查账做审计报告和所得税汇算清缴了，虽然自己什幺都还没清楚要做什幺，但会计师很有耐心的讲解给我听怎幺做，第一次就负责了检查他们公司的帐目有没有白条，而会计师就在做审计工作。</w:t>
      </w:r>
    </w:p>
    <w:p>
      <w:pPr>
        <w:ind w:left="0" w:right="0" w:firstLine="560"/>
        <w:spacing w:before="450" w:after="450" w:line="312" w:lineRule="auto"/>
      </w:pPr>
      <w:r>
        <w:rPr>
          <w:rFonts w:ascii="宋体" w:hAnsi="宋体" w:eastAsia="宋体" w:cs="宋体"/>
          <w:color w:val="000"/>
          <w:sz w:val="28"/>
          <w:szCs w:val="28"/>
        </w:rPr>
        <w:t xml:space="preserve">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w:t>
      </w:r>
    </w:p>
    <w:p>
      <w:pPr>
        <w:ind w:left="0" w:right="0" w:firstLine="560"/>
        <w:spacing w:before="450" w:after="450" w:line="312" w:lineRule="auto"/>
      </w:pPr>
      <w:r>
        <w:rPr>
          <w:rFonts w:ascii="宋体" w:hAnsi="宋体" w:eastAsia="宋体" w:cs="宋体"/>
          <w:color w:val="000"/>
          <w:sz w:val="28"/>
          <w:szCs w:val="28"/>
        </w:rPr>
        <w:t xml:space="preserve">在我们逐渐熟悉抽查凭证的塬则和方法后，便独立完成抽查工作，决定抽查的项目并签署审计抽查意见。在此过程中，会遇到一些问题，例如凭证号不相符合，塬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第二周开始，我跟着注册会计师出外勤，完成年度审计业务和所得税清缴，客户有**电子有限公司、****有限公司等。</w:t>
      </w:r>
    </w:p>
    <w:p>
      <w:pPr>
        <w:ind w:left="0" w:right="0" w:firstLine="560"/>
        <w:spacing w:before="450" w:after="450" w:line="312" w:lineRule="auto"/>
      </w:pPr>
      <w:r>
        <w:rPr>
          <w:rFonts w:ascii="宋体" w:hAnsi="宋体" w:eastAsia="宋体" w:cs="宋体"/>
          <w:color w:val="000"/>
          <w:sz w:val="28"/>
          <w:szCs w:val="28"/>
        </w:rPr>
        <w:t xml:space="preserve">之后的时间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这样，我在***会计师事务所有限公司**业务部为期8周的实习就结束了，时间虽短，但内容丰富，让我受益很深。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塬始凭证，一一登记入记账凭证、明细账、日记账、叁栏式账、多栏式账、总账等等可能连通起来的账户。这为其一、</w:t>
      </w:r>
    </w:p>
    <w:p>
      <w:pPr>
        <w:ind w:left="0" w:right="0" w:firstLine="560"/>
        <w:spacing w:before="450" w:after="450" w:line="312" w:lineRule="auto"/>
      </w:pPr>
      <w:r>
        <w:rPr>
          <w:rFonts w:ascii="宋体" w:hAnsi="宋体" w:eastAsia="宋体" w:cs="宋体"/>
          <w:color w:val="000"/>
          <w:sz w:val="28"/>
          <w:szCs w:val="28"/>
        </w:rPr>
        <w:t xml:space="preserve">会计的每一笔账务都有依有据,而且是逐一按时间顺序登记下来的,极具逻辑性,这为其二.</w:t>
      </w:r>
    </w:p>
    <w:p>
      <w:pPr>
        <w:ind w:left="0" w:right="0" w:firstLine="560"/>
        <w:spacing w:before="450" w:after="450" w:line="312" w:lineRule="auto"/>
      </w:pPr>
      <w:r>
        <w:rPr>
          <w:rFonts w:ascii="宋体" w:hAnsi="宋体" w:eastAsia="宋体" w:cs="宋体"/>
          <w:color w:val="000"/>
          <w:sz w:val="28"/>
          <w:szCs w:val="28"/>
        </w:rPr>
        <w:t xml:space="preserve">在会计的实践中,漏账,错账的更正,都不允许随意添改,不容弄虚作假.每一个程序,步骤都得以会计制度为前提,为基础.体现了会计的规范性.对于登账:首先要根据业务的发生,取得塬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另外,财务,审计本身就是比较烦琐的工作,面对那幺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其实在实习之前我就给这个实习定了一个目标：感受审计工作。我不刻意要求能学到很多的审计知识，能独立的完成审计的业务，这些对于一个实习生来说也不现实。我只希望能感受审计人的生活，体会事务所工作的氛围，了解我理想的行业是否真的适合我。而结果是我得到远远超过了我开始的要求。其中最珍贵的不是加深了对审计这个行业的理解，而是实习带给我的成就感，让一直带点自卑情结的我明白到自己的能力。</w:t>
      </w:r>
    </w:p>
    <w:p>
      <w:pPr>
        <w:ind w:left="0" w:right="0" w:firstLine="560"/>
        <w:spacing w:before="450" w:after="450" w:line="312" w:lineRule="auto"/>
      </w:pPr>
      <w:r>
        <w:rPr>
          <w:rFonts w:ascii="宋体" w:hAnsi="宋体" w:eastAsia="宋体" w:cs="宋体"/>
          <w:color w:val="000"/>
          <w:sz w:val="28"/>
          <w:szCs w:val="28"/>
        </w:rPr>
        <w:t xml:space="preserve">进入大学以后在参加的活动中我都扮演着一个teammate的角色。而实习中虽然没有定位职位，我就自然而然的成为了实习生里的leader 的角色，从教导工作，分配任务到调解矛盾，一步步走来我都能把它们完成到位。上司和实习生们对我的信任让我更认真细致的完成自己的工作也增添了我的一份自信。真的，自信和出色是相得益彰的，而这些也是快乐的源泉。实习期间和大家一起工作，一起成长我感到由衷的喜悦。</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一是实习时间短,两周时间不足以对事务所所有业务都有一完整的了解,对于审计业务也是浅尝辄止,没能接触到更多业务类型;第二,参与审计的都是业务较为简单的诸如行业协会等,没有涉及规模较大,业务繁杂的大中型企业;第三,对于课本学习内容有所遗忘,以至于在实践过程中时常不知如何解决。</w:t>
      </w:r>
    </w:p>
    <w:p>
      <w:pPr>
        <w:ind w:left="0" w:right="0" w:firstLine="560"/>
        <w:spacing w:before="450" w:after="450" w:line="312" w:lineRule="auto"/>
      </w:pPr>
      <w:r>
        <w:rPr>
          <w:rFonts w:ascii="宋体" w:hAnsi="宋体" w:eastAsia="宋体" w:cs="宋体"/>
          <w:color w:val="000"/>
          <w:sz w:val="28"/>
          <w:szCs w:val="28"/>
        </w:rPr>
        <w:t xml:space="preserve">对于以上问题,还需要在今后有机会的实习过程或者工作过程中注意改进和解决。</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xx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xx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该公司生产的xx牌系列产品，凭着过硬的质量、良好的使用效果、完善的服务受到广大客户的欢迎，在省内外已经占有一定的市场。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 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会计实习报告3000字五</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三年半的专业学习后，在掌握了一定的会计基础知识的前提下，为了进一步巩固理论知识，将理论与实践有机地结合起来，按照学校的计划要求，本人于xx年2月27日至3月25日在无锡市凯隆物资有限公司进行了一个月的实习。实习是教学环节的一个重要组成部分，是实践性教学的主要方式。这一个月的时间里，经过我个人的实践和努力学习，在同事们的指导和帮助下，对公司的概况和财务机构有了一定的了解，对公司的财务管理及内部制度有了初步的认识，对公司财务成本核算业务达到了熟练的程度，财务科实习中，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：无锡市</w:t>
      </w:r>
    </w:p>
    <w:p>
      <w:pPr>
        <w:ind w:left="0" w:right="0" w:firstLine="560"/>
        <w:spacing w:before="450" w:after="450" w:line="312" w:lineRule="auto"/>
      </w:pPr>
      <w:r>
        <w:rPr>
          <w:rFonts w:ascii="宋体" w:hAnsi="宋体" w:eastAsia="宋体" w:cs="宋体"/>
          <w:color w:val="000"/>
          <w:sz w:val="28"/>
          <w:szCs w:val="28"/>
        </w:rPr>
        <w:t xml:space="preserve">：20xx年2月27日至3月25日</w:t>
      </w:r>
    </w:p>
    <w:p>
      <w:pPr>
        <w:ind w:left="0" w:right="0" w:firstLine="560"/>
        <w:spacing w:before="450" w:after="450" w:line="312" w:lineRule="auto"/>
      </w:pPr>
      <w:r>
        <w:rPr>
          <w:rFonts w:ascii="宋体" w:hAnsi="宋体" w:eastAsia="宋体" w:cs="宋体"/>
          <w:color w:val="000"/>
          <w:sz w:val="28"/>
          <w:szCs w:val="28"/>
        </w:rPr>
        <w:t xml:space="preserve">该公司位于风景秀丽，气候宜人的太湖之滨，地理位置优越，水陆交通便利，能直接连接到沪宁高速公路、京杭大运河、312国道、京沪铁路等主要交通干道。该公司是以经营化工原料、电镀材料、化学试剂，有色金属，胶粘剂,五金建材等系列产品为主的专业销售公司。公司创建于一九九七年，本着“质量第一，顾客至上，真诚合作，共创未来”的捷盛宗旨，凭公司全体同仁“人无我有，人有我优”的创业精神，以及全国各地客户和朋友的鼎力支持，得以逐步成长发展，成为目前无锡较有知名度的化工类产品供应商。公司在经营上，一贯遵循“可靠的质量是凯隆发展之本，优质的服务是凯隆壮大之源”的工作守则，竭诚为客户提供质优价廉，品种齐全的化工产品和提供可靠的专业技术性咨询服务;同时秉承“团结、拼搏、务实、创新”的作风，不断涉足高新领域，拓展国内外市场，务求新的发展。</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姓王。王主任根据我实习的时间，负责安排我在凯隆物资公司的具体时间工作。实习伊始我深入了解了凯隆公司的内部控制制度。</w:t>
      </w:r>
    </w:p>
    <w:p>
      <w:pPr>
        <w:ind w:left="0" w:right="0" w:firstLine="560"/>
        <w:spacing w:before="450" w:after="450" w:line="312" w:lineRule="auto"/>
      </w:pPr>
      <w:r>
        <w:rPr>
          <w:rFonts w:ascii="宋体" w:hAnsi="宋体" w:eastAsia="宋体" w:cs="宋体"/>
          <w:color w:val="000"/>
          <w:sz w:val="28"/>
          <w:szCs w:val="28"/>
        </w:rPr>
        <w:t xml:space="preserve">无锡市凯隆物资有限公司会计部门的具体内部控制有以下几点原则：</w:t>
      </w:r>
    </w:p>
    <w:p>
      <w:pPr>
        <w:ind w:left="0" w:right="0" w:firstLine="560"/>
        <w:spacing w:before="450" w:after="450" w:line="312" w:lineRule="auto"/>
      </w:pPr>
      <w:r>
        <w:rPr>
          <w:rFonts w:ascii="宋体" w:hAnsi="宋体" w:eastAsia="宋体" w:cs="宋体"/>
          <w:color w:val="000"/>
          <w:sz w:val="28"/>
          <w:szCs w:val="28"/>
        </w:rPr>
        <w:t xml:space="preserve">1、明确规定处理各种经济业务的职责分工和程序方法。在一般情况下处理每项经济业务的全过程，或者在全过程的某几个重要环节都规定要由两个部门或两个以上部门、两名或两名以上工作人员分工负责，从而起到相互控制的作用。如汇出一笔采购货款，规定要由采购经办人填写请款单，供应计划员(或供应部门负责人)审查请款数额、内容及收款单位是否符合合同和计划，会计员审核请款单的内容并核对采购预算后编制付款凭证，最后由出纳员凭手续完整的付款凭证办理汇款结算(出纳员开出汇款结算凭证，还要通过会计员审核)，前后须经四人分工负责处理。而采购汇款的报账业务，则规定要经过采购经办人填写报账单，货物提运人员提货，仓库保管员验收数量，检查员验收质量，以及会计员审核发票、账单及验收凭证，编制转账凭证报销。</w:t>
      </w:r>
    </w:p>
    <w:p>
      <w:pPr>
        <w:ind w:left="0" w:right="0" w:firstLine="560"/>
        <w:spacing w:before="450" w:after="450" w:line="312" w:lineRule="auto"/>
      </w:pPr>
      <w:r>
        <w:rPr>
          <w:rFonts w:ascii="宋体" w:hAnsi="宋体" w:eastAsia="宋体" w:cs="宋体"/>
          <w:color w:val="000"/>
          <w:sz w:val="28"/>
          <w:szCs w:val="28"/>
        </w:rPr>
        <w:t xml:space="preserve">2、明确资产记录与保管的分工。规定管钱、管物、管账人员的相互制约关系，旨在保护资产的安全完整。如出纳员不得兼管稽核、会计档案保管和收入、费用、债权债务账目的登记工作;银行票据的签发印鉴，必须有两人分别掌管;仓库材料明细账要设专人稽核或另设记账员记账等。另外，现金收付的复核制，物资收发的复秤制、复点制等，也都是防错防弊的内部控制制度。</w:t>
      </w:r>
    </w:p>
    <w:p>
      <w:pPr>
        <w:ind w:left="0" w:right="0" w:firstLine="560"/>
        <w:spacing w:before="450" w:after="450" w:line="312" w:lineRule="auto"/>
      </w:pPr>
      <w:r>
        <w:rPr>
          <w:rFonts w:ascii="宋体" w:hAnsi="宋体" w:eastAsia="宋体" w:cs="宋体"/>
          <w:color w:val="000"/>
          <w:sz w:val="28"/>
          <w:szCs w:val="28"/>
        </w:rPr>
        <w:t xml:space="preserve">3、明确规定保证会计凭证和会计记录的完整性和正确性要求。要求有关的经办人员必须在凭证上签名或盖章，以便作为交易执行和明确责任的依据，对各种自制原始凭证，在格式、份数、编号、传递程序、各联的用途、有关领导和经办人签章等方面做出规定。</w:t>
      </w:r>
    </w:p>
    <w:p>
      <w:pPr>
        <w:ind w:left="0" w:right="0" w:firstLine="560"/>
        <w:spacing w:before="450" w:after="450" w:line="312" w:lineRule="auto"/>
      </w:pPr>
      <w:r>
        <w:rPr>
          <w:rFonts w:ascii="宋体" w:hAnsi="宋体" w:eastAsia="宋体" w:cs="宋体"/>
          <w:color w:val="000"/>
          <w:sz w:val="28"/>
          <w:szCs w:val="28"/>
        </w:rPr>
        <w:t xml:space="preserve">4、明确规定建立财产清查盘点制度。为了保证财产物资的安全和完整，除规定物资保管员对每项物资进行收付外，一般要实行永续盘存办法核对库存账实，还要规定财产物资的局部清查和全面清查制度，以保证账卡物相符或及时处理发生的差错。又如现金出纳员除规定每日下班前要结账清点库存现金，遇有差错要及时报告外，会计主管人员还要经常检查出纳员工作，定期或不定期检查库存现金及金库管理情况。</w:t>
      </w:r>
    </w:p>
    <w:p>
      <w:pPr>
        <w:ind w:left="0" w:right="0" w:firstLine="560"/>
        <w:spacing w:before="450" w:after="450" w:line="312" w:lineRule="auto"/>
      </w:pPr>
      <w:r>
        <w:rPr>
          <w:rFonts w:ascii="宋体" w:hAnsi="宋体" w:eastAsia="宋体" w:cs="宋体"/>
          <w:color w:val="000"/>
          <w:sz w:val="28"/>
          <w:szCs w:val="28"/>
        </w:rPr>
        <w:t xml:space="preserve">5、明确规定计算机财务管理系统操作权限和控制方法。主要是严格按会计电算化系统的设计要求配置人员，健全数据输入、修改、审核相互分立的内部控制制度，保障系统设计的处理流程不走样变型。设多级安全保密措施，通过用户密码口令的检查，来识别操作者的权限，防止用户查询该用户不应了解的数据。操作权限(密级)的分配，应由财务负责人统一管理，以达到相互控制，明确各自的责任。</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的是“金盛”财务软件，从编制记账凭证到记账、编制会计报表、结帐都是通过财务软件完成。我认真学习了正规而标准的公司会计流程，真正从课本中走到了现实中，细致地了解了公司会计工作的全部过程，掌握了“金盛”财务软件的操作。实习期间我努力将自己在学校所学的理论知识向实践方面转化，尽量做到理论与实践相结合。在实习期间我遵守了工作纪律，不迟到、不早退，认真完成领导交办的工作。除了做好王主任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存货的计价是存货管理的重要内容，存货计价方法的选择也是制订企业会计政策的一项重要依据。选择不同的存货计价方法将会导致不同的报告利润和存货估价，并对企业的税收负担、现金流量产生影响。</w:t>
      </w:r>
    </w:p>
    <w:p>
      <w:pPr>
        <w:ind w:left="0" w:right="0" w:firstLine="560"/>
        <w:spacing w:before="450" w:after="450" w:line="312" w:lineRule="auto"/>
      </w:pPr>
      <w:r>
        <w:rPr>
          <w:rFonts w:ascii="宋体" w:hAnsi="宋体" w:eastAsia="宋体" w:cs="宋体"/>
          <w:color w:val="000"/>
          <w:sz w:val="28"/>
          <w:szCs w:val="28"/>
        </w:rPr>
        <w:t xml:space="preserve">凯隆物资公司在存货的计价方法上，选择的是后进先出法。也就是说，最新从供货单位买入的货物，优先销售给客户。</w:t>
      </w:r>
    </w:p>
    <w:p>
      <w:pPr>
        <w:ind w:left="0" w:right="0" w:firstLine="560"/>
        <w:spacing w:before="450" w:after="450" w:line="312" w:lineRule="auto"/>
      </w:pPr>
      <w:r>
        <w:rPr>
          <w:rFonts w:ascii="宋体" w:hAnsi="宋体" w:eastAsia="宋体" w:cs="宋体"/>
          <w:color w:val="000"/>
          <w:sz w:val="28"/>
          <w:szCs w:val="28"/>
        </w:rPr>
        <w:t xml:space="preserve">后进先出法基于“后入库的先发出”这样的一个存货流动假设，其基本特点是使所销售的存货按最近期取得存货的成本与其实现的销售收入相配比。与先进先出法(fifo)相比，一般来说，在物价持续上涨的情况下，采用后进先出法将会导致较高的销售成本、期末现金余额和较低的期末存货余额、销售毛利、所得税和净收益额，而当物价持续下跌的时，结论恰恰好相反。因此，对大部分企业来说，一般是在预期存货的价格不断上涨时才选择后进先出法，以达到递延所得税支出的目的，而当预期存货价格将持续下跌时，则通过会计政策变更将存货计价方法由后进先出法转为先进先出法。</w:t>
      </w:r>
    </w:p>
    <w:p>
      <w:pPr>
        <w:ind w:left="0" w:right="0" w:firstLine="560"/>
        <w:spacing w:before="450" w:after="450" w:line="312" w:lineRule="auto"/>
      </w:pPr>
      <w:r>
        <w:rPr>
          <w:rFonts w:ascii="宋体" w:hAnsi="宋体" w:eastAsia="宋体" w:cs="宋体"/>
          <w:color w:val="000"/>
          <w:sz w:val="28"/>
          <w:szCs w:val="28"/>
        </w:rPr>
        <w:t xml:space="preserve">但基于我对无锡市凯隆物资有限公司的具体实践认识，综合我在学校所学会计知识，个人认为凯隆公司采用先进先出法比采用后进先出法更为优越。</w:t>
      </w:r>
    </w:p>
    <w:p>
      <w:pPr>
        <w:ind w:left="0" w:right="0" w:firstLine="560"/>
        <w:spacing w:before="450" w:after="450" w:line="312" w:lineRule="auto"/>
      </w:pPr>
      <w:r>
        <w:rPr>
          <w:rFonts w:ascii="宋体" w:hAnsi="宋体" w:eastAsia="宋体" w:cs="宋体"/>
          <w:color w:val="000"/>
          <w:sz w:val="28"/>
          <w:szCs w:val="28"/>
        </w:rPr>
        <w:t xml:space="preserve">我国《企业会计准则》规定：“各种存货发出时，企业可以根据实际情况，选择使用先进先出法，加权平均法、移动平均法、个别计价法、后进先出法等方法确定其实际成本。”究竟选择哪一种计价方法最适合企业本身?企业在具体选择存货计价方法时需考虑哪些因素?许多的企业不一定会认真的考虑这些问题。选择存货计价方法需要考虑的首要因素是存货的特点及其管理要求。对于不能互相替换的存货项目，极其贵重以及为特定项目生产和存放的存货，应当采用个别计价法。但如果存在大量可以替换的存货项目，且存货的品种、数量繁多时采用个别计价法将十分繁琐。在大多数情况下，存货的实物管理是“先进先出”，因此，采用“先进先出法”比较符合存货的实际情况。存货计价方法选择需考虑的第二方面的因素就是存货计价方法对企业财务的影响。不同的存款计价方法会直接影响期末存货价值的确定和销售成本的计算，进而对企业的利润，税收负担、现金流量、财务比率等产生影响。一般来说，在物价持续上涨的情况下，采用后进先出法会导致较低的期末存货、销售毛利、所得税和净收益额。后进先出法虽然能够减少所得税，但同时会导致较低的净收益，影响企业经营管理者的经营业绩，影响以净收益为基础的各种奖励和报酬，而采用先进先出法不到充分显示的特点，我们认为先进先出法(物价保持平稳或平稳上涨的情况下)，比较适合小型企业，能够准确、真实地核算存货价值。当然，无论采用何种计价方法都是复杂而繁琐的，关键是能否彻底执行，真实地反应存货的价值，因此，小型企业必须克服本身缺陷，建立完整的会计核算制度，分库管理制度以及其结果恰好相反。因此，从内部管理及业绩评价的角度出发，我觉得无锡市凯隆物资有限公司采用先进先出法比采用后进先出法更为合理。</w:t>
      </w:r>
    </w:p>
    <w:p>
      <w:pPr>
        <w:ind w:left="0" w:right="0" w:firstLine="560"/>
        <w:spacing w:before="450" w:after="450" w:line="312" w:lineRule="auto"/>
      </w:pPr>
      <w:r>
        <w:rPr>
          <w:rFonts w:ascii="宋体" w:hAnsi="宋体" w:eastAsia="宋体" w:cs="宋体"/>
          <w:color w:val="000"/>
          <w:sz w:val="28"/>
          <w:szCs w:val="28"/>
        </w:rPr>
        <w:t xml:space="preserve">刚开始去凯隆物资公司实习的时候，我的心情充满了激动、兴奋、期盼、喜悦。我相信，只要我认真学习，好好把握，做好每一件事，实习肯定会有成绩。但后来很多东西看似简单，其实要做好它很不容易。通过实践我深有感触，一个月的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对一个企业而言，得控则强，失控则弱，无控则乱。企业经营好比一湖清水，管理规范好比千里长堤。水从堤转，才能因而得福，如果大堤本身千疮百孔，水就会破堤而出为祸一方。军中无法，等于自败，企业无规，等于自乱。经过一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专业人员，应该培养较强的会计工作的实际操作能力。在经过两年半的专业学习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20xx年2月开始了相关的专业实习。</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我的实习单位是xxx有限公司，成立于xx年11月，是一家乡镇综合性私营企业，旗下有清华家电城、欢乐买超市、紫罗兰家纺等分支。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薛姨)，一个会计助理(梅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法进行会计核算的，采用的是科脉*启谋商业管理软件和速达财务软件。</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储蓄、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薛姨安排我浏览公司以前的凭证，并观察梅姐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薛姨虽然没说什么，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假币，然后开xxx欢乐买收据，出纳和收银员签字。交款完毕，和收银员收银汇总表进行核对，检查金额是否相符，短款由收银员负责赔偿。根据收据和汇总表做日销售损益表，填制记账凭证，登记账簿。一天的工作就此结束。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速达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每个月我都要定期将银行储蓄日记账与银行对账单核对，并作出银行储蓄余额调节表。这份工作是通过科脉*启谋软件完成的，将银行记录和银行发来的对账单输入到银行对账单库中，确定对账的科目和方法，按对账条件进行筛选，并将筛选的记录送入银行日记账未达账库中。最后在银行对账单库与日记账库之间进行记录的自动核对和核销，自动生成银行储蓄余额调节表。</w:t>
      </w:r>
    </w:p>
    <w:p>
      <w:pPr>
        <w:ind w:left="0" w:right="0" w:firstLine="560"/>
        <w:spacing w:before="450" w:after="450" w:line="312" w:lineRule="auto"/>
      </w:pPr>
      <w:r>
        <w:rPr>
          <w:rFonts w:ascii="宋体" w:hAnsi="宋体" w:eastAsia="宋体" w:cs="宋体"/>
          <w:color w:val="000"/>
          <w:sz w:val="28"/>
          <w:szCs w:val="28"/>
        </w:rPr>
        <w:t xml:space="preserve">3*15消费者保护日后，经理下达命令：超市进行全面盘点。单位采取见货盘点方法，各卖区长负责统计填写商品盘存表，我和梅姐轮流监察。盘点后，将盘存表输入财务软件生成盘存单，然后和后台库存表进行核对，计算机系统自动生成盘点损益表。结果少了价值好几十万的货物。经理大发雷霆，三天两头开会，最后决定责任到人，以后轮岗查小票，一个月盘点一次。</w:t>
      </w:r>
    </w:p>
    <w:p>
      <w:pPr>
        <w:ind w:left="0" w:right="0" w:firstLine="560"/>
        <w:spacing w:before="450" w:after="450" w:line="312" w:lineRule="auto"/>
      </w:pPr>
      <w:r>
        <w:rPr>
          <w:rFonts w:ascii="宋体" w:hAnsi="宋体" w:eastAsia="宋体" w:cs="宋体"/>
          <w:color w:val="000"/>
          <w:sz w:val="28"/>
          <w:szCs w:val="28"/>
        </w:rPr>
        <w:t xml:space="preserve">盘点产生的紧张气压一直延续到发薪日。每次核算工资，我都要忙一两天。单位实行点名制，早晚各一次，从而核实迟到、早退、请假的次数，在计算工资时扣款。此工作由店长负责统计汇总，之后由我据其核算工资情况：首先，要明确基础工资，基础工资据其工作时间的长短而有所增减。所以第一项任务就是整理员工上班期限。通过速达软件进入入职表，查看员工进入公司的时间和上交押金的情况(未交押金的员工不论工作期限一律按最低薪酬1200元/月)。押金情况没有记录要通过资金来源系统在其他员工集资中查找。我将入职时间和押金情况整理在excel表中，保存并打印一份备案，方便查阅。其次，根据收银员当月各自的收银总额按n%的比例计算提成。然后，根据店长统计的情况核实代扣款项，并核算应代扣代缴的保险和个人所得税金额。最后，登记工资发放表，核算出净发金额。我按正确要求填写现金支票去银行提取现金，根据工资表的人员姓名，将实发工资款和工资发放清单放在每人的工资袋中。工资发放要求谁领谁签字，代领的签代领人的名字。除了以上工作，我还要做很多小事，比如：交话费、寄快件、计算核对银行借款利息、送存现金、编写出纳报告等等。虽然这些只是小的不能再小的小事，但亲历亲为的感觉很棒，通过付出自己的劳动完成每一件事都是很有成就感的。</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地空余时间就很多了。薛姨就会教我炒股等个人理财方面的东西，这才认识自己缺乏很多知识，要好好充电才行。真得很庆幸遇到这么好的老师。</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习生活，让我成熟了许多，个人能力也有了很大进步。我接触到了真正的账本、凭证，亲手进行了实际业务的处理，不仅培养了实际动手能力，增加了实际操作经验，还让我对出纳实务的认识从纯理性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优良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一定会有更大的收获，到达成功的彼岸。我深信这段实习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我相信，只要努力，未来将会有无限的可能!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会计实习报告3000字七</w:t>
      </w:r>
    </w:p>
    <w:p>
      <w:pPr>
        <w:ind w:left="0" w:right="0" w:firstLine="560"/>
        <w:spacing w:before="450" w:after="450" w:line="312" w:lineRule="auto"/>
      </w:pPr>
      <w:r>
        <w:rPr>
          <w:rFonts w:ascii="宋体" w:hAnsi="宋体" w:eastAsia="宋体" w:cs="宋体"/>
          <w:color w:val="000"/>
          <w:sz w:val="28"/>
          <w:szCs w:val="28"/>
        </w:rPr>
        <w:t xml:space="preserve">大学期间接近四年会计方面的专业课学习，我已初步掌握了基本的会计理论知识。在校期间也考取了资格证书及初级会计证书，每次学期末都会有各种会计相关实训，这都是为将来更好更快的适应工作奠定了基矗为进一步培养专业应用能力和应用专业知识创造性的解决实际财务问题的能力，学校又特地安排了本次岗位实习。于是在这学期的最后两周里，我开始尝试迈入社会的第一步，20xx年x月x日—20xx年x月x日间在北京xx有限公司进行了为期两周的岗位实习。这次岗位实习，我真正将理论与实践相结合，收获颇丰。</w:t>
      </w:r>
    </w:p>
    <w:p>
      <w:pPr>
        <w:ind w:left="0" w:right="0" w:firstLine="560"/>
        <w:spacing w:before="450" w:after="450" w:line="312" w:lineRule="auto"/>
      </w:pPr>
      <w:r>
        <w:rPr>
          <w:rFonts w:ascii="宋体" w:hAnsi="宋体" w:eastAsia="宋体" w:cs="宋体"/>
          <w:color w:val="000"/>
          <w:sz w:val="28"/>
          <w:szCs w:val="28"/>
        </w:rPr>
        <w:t xml:space="preserve">xx有限公司属商贸流通企业，主营产品包括实木门、防火门等，客户群主要有建筑公司，地产公司，施工单位等，市场面向全国，以北方地区为主。该公司主要有四个大部门，财务部，销售部，采购部，技术工程部（包括负责产品安装的工人），一共差不多50名员工。财务部中，分设财务经理、销售会计、采购会计、工程会计、总账稽核会计和出纳会计等，工作岗位划分明确合理。成本核算采用数量进价金额核算法。</w:t>
      </w:r>
    </w:p>
    <w:p>
      <w:pPr>
        <w:ind w:left="0" w:right="0" w:firstLine="560"/>
        <w:spacing w:before="450" w:after="450" w:line="312" w:lineRule="auto"/>
      </w:pPr>
      <w:r>
        <w:rPr>
          <w:rFonts w:ascii="宋体" w:hAnsi="宋体" w:eastAsia="宋体" w:cs="宋体"/>
          <w:color w:val="000"/>
          <w:sz w:val="28"/>
          <w:szCs w:val="28"/>
        </w:rPr>
        <w:t xml:space="preserve">到公司实习的第一天里我主要是熟悉企业环境和熟悉财务工作及制度，之后轮换了3核心岗位，熟悉各个岗位的基本工作，整理过各个岗位的原始单据并装订凭证，后期自己尝试根据原始凭证编制会计分录，并利用财务软件进行账务处理。具体实习内容如下：</w:t>
      </w:r>
    </w:p>
    <w:p>
      <w:pPr>
        <w:ind w:left="0" w:right="0" w:firstLine="560"/>
        <w:spacing w:before="450" w:after="450" w:line="312" w:lineRule="auto"/>
      </w:pPr>
      <w:r>
        <w:rPr>
          <w:rFonts w:ascii="宋体" w:hAnsi="宋体" w:eastAsia="宋体" w:cs="宋体"/>
          <w:color w:val="000"/>
          <w:sz w:val="28"/>
          <w:szCs w:val="28"/>
        </w:rPr>
        <w:t xml:space="preserve">整理原始凭证：按照同一笔业务，把票据分类，粘贴到粘单上并附到凭证后面。粘贴票据时首先要所有票据粘贴到票据粘单上，依次粘贴，票据必须齐全，与凭证上的数据相对应，对于很长的销售出库单要相左对齐，较小的如银行回单要沿着粘贴线，以免装订后掩盖票据上的信息。粘贴票据时既要准确又要保持美观。</w:t>
      </w:r>
    </w:p>
    <w:p>
      <w:pPr>
        <w:ind w:left="0" w:right="0" w:firstLine="560"/>
        <w:spacing w:before="450" w:after="450" w:line="312" w:lineRule="auto"/>
      </w:pPr>
      <w:r>
        <w:rPr>
          <w:rFonts w:ascii="宋体" w:hAnsi="宋体" w:eastAsia="宋体" w:cs="宋体"/>
          <w:color w:val="000"/>
          <w:sz w:val="28"/>
          <w:szCs w:val="28"/>
        </w:rPr>
        <w:t xml:space="preserve">出纳岗位实习：了解出纳工作流程，出纳收到收款单据时审核手续是否齐全，然后向交款人说明金额，并分币种放好，然后在原始单据上盖现金收讫章，留下记账联，将其他的交给对方。然后编制现金收款凭证，登记现金日记账。我根据以往的类似凭证，在指导下录制了几笔分录。</w:t>
      </w:r>
    </w:p>
    <w:p>
      <w:pPr>
        <w:ind w:left="0" w:right="0" w:firstLine="560"/>
        <w:spacing w:before="450" w:after="450" w:line="312" w:lineRule="auto"/>
      </w:pPr>
      <w:r>
        <w:rPr>
          <w:rFonts w:ascii="宋体" w:hAnsi="宋体" w:eastAsia="宋体" w:cs="宋体"/>
          <w:color w:val="000"/>
          <w:sz w:val="28"/>
          <w:szCs w:val="28"/>
        </w:rPr>
        <w:t xml:space="preserve">往来岗位实习：上午整理了关于销售的单据，在后附的原始单据中，把加在里面的交易明细电子凭证打印替换为中信银行进账单，根据凭证查看票据是否齐全，统计了客户的名称、地址、联系人及电话。</w:t>
      </w:r>
    </w:p>
    <w:p>
      <w:pPr>
        <w:ind w:left="0" w:right="0" w:firstLine="560"/>
        <w:spacing w:before="450" w:after="450" w:line="312" w:lineRule="auto"/>
      </w:pPr>
      <w:r>
        <w:rPr>
          <w:rFonts w:ascii="宋体" w:hAnsi="宋体" w:eastAsia="宋体" w:cs="宋体"/>
          <w:color w:val="000"/>
          <w:sz w:val="28"/>
          <w:szCs w:val="28"/>
        </w:rPr>
        <w:t xml:space="preserve">费用岗位实习：首先要从整理原始单据开始，对于报销类的业务，我首先附上费用报销单或差旅费报销单，必须由报销人如实填写，并上交原始单据，后面还要附上业务说明单。这时借方计入费用类，贷方多冲销以前的应收款。流程于是首先由报销人先填写报销单，到出纳处请求付款，出纳付款后加盖银行付讫的章，再拿到费用会计处记账。</w:t>
      </w:r>
    </w:p>
    <w:p>
      <w:pPr>
        <w:ind w:left="0" w:right="0" w:firstLine="560"/>
        <w:spacing w:before="450" w:after="450" w:line="312" w:lineRule="auto"/>
      </w:pPr>
      <w:r>
        <w:rPr>
          <w:rFonts w:ascii="宋体" w:hAnsi="宋体" w:eastAsia="宋体" w:cs="宋体"/>
          <w:color w:val="000"/>
          <w:sz w:val="28"/>
          <w:szCs w:val="28"/>
        </w:rPr>
        <w:t xml:space="preserve">利用金蝶软件记账：输入记账凭证，在有核算项目的科目下根据具体业务添加客户和供应商。</w:t>
      </w:r>
    </w:p>
    <w:p>
      <w:pPr>
        <w:ind w:left="0" w:right="0" w:firstLine="560"/>
        <w:spacing w:before="450" w:after="450" w:line="312" w:lineRule="auto"/>
      </w:pPr>
      <w:r>
        <w:rPr>
          <w:rFonts w:ascii="宋体" w:hAnsi="宋体" w:eastAsia="宋体" w:cs="宋体"/>
          <w:color w:val="000"/>
          <w:sz w:val="28"/>
          <w:szCs w:val="28"/>
        </w:rPr>
        <w:t xml:space="preserve">作为会计专业的学生，从基础会计到中级财务会计、高级财务会计，再到管理会计、成本会计、财务管理，所有的有关会计的专业基础知识、基本理论、基本方法和结构体系，我们都能基本掌握。但是在实习的过程中，我仍然感到书本知识与实际工作有很大差别。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这次实训，我深刻明白要注重业务之间的联系。会计的实际操作性和实践性很强，每一笔业务的发生，都要仔细核其原始凭证，检查其是否符合标准，再一一记入记账凭证。会计的每一笔账务都有依有据，而且是逐一按时间顺序登记下来的，极具逻辑性。在会计的实践中，漏账、错账的更正，都不允许随意添改，不容弄虚作假。每一个程序、步骤都得以会计制度为前提、为基础，体现了会计的规范性，再次，会计有很强的灵活性和变通性。在实际的工作中会随着各个公司的不同情况而变通，因此，会计是需要不断学习的。比如，在学校做实训时，都是一张凭证一组分录，而在实际操作中则是一个业务一笔分录；根据公司的实际情况使用会计分录会计切忌粗心大意，马虎了事，心浮气躁。做任何事都一样，需要有恒心、细心和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