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大学生保险公司实习报告优秀(4篇)</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大学生保险公司实习报告一实习目的：通过办公实习了解保险行业及其营销运作状况，在此基础上把 所学的商务和营销理论知识与工作实践密切联系起来，培养实际工作操作能力与分析思考能力，以达到学以致用，并积累一定的社会处世经验。实习时间：20xx.7....</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大学生保险公司实习报告一</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实习时间：20xx.7.10 ---- 20xx。8。20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 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 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 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 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 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大学生保险公司实习报告二</w:t>
      </w:r>
    </w:p>
    <w:p>
      <w:pPr>
        <w:ind w:left="0" w:right="0" w:firstLine="560"/>
        <w:spacing w:before="450" w:after="450" w:line="312" w:lineRule="auto"/>
      </w:pPr>
      <w:r>
        <w:rPr>
          <w:rFonts w:ascii="宋体" w:hAnsi="宋体" w:eastAsia="宋体" w:cs="宋体"/>
          <w:color w:val="000"/>
          <w:sz w:val="28"/>
          <w:szCs w:val="28"/>
        </w:rPr>
        <w:t xml:space="preserve">暑假第一次留在**进行实习，有幸能够来到**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大学生保险公司实习报告三</w:t>
      </w:r>
    </w:p>
    <w:p>
      <w:pPr>
        <w:ind w:left="0" w:right="0" w:firstLine="560"/>
        <w:spacing w:before="450" w:after="450" w:line="312" w:lineRule="auto"/>
      </w:pPr>
      <w:r>
        <w:rPr>
          <w:rFonts w:ascii="宋体" w:hAnsi="宋体" w:eastAsia="宋体" w:cs="宋体"/>
          <w:color w:val="000"/>
          <w:sz w:val="28"/>
          <w:szCs w:val="28"/>
        </w:rPr>
        <w:t xml:space="preserve">暑假第一次留在保险公司进行实习，有幸能够来到xx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lt;</w:t>
      </w:r>
    </w:p>
    <w:p>
      <w:pPr>
        <w:ind w:left="0" w:right="0" w:firstLine="560"/>
        <w:spacing w:before="450" w:after="450" w:line="312" w:lineRule="auto"/>
      </w:pPr>
      <w:r>
        <w:rPr>
          <w:rFonts w:ascii="宋体" w:hAnsi="宋体" w:eastAsia="宋体" w:cs="宋体"/>
          <w:color w:val="000"/>
          <w:sz w:val="28"/>
          <w:szCs w:val="28"/>
        </w:rPr>
        <w:t xml:space="preserve">7月13号正式来到保险公司，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保险公司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今年暑假,我有幸到xx人寿保险股份有限公司荣昌支公司进行了为期40天的实习，在这一个多月的实习中我学到了很多在课堂上和书本上根本就学不到的知识,受益匪浅。现在我就对这40天的实习做一个工作小结。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xx人寿荣昌支公司，我先后接受了保险业基本理论和xx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感谢xx人寿保险股份有限公司荣昌支公司给我这个难得的实习机会！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2026-01-22T16:09:59+08:00</dcterms:created>
  <dcterms:modified xsi:type="dcterms:W3CDTF">2026-01-22T16:09:59+08:00</dcterms:modified>
</cp:coreProperties>
</file>

<file path=docProps/custom.xml><?xml version="1.0" encoding="utf-8"?>
<Properties xmlns="http://schemas.openxmlformats.org/officeDocument/2006/custom-properties" xmlns:vt="http://schemas.openxmlformats.org/officeDocument/2006/docPropsVTypes"/>
</file>