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推荐审计助理毕业实习报告</w:t>
      </w:r>
      <w:bookmarkEnd w:id="1"/>
    </w:p>
    <w:p>
      <w:pPr>
        <w:jc w:val="center"/>
        <w:spacing w:before="0" w:after="450"/>
      </w:pPr>
      <w:r>
        <w:rPr>
          <w:rFonts w:ascii="Arial" w:hAnsi="Arial" w:eastAsia="Arial" w:cs="Arial"/>
          <w:color w:val="999999"/>
          <w:sz w:val="20"/>
          <w:szCs w:val="20"/>
        </w:rPr>
        <w:t xml:space="preserve">来源：网络  作者：浅唱梦痕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审计助理毕业实习报告一一、领导重视内部审计监督服务职能得到了进一步的加强董事长对内部审计工作给予了高度的重视和支持，明确内部审计的宗旨是“监督服务、查错纠弊、促进管理”，并要求各受审单位(部门)要以高度负责的精神，正视问题，积极整改。为...</w:t>
      </w:r>
    </w:p>
    <w:p>
      <w:pPr>
        <w:ind w:left="0" w:right="0" w:firstLine="560"/>
        <w:spacing w:before="450" w:after="450" w:line="312" w:lineRule="auto"/>
      </w:pPr>
      <w:r>
        <w:rPr>
          <w:rFonts w:ascii="黑体" w:hAnsi="黑体" w:eastAsia="黑体" w:cs="黑体"/>
          <w:color w:val="000000"/>
          <w:sz w:val="36"/>
          <w:szCs w:val="36"/>
          <w:b w:val="1"/>
          <w:bCs w:val="1"/>
        </w:rPr>
        <w:t xml:space="preserve">推荐审计助理毕业实习报告一</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内部审计监督服务职能得到了进一步的加强董事长对内部审计工作给予了高度的重视和支持，明确内部审计的宗旨是“监督服务、查错纠弊、促进管理”，并要求各受审单位(部门)要以高度负责的精神，正视问题，积极整改。为了强化公司管理监督体系，促进公司各项制度的落实，进一步提高集团的经济效益，充分发挥审计部门在集团管理中的作用，今年下半年，集团进一步明确了审计部部门职责，配备了相应的专业人员。审计部根据集团经营管理情况制订了审计工作计划，确定重点监督、审计的项目和范围，逐步完善了内部审计工作制度和工作指引，内部审计工作逐步走向程序化、正规化，监督服务职能得到了进一步的加强。</w:t>
      </w:r>
    </w:p>
    <w:p>
      <w:pPr>
        <w:ind w:left="0" w:right="0" w:firstLine="560"/>
        <w:spacing w:before="450" w:after="450" w:line="312" w:lineRule="auto"/>
      </w:pPr>
      <w:r>
        <w:rPr>
          <w:rFonts w:ascii="宋体" w:hAnsi="宋体" w:eastAsia="宋体" w:cs="宋体"/>
          <w:color w:val="000"/>
          <w:sz w:val="28"/>
          <w:szCs w:val="28"/>
        </w:rPr>
        <w:t xml:space="preserve">二、过程管控</w:t>
      </w:r>
    </w:p>
    <w:p>
      <w:pPr>
        <w:ind w:left="0" w:right="0" w:firstLine="560"/>
        <w:spacing w:before="450" w:after="450" w:line="312" w:lineRule="auto"/>
      </w:pPr>
      <w:r>
        <w:rPr>
          <w:rFonts w:ascii="宋体" w:hAnsi="宋体" w:eastAsia="宋体" w:cs="宋体"/>
          <w:color w:val="000"/>
          <w:sz w:val="28"/>
          <w:szCs w:val="28"/>
        </w:rPr>
        <w:t xml:space="preserve">内部审计监督服务工作取得了初步的成效 结合集团的经营管理情况，在董事张的正确指导下，审计部结合各分、子公司、部门的具体情况，有重点有目的地开展了日常监审和专项审计，审计工作基本上得到了受审单位的配合与支持，主要审计事项基本按计划完成，全年共完成审计事项60多项，其中有关谈判20多项，谈判的最终协商价比在原报价的基础上共减少了469.26万元。所有审计事项均及时出具了审阅意见(或审计报告)，充分发挥了内部审计的监督、服务职能。</w:t>
      </w:r>
    </w:p>
    <w:p>
      <w:pPr>
        <w:ind w:left="0" w:right="0" w:firstLine="560"/>
        <w:spacing w:before="450" w:after="450" w:line="312" w:lineRule="auto"/>
      </w:pPr>
      <w:r>
        <w:rPr>
          <w:rFonts w:ascii="宋体" w:hAnsi="宋体" w:eastAsia="宋体" w:cs="宋体"/>
          <w:color w:val="000"/>
          <w:sz w:val="28"/>
          <w:szCs w:val="28"/>
        </w:rPr>
        <w:t xml:space="preserve">三、工程项目审计</w:t>
      </w:r>
    </w:p>
    <w:p>
      <w:pPr>
        <w:ind w:left="0" w:right="0" w:firstLine="560"/>
        <w:spacing w:before="450" w:after="450" w:line="312" w:lineRule="auto"/>
      </w:pPr>
      <w:r>
        <w:rPr>
          <w:rFonts w:ascii="宋体" w:hAnsi="宋体" w:eastAsia="宋体" w:cs="宋体"/>
          <w:color w:val="000"/>
          <w:sz w:val="28"/>
          <w:szCs w:val="28"/>
        </w:rPr>
        <w:t xml:space="preserve">根据《公司内部审计制度》，审计部分别对现进行的工程项目进行审计。审计人员从项目审批程序、造价控制、合同管理等方面入手，对上报的项目内容、工程量计算是否准确重点进行了审查和抽查;必要时，审计人员与相关工程管理单位一道对现场进行调研，尽量以最佳性价比提出审计意见。</w:t>
      </w:r>
    </w:p>
    <w:p>
      <w:pPr>
        <w:ind w:left="0" w:right="0" w:firstLine="560"/>
        <w:spacing w:before="450" w:after="450" w:line="312" w:lineRule="auto"/>
      </w:pPr>
      <w:r>
        <w:rPr>
          <w:rFonts w:ascii="宋体" w:hAnsi="宋体" w:eastAsia="宋体" w:cs="宋体"/>
          <w:color w:val="000"/>
          <w:sz w:val="28"/>
          <w:szCs w:val="28"/>
        </w:rPr>
        <w:t xml:space="preserve">四、加强管理，为内部审计工作奠定基础</w:t>
      </w:r>
    </w:p>
    <w:p>
      <w:pPr>
        <w:ind w:left="0" w:right="0" w:firstLine="560"/>
        <w:spacing w:before="450" w:after="450" w:line="312" w:lineRule="auto"/>
      </w:pPr>
      <w:r>
        <w:rPr>
          <w:rFonts w:ascii="宋体" w:hAnsi="宋体" w:eastAsia="宋体" w:cs="宋体"/>
          <w:color w:val="000"/>
          <w:sz w:val="28"/>
          <w:szCs w:val="28"/>
        </w:rPr>
        <w:t xml:space="preserve">审计人员岗位职责的建立，根据集团领导要求和部门职责的重新调整，我们进一步明确了部门各工作岗位的岗位职责，在此基础上，确定了相关的工作流程和工作要求，为本部门工作有条不紊地展开提供了必要的组织保证。审计个人总结已建立的审计基本制度 建立和健全内部审计制度，规范内部审计行为，是独立开展审计工作的必要条件。为此，我们起草了《审计监察人员工作守则》、《纪检监察办案流程》、《内审人员审查工作纪律》等多个管理制度，对部分审计事项作出了较为详细的规定。通过较为规范的审计程序，对部分业务流程进行了控制，提高了审计质量，降低了审计风险，同时也增加了内部审计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审计人员自律情况 《审计监察人员工作守则》的建立健全与有效运行、人员自律是公司持续、稳定发展的必要条件和审计工作的前提，审计人员在工作中能够严格遵守集团的各项规章制度、严格遵守《审计人员守则》的规定，行为规范基本符合《国际内部审计实务标准》中关于对审计人员的道德规范要求。</w:t>
      </w:r>
    </w:p>
    <w:p>
      <w:pPr>
        <w:ind w:left="0" w:right="0" w:firstLine="560"/>
        <w:spacing w:before="450" w:after="450" w:line="312" w:lineRule="auto"/>
      </w:pPr>
      <w:r>
        <w:rPr>
          <w:rFonts w:ascii="宋体" w:hAnsi="宋体" w:eastAsia="宋体" w:cs="宋体"/>
          <w:color w:val="000"/>
          <w:sz w:val="28"/>
          <w:szCs w:val="28"/>
        </w:rPr>
        <w:t xml:space="preserve">五、总结经验和反省工作中的不足</w:t>
      </w:r>
    </w:p>
    <w:p>
      <w:pPr>
        <w:ind w:left="0" w:right="0" w:firstLine="560"/>
        <w:spacing w:before="450" w:after="450" w:line="312" w:lineRule="auto"/>
      </w:pPr>
      <w:r>
        <w:rPr>
          <w:rFonts w:ascii="宋体" w:hAnsi="宋体" w:eastAsia="宋体" w:cs="宋体"/>
          <w:color w:val="000"/>
          <w:sz w:val="28"/>
          <w:szCs w:val="28"/>
        </w:rPr>
        <w:t xml:space="preserve">在过去的一年中，虽然内部审计工作取得了一定的成绩，但仍存在着一些不足之处，主要表现在：一是由于审计部成立时间不长，各分、子公司、部门对审计监察部认识不深，对工作反应不够及时、全面。不利于审计部全面、准确地掌握相关情况;二是审计部专业人员的配备;三是审计人员专业技能培训，内部审计质量好坏，很大程度上取决于审计人员的专业素质。要进一步提高审计人员的业务素质和管理能力。审计人员须进行系统的学习，审计人员开拓了视野，找到了差距，明确了目标，对审计工作、审计质量、审计成果利用都有了更高层次的认识。</w:t>
      </w:r>
    </w:p>
    <w:p>
      <w:pPr>
        <w:ind w:left="0" w:right="0" w:firstLine="560"/>
        <w:spacing w:before="450" w:after="450" w:line="312" w:lineRule="auto"/>
      </w:pPr>
      <w:r>
        <w:rPr>
          <w:rFonts w:ascii="宋体" w:hAnsi="宋体" w:eastAsia="宋体" w:cs="宋体"/>
          <w:color w:val="000"/>
          <w:sz w:val="28"/>
          <w:szCs w:val="28"/>
        </w:rPr>
        <w:t xml:space="preserve">六、后期内部审计工作设想</w:t>
      </w:r>
    </w:p>
    <w:p>
      <w:pPr>
        <w:ind w:left="0" w:right="0" w:firstLine="560"/>
        <w:spacing w:before="450" w:after="450" w:line="312" w:lineRule="auto"/>
      </w:pPr>
      <w:r>
        <w:rPr>
          <w:rFonts w:ascii="宋体" w:hAnsi="宋体" w:eastAsia="宋体" w:cs="宋体"/>
          <w:color w:val="000"/>
          <w:sz w:val="28"/>
          <w:szCs w:val="28"/>
        </w:rPr>
        <w:t xml:space="preserve">完善集团制度体系及内部审计工作流程;首先，各分、子公司、部门应对制度运行中发现的缺陷进行归类和上报，经评审确认后由管理部门提出制度修改意见和建议，力求建立健全科学、严密、配套、有效的制度体系。同时，须补充和完善各项管理流程，减少管理漏洞，降低管理风险，保证集团管理处在有效的受控状态。确保制度的贯彻落实，形成按制度办事、靠制度管人的制衡控制机制。</w:t>
      </w:r>
    </w:p>
    <w:p>
      <w:pPr>
        <w:ind w:left="0" w:right="0" w:firstLine="560"/>
        <w:spacing w:before="450" w:after="450" w:line="312" w:lineRule="auto"/>
      </w:pPr>
      <w:r>
        <w:rPr>
          <w:rFonts w:ascii="宋体" w:hAnsi="宋体" w:eastAsia="宋体" w:cs="宋体"/>
          <w:color w:val="000"/>
          <w:sz w:val="28"/>
          <w:szCs w:val="28"/>
        </w:rPr>
        <w:t xml:space="preserve">审时度势、转换思路，向多元化内部审计发展 如果能够把内部审计的思路从查找现存的错误，转向为识别和查找业务工作中的风险点和可控制点，从事后追踪逐步转为事前和事中的监督与防范，这样不仅可以在宏观上控制风险，且能通过对公司经营提出合理化建议，发挥现代审计的指导作用。</w:t>
      </w:r>
    </w:p>
    <w:p>
      <w:pPr>
        <w:ind w:left="0" w:right="0" w:firstLine="560"/>
        <w:spacing w:before="450" w:after="450" w:line="312" w:lineRule="auto"/>
      </w:pPr>
      <w:r>
        <w:rPr>
          <w:rFonts w:ascii="宋体" w:hAnsi="宋体" w:eastAsia="宋体" w:cs="宋体"/>
          <w:color w:val="000"/>
          <w:sz w:val="28"/>
          <w:szCs w:val="28"/>
        </w:rPr>
        <w:t xml:space="preserve">建立精干高效的内审团队 有计划地完善审计人员配置，建立精干高效的内审团队。加强审计人员专业培训，提高内部审计专业水平和审计工作质量。不断改进工作方法，主动发现问题，严格控制不良势头，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推荐审计助理毕业实习报告二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感谢你在百忙之中审阅我的求职信： 我今年7月毕业于南京某某审计学院，专业是会计，会计助理的求职信。 三年的大学生活，培养了我精湛的专业技能。掌握会计学原理、财务会计、成本会计、用友财务软件在公司财务管理中的运用等重要的会计理论知识的同时，通过学校组织的会计模拟实验，利用寒暑假到企事业单位了解学习，进一步丰富了自己的实践经验。</w:t>
      </w:r>
    </w:p>
    <w:p>
      <w:pPr>
        <w:ind w:left="0" w:right="0" w:firstLine="560"/>
        <w:spacing w:before="450" w:after="450" w:line="312" w:lineRule="auto"/>
      </w:pPr>
      <w:r>
        <w:rPr>
          <w:rFonts w:ascii="宋体" w:hAnsi="宋体" w:eastAsia="宋体" w:cs="宋体"/>
          <w:color w:val="000"/>
          <w:sz w:val="28"/>
          <w:szCs w:val="28"/>
        </w:rPr>
        <w:t xml:space="preserve">为了更好适应社会和迎接挑战，我尽力完善各方面能力，计算机达国家二级水平visual foxpro，在业余时间里，通过兼职会计、发传单，搞促销，做青年志愿者锻炼自己胆识和处事能力，增强自信和丰富阅历，个人简历《会计助理的求职信》。</w:t>
      </w:r>
    </w:p>
    <w:p>
      <w:pPr>
        <w:ind w:left="0" w:right="0" w:firstLine="560"/>
        <w:spacing w:before="450" w:after="450" w:line="312" w:lineRule="auto"/>
      </w:pPr>
      <w:r>
        <w:rPr>
          <w:rFonts w:ascii="宋体" w:hAnsi="宋体" w:eastAsia="宋体" w:cs="宋体"/>
          <w:color w:val="000"/>
          <w:sz w:val="28"/>
          <w:szCs w:val="28"/>
        </w:rPr>
        <w:t xml:space="preserve">今日看见贵公司在南京人才网上发布招聘信息，本人欲申请会计助理一职。现慎重将我个人有关资料呈上，恳切得到贵公司的亲睐，成为贵公司的荣幸一员，为贵公司进一步繁荣尽自己绵薄之力。</w:t>
      </w:r>
    </w:p>
    <w:p>
      <w:pPr>
        <w:ind w:left="0" w:right="0" w:firstLine="560"/>
        <w:spacing w:before="450" w:after="450" w:line="312" w:lineRule="auto"/>
      </w:pPr>
      <w:r>
        <w:rPr>
          <w:rFonts w:ascii="宋体" w:hAnsi="宋体" w:eastAsia="宋体" w:cs="宋体"/>
          <w:color w:val="000"/>
          <w:sz w:val="28"/>
          <w:szCs w:val="28"/>
        </w:rPr>
        <w:t xml:space="preserve">最后，祝愿贵公司事业蒸蒸日上．再创辉煌！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求职者某某某</w:t>
      </w:r>
    </w:p>
    <w:p>
      <w:pPr>
        <w:ind w:left="0" w:right="0" w:firstLine="560"/>
        <w:spacing w:before="450" w:after="450" w:line="312" w:lineRule="auto"/>
      </w:pPr>
      <w:r>
        <w:rPr>
          <w:rFonts w:ascii="宋体" w:hAnsi="宋体" w:eastAsia="宋体" w:cs="宋体"/>
          <w:color w:val="000"/>
          <w:sz w:val="28"/>
          <w:szCs w:val="28"/>
        </w:rPr>
        <w:t xml:space="preserve">相关专题：尚无数据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2026-04-23T04:07:27+08:00</dcterms:created>
  <dcterms:modified xsi:type="dcterms:W3CDTF">2026-04-23T04:07:27+08:00</dcterms:modified>
</cp:coreProperties>
</file>

<file path=docProps/custom.xml><?xml version="1.0" encoding="utf-8"?>
<Properties xmlns="http://schemas.openxmlformats.org/officeDocument/2006/custom-properties" xmlns:vt="http://schemas.openxmlformats.org/officeDocument/2006/docPropsVTypes"/>
</file>