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2025年银行实习报告心得体会范文汇总(2篇)</w:t>
      </w:r>
      <w:bookmarkEnd w:id="1"/>
    </w:p>
    <w:p>
      <w:pPr>
        <w:jc w:val="center"/>
        <w:spacing w:before="0" w:after="450"/>
      </w:pPr>
      <w:r>
        <w:rPr>
          <w:rFonts w:ascii="Arial" w:hAnsi="Arial" w:eastAsia="Arial" w:cs="Arial"/>
          <w:color w:val="999999"/>
          <w:sz w:val="20"/>
          <w:szCs w:val="20"/>
        </w:rPr>
        <w:t xml:space="preserve">来源：网络  作者：心旷神怡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银行实习报告心得体会范文汇总一7月9日，是我第一次进入浦发银行武昌支行的日子。从这天起，开始了我的实习之旅，也开始成为一个银行人、一个浦发人!这是一个转折点，从学校到社会，从学生到银行员工，一切神秘的面纱一一揭开!对于我们实习生来说...</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20_年银行实习报告心得体会范文汇总一</w:t>
      </w:r>
    </w:p>
    <w:p>
      <w:pPr>
        <w:ind w:left="0" w:right="0" w:firstLine="560"/>
        <w:spacing w:before="450" w:after="450" w:line="312" w:lineRule="auto"/>
      </w:pPr>
      <w:r>
        <w:rPr>
          <w:rFonts w:ascii="宋体" w:hAnsi="宋体" w:eastAsia="宋体" w:cs="宋体"/>
          <w:color w:val="000"/>
          <w:sz w:val="28"/>
          <w:szCs w:val="28"/>
        </w:rPr>
        <w:t xml:space="preserve">7月9日，是我第一次进入浦发银行武昌支行的日子。从这天起，开始了我的实习之旅，也开始成为一个银行人、一个浦发人!这是一个转折点，从学校到社会，从学生到银行员工，一切神秘的面纱一一揭开!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对于我们实习生来说，首先需要改变的是个人的态度，态度端正的快，进入角色的时间就越少，收获也就越多。但态度的改变不时嘴上说变就能变的，要从心里上、行动上表现出来：积极主动地学习与工作!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第一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李洁就教我们“放下高姿态才能改变态度”，我学习这去做，认真地去实践，给来来往往的路人边发单边解释，只要有路人愿意停下脚步听我们多说几句我们就兴奋得不行了!</w:t>
      </w:r>
    </w:p>
    <w:p>
      <w:pPr>
        <w:ind w:left="0" w:right="0" w:firstLine="560"/>
        <w:spacing w:before="450" w:after="450" w:line="312" w:lineRule="auto"/>
      </w:pPr>
      <w:r>
        <w:rPr>
          <w:rFonts w:ascii="宋体" w:hAnsi="宋体" w:eastAsia="宋体" w:cs="宋体"/>
          <w:color w:val="000"/>
          <w:sz w:val="28"/>
          <w:szCs w:val="28"/>
        </w:rPr>
        <w:t xml:space="preserve">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有几次，我们支行经常在旁边的中百仓储做宣传，感兴趣的倒是不少，但最要命的就是留不下客户的联系方式，他们说银行就在旁边，可以自己亲自去看看，所以我们那几天总是空手而回，心里难免有失落感。带我们的熊威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第一，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第一次跟熊师兄去武船推信用卡的时候，一开始几乎是不敢敲门，也不敢和人交流，生怕自己出错。但慢慢地学习着，很快，我和另一位同事成功地推出了一张信用卡及第三方存管。以后的敲门、点头、微笑，都让我应付自如。一天下来，口也干舌也燥，但我一点也不厌倦，为感觉自己又上了一个台阶，不管别人的眼光，放平自己的心态，相信自己能行。这样的信念在我以后的“扫街”工作中发挥了不小的作用。</w:t>
      </w:r>
    </w:p>
    <w:p>
      <w:pPr>
        <w:ind w:left="0" w:right="0" w:firstLine="560"/>
        <w:spacing w:before="450" w:after="450" w:line="312" w:lineRule="auto"/>
      </w:pPr>
      <w:r>
        <w:rPr>
          <w:rFonts w:ascii="宋体" w:hAnsi="宋体" w:eastAsia="宋体" w:cs="宋体"/>
          <w:color w:val="000"/>
          <w:sz w:val="28"/>
          <w:szCs w:val="28"/>
        </w:rPr>
        <w:t xml:space="preserve">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所以，好几次我们都是希望而来失望而归的。还好，特惠商户的成功几率还比较高，让我们失落的心情得到了缓和，这主要归功于我们小组成员的团体合作和永不气馁的精神。</w:t>
      </w:r>
    </w:p>
    <w:p>
      <w:pPr>
        <w:ind w:left="0" w:right="0" w:firstLine="560"/>
        <w:spacing w:before="450" w:after="450" w:line="312" w:lineRule="auto"/>
      </w:pPr>
      <w:r>
        <w:rPr>
          <w:rFonts w:ascii="宋体" w:hAnsi="宋体" w:eastAsia="宋体" w:cs="宋体"/>
          <w:color w:val="000"/>
          <w:sz w:val="28"/>
          <w:szCs w:val="28"/>
        </w:rPr>
        <w:t xml:space="preserve">在浦发的日子里，做过很多事，推过理财、卖过基金、开过各种卡，但对于我吸引最大的还是楼盘那边关于房贷的事。因为我感觉那边才是最具挑战性的，客户资源多，竞争对手也多，让我感到庆幸的是，自己真的去了楼盘，也体验了做房贷的喜怒哀乐。有时，一次来几个客户，签合同、交款、解释，真感觉人都忙不过来了。不过这还挺刺激，我们需要稳定场面，让大家耐心地等待，在签合同的时候需要细化而专业的指导他们该在哪儿签字盖章，每当送走一个客户时，心里就特别的自豪。客户一个不留神就特别容易出错，所以需要我们非常非常地细心，不管你是新手还是老手，新手遇上自己不确定的问题一定要亲自打电话询问客户，这关系到客户的切身利益，而且也关于浦发的信誉，老手更是不能掉以轻心，以为自己熟练什么都不在乎那更可怕，这样更容易做错。做合同是一件比较枯燥的事情，有些实习生在后期就想着离开了，最后剩下三个人来了，我也是其中一员。后来，我们组成了一个房贷小组，派一个人专门负责签合同，剩下两个在行里做合同。每天，我们面对的是一份份合同，有时做的人都麻木了。不过还好，在最后这几天里，手头上的工作基本都完成了，行长对我们的表现都还比较满意，还额外给我们每人发了点小奖励。</w:t>
      </w:r>
    </w:p>
    <w:p>
      <w:pPr>
        <w:ind w:left="0" w:right="0" w:firstLine="560"/>
        <w:spacing w:before="450" w:after="450" w:line="312" w:lineRule="auto"/>
      </w:pPr>
      <w:r>
        <w:rPr>
          <w:rFonts w:ascii="宋体" w:hAnsi="宋体" w:eastAsia="宋体" w:cs="宋体"/>
          <w:color w:val="000"/>
          <w:sz w:val="28"/>
          <w:szCs w:val="28"/>
        </w:rPr>
        <w:t xml:space="preserve">虽然现在实习结束了，但总有许多的不舍，不舍得离开那些亲密无间的战友，不舍得对我们悉心教导的领导，谢谢你们这么多天以来的关系和帮助，让我成长得如此迅速，并且也学到很多课堂之外的东西。与人的沟通交流以及做人做事的态度，是决定一个人成功的关键，当然我将会永远铭记浦发的理念“笃守诚信、创造卓越”，踏踏实实做事，认认真真做人!</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20_年银行实习报告心得体会范文汇总二</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__年_月_日至今，在___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1.1关于___银行</w:t>
      </w:r>
    </w:p>
    <w:p>
      <w:pPr>
        <w:ind w:left="0" w:right="0" w:firstLine="560"/>
        <w:spacing w:before="450" w:after="450" w:line="312" w:lineRule="auto"/>
      </w:pPr>
      <w:r>
        <w:rPr>
          <w:rFonts w:ascii="宋体" w:hAnsi="宋体" w:eastAsia="宋体" w:cs="宋体"/>
          <w:color w:val="000"/>
          <w:sz w:val="28"/>
          <w:szCs w:val="28"/>
        </w:rPr>
        <w:t xml:space="preserve">至20__年_月底，全行注册资本为__亿元人民币，营业网点近__家，员工总数超过___人。截至20__年年末，___银行总资产约___亿元，各项存款余额已超___亿元。至20__年底，各项贷款余额__亿元，实现拨备前利润__亿元。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据英国《银行家》杂志统计，按一级资本排序，在20__年度全球1000家大银行中，___银行排名第235名;在国内所有入围银行中，排名第19名。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___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___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___银行推出的“__理财”系列理财产品，至今保持了“各类各期产品收益实现率100%、客户投诉率为零”的记录，并在全国“__奖20__年度金融理财产品评选”中荣获了“银行理财——年度银行理财成长奖”。根据___大学信托与理财研究所的统计报告：截至20__年12月，___银行理财综合能力排名从20__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“二手房买卖直通车”业务是___银行大力探索个人住房贷款经营模式的创新之举，它保证了可靠的房屋来源，安全的资金交易，合法便捷的手续，提供省钱、省时、省力的房屋买卖服务平台。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__支行、__支行的相继开业，___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1.3___银行的业务</w:t>
      </w:r>
    </w:p>
    <w:p>
      <w:pPr>
        <w:ind w:left="0" w:right="0" w:firstLine="560"/>
        <w:spacing w:before="450" w:after="450" w:line="312" w:lineRule="auto"/>
      </w:pPr>
      <w:r>
        <w:rPr>
          <w:rFonts w:ascii="宋体" w:hAnsi="宋体" w:eastAsia="宋体" w:cs="宋体"/>
          <w:color w:val="000"/>
          <w:sz w:val="28"/>
          <w:szCs w:val="28"/>
        </w:rPr>
        <w:t xml:space="preserve">商业银行业务是___银行的传统主营业务，包括公司金融业务、个人金融业务及金融市场业务。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公司金融业务为___银行业务利润的主要来源。包括存款业务、贷款业务、金融机构业务、国际结算及贸易融资业务、其他公司金融业务。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___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个人金融业务为___银行战略发展重点之一。包括储蓄存款业务、个人贷款业务、个人中间业务、“中银理财”服务、私人银行业务、银行卡业务、渠道建设。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依托全球服务网络和多元化服务平台，___银行为客户提供全方位金融服务，不断创新推出本外币理财新产品。继续推动海外财富管理专柜业务，为客户跨境资产配置提供了便利。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___银行金融市场业务主要包括：本外币金融工具的自营交易与代客业务、本外币各类证券或指数投资业务、债务资本市场业务、代客理财和资产管理业务、金融代理及托管业务等。___银行主要通过在__、__、__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___银行金融市场业务主要竞争优势之一。___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三、实习岗位及工作内容</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四、具体实习内容</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