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最新实习报告？如何写(5篇)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实习报告？如何写一接触实际，了解社会，增强劳动观点和社会主义事业心、责任感;学习业务知识和管理知识，巩固所学理论，获取本专业的实际知识，培养初步的实际工作能力和专业技能。1、了解保险企业及其他企事业单位的性质，企业的经营管理目标及形成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最新实习报告？如何写一</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1、了解保险企业及其他企事业单位的性质，企业的经营管理目标及形成的体制，企业文化与发展史。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3、了解财产保险公司在展业、承保、理赔等业务流程和熟悉主要险种和相关单证。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4、了解太保保险公司在个险、团险、企业年金险营销中的主要环节、主要险种、相关单证。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5、学会机动车和非机动车的承保，其中包括安居综合保险、机损利损险、企业财产保险</w:t>
      </w:r>
    </w:p>
    <w:p>
      <w:pPr>
        <w:ind w:left="0" w:right="0" w:firstLine="560"/>
        <w:spacing w:before="450" w:after="450" w:line="312" w:lineRule="auto"/>
      </w:pPr>
      <w:r>
        <w:rPr>
          <w:rFonts w:ascii="宋体" w:hAnsi="宋体" w:eastAsia="宋体" w:cs="宋体"/>
          <w:color w:val="000"/>
          <w:sz w:val="28"/>
          <w:szCs w:val="28"/>
        </w:rPr>
        <w:t xml:space="preserve">中国太平洋保险公司是我国最早设立的全国性国有股份制保险公司，成立于xx年，总部设于上海，为中国三大保险公司之一，其中产险类业务规模位居全国第二位。我们太平洋产险聊城中心支公司隶属山东分公司，成立于xx年，在聊城七县市均有分支机构。自成立以来、诚信经营、稳健发展，业务规模不断扩大，连续多年被省公司评为先进单位在业务发展、内控管理、服务质量以及社会美誉度等方面都有出色的表现，受到广大客户的认可与支持。</w:t>
      </w:r>
    </w:p>
    <w:p>
      <w:pPr>
        <w:ind w:left="0" w:right="0" w:firstLine="560"/>
        <w:spacing w:before="450" w:after="450" w:line="312" w:lineRule="auto"/>
      </w:pPr>
      <w:r>
        <w:rPr>
          <w:rFonts w:ascii="宋体" w:hAnsi="宋体" w:eastAsia="宋体" w:cs="宋体"/>
          <w:color w:val="000"/>
          <w:sz w:val="28"/>
          <w:szCs w:val="28"/>
        </w:rPr>
        <w:t xml:space="preserve">20xx年x月x号是我踏入太平洋保险公司xx中心支公司的第一天。我怀着一份激动和好奇的心情来到中国太平洋保险财产股份有限公司，开始了大学以来的第二次实习实践活动。但这次与上次不同的是，这是我的毕业实习。现在回想起来，虽然只有短短的三个月的实践期，但在这三个月的实习中我学到了很多在课堂上学不到的知识，让我受益匪浅;并且接触了很多优秀、积极工作、热爱生活的人，在这里我度过了一段快乐而又难忘的时光。咋眼看去，保险和我的专业压根儿挨不到边，但在里面学到很多东西对我终身受用。在学校我虽然学习的是会计专业但我这次的实习没有和我的专业有太大的关系，但是我觉得无论我们干哪一行都要把它做的最好。实习结束之际，我想从专业知识和人生价值两方面对这三个月的实习做一个工作小结。</w:t>
      </w:r>
    </w:p>
    <w:p>
      <w:pPr>
        <w:ind w:left="0" w:right="0" w:firstLine="560"/>
        <w:spacing w:before="450" w:after="450" w:line="312" w:lineRule="auto"/>
      </w:pPr>
      <w:r>
        <w:rPr>
          <w:rFonts w:ascii="宋体" w:hAnsi="宋体" w:eastAsia="宋体" w:cs="宋体"/>
          <w:color w:val="000"/>
          <w:sz w:val="28"/>
          <w:szCs w:val="28"/>
        </w:rPr>
        <w:t xml:space="preserve">我实习的部门是业管部，还清晰的记得在刚来的那两天自己觉得非常的沮丧，因为公司的每个人都在不停忙自己的事情，根本就没有人理会我这个初来乍到的实习生，于是自己就很无聊的坐在那看一些资料和条款，背一些最基础的费率。看了几天的条款有点看烦了，对于一些词语跟本就不理解并且对其中的一些险种也是搞不清楚的，没有人对于我这种现象给我过多的解释，最后经过努力，了解到我们的任务就是：</w:t>
      </w:r>
    </w:p>
    <w:p>
      <w:pPr>
        <w:ind w:left="0" w:right="0" w:firstLine="560"/>
        <w:spacing w:before="450" w:after="450" w:line="312" w:lineRule="auto"/>
      </w:pPr>
      <w:r>
        <w:rPr>
          <w:rFonts w:ascii="宋体" w:hAnsi="宋体" w:eastAsia="宋体" w:cs="宋体"/>
          <w:color w:val="000"/>
          <w:sz w:val="28"/>
          <w:szCs w:val="28"/>
        </w:rPr>
        <w:t xml:space="preserve">1、负责保险理赔业务的上传工作，沟通保险公司与本公司业务关系及工作事宜，熟练掌握保险业务知识;</w:t>
      </w:r>
    </w:p>
    <w:p>
      <w:pPr>
        <w:ind w:left="0" w:right="0" w:firstLine="560"/>
        <w:spacing w:before="450" w:after="450" w:line="312" w:lineRule="auto"/>
      </w:pPr>
      <w:r>
        <w:rPr>
          <w:rFonts w:ascii="宋体" w:hAnsi="宋体" w:eastAsia="宋体" w:cs="宋体"/>
          <w:color w:val="000"/>
          <w:sz w:val="28"/>
          <w:szCs w:val="28"/>
        </w:rPr>
        <w:t xml:space="preserve">2、负责保险车辆的文件收集、整理被保险人理赔时所需要的真实有效的各项手续;</w:t>
      </w:r>
    </w:p>
    <w:p>
      <w:pPr>
        <w:ind w:left="0" w:right="0" w:firstLine="560"/>
        <w:spacing w:before="450" w:after="450" w:line="312" w:lineRule="auto"/>
      </w:pPr>
      <w:r>
        <w:rPr>
          <w:rFonts w:ascii="宋体" w:hAnsi="宋体" w:eastAsia="宋体" w:cs="宋体"/>
          <w:color w:val="000"/>
          <w:sz w:val="28"/>
          <w:szCs w:val="28"/>
        </w:rPr>
        <w:t xml:space="preserve">3、定期为服务经理提供详细的保险报表;</w:t>
      </w:r>
    </w:p>
    <w:p>
      <w:pPr>
        <w:ind w:left="0" w:right="0" w:firstLine="560"/>
        <w:spacing w:before="450" w:after="450" w:line="312" w:lineRule="auto"/>
      </w:pPr>
      <w:r>
        <w:rPr>
          <w:rFonts w:ascii="宋体" w:hAnsi="宋体" w:eastAsia="宋体" w:cs="宋体"/>
          <w:color w:val="000"/>
          <w:sz w:val="28"/>
          <w:szCs w:val="28"/>
        </w:rPr>
        <w:t xml:space="preserve">4、妥善保管保险理赔各种文件、证件;</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其实机动车的承保和摩托车的承保的出单没有太大的区别，机动车承保的险种就是特别的多，摩托车只是一个交通强制险，而机动车有一个神行车机动车综合险也就是我们平常说的商业险。在一开始我连商业险和交强的区别都分不清楚，以致于到现在我能熟练的出单子。到现在我才明白在我刚来的那两天为什么经理先让我看了几天的条款，因为你对自己的业务不熟悉的话根本就没有办法向客户介绍险种，如果被客户问到你，自己什么也不知道那不就完了吗？在出单的过程中有些客户要把事情问的很明白，就拿我经常碰到的问题来举个例子吧：顾客就会说我不保交强可以吗？</w:t>
      </w:r>
    </w:p>
    <w:p>
      <w:pPr>
        <w:ind w:left="0" w:right="0" w:firstLine="560"/>
        <w:spacing w:before="450" w:after="450" w:line="312" w:lineRule="auto"/>
      </w:pPr>
      <w:r>
        <w:rPr>
          <w:rFonts w:ascii="宋体" w:hAnsi="宋体" w:eastAsia="宋体" w:cs="宋体"/>
          <w:color w:val="000"/>
          <w:sz w:val="28"/>
          <w:szCs w:val="28"/>
        </w:rPr>
        <w:t xml:space="preserve">其实交强险是我国对机动车第三者强制的一种险种，伴随着改革开放的春风，我国国民经济持续快速的增长，家庭的收入不断地增高人民的物资生活条件得到了极大的改善;机动车已经成为越来越多的人的代步工具，大大地提高了家庭生活的水平和质量，与此同时也带来了一系列意想不到的风险和灾难：如车辆自身的风险、地理环境的风险、社会环境的风险、驾驶人员的风险以及不断发生的交通事故等;为了维护国家利益、稳定社会、促进经济发展、保障道路交通事故当事人的合</w:t>
      </w:r>
    </w:p>
    <w:p>
      <w:pPr>
        <w:ind w:left="0" w:right="0" w:firstLine="560"/>
        <w:spacing w:before="450" w:after="450" w:line="312" w:lineRule="auto"/>
      </w:pPr>
      <w:r>
        <w:rPr>
          <w:rFonts w:ascii="宋体" w:hAnsi="宋体" w:eastAsia="宋体" w:cs="宋体"/>
          <w:color w:val="000"/>
          <w:sz w:val="28"/>
          <w:szCs w:val="28"/>
        </w:rPr>
        <w:t xml:space="preserve">权益和妥善处理道路交通事故，go—vern—ment部门加大了力度改善交通环境，加强了道路交通安全的宣传;同时《中华人民共和国道路交通安全法》也作了相关规定：如第十七条国家实行机动车第三者责任强制保险制度，设立道路交通事故社会救助基金，具体办法由国务院规定。</w:t>
      </w:r>
    </w:p>
    <w:p>
      <w:pPr>
        <w:ind w:left="0" w:right="0" w:firstLine="560"/>
        <w:spacing w:before="450" w:after="450" w:line="312" w:lineRule="auto"/>
      </w:pPr>
      <w:r>
        <w:rPr>
          <w:rFonts w:ascii="宋体" w:hAnsi="宋体" w:eastAsia="宋体" w:cs="宋体"/>
          <w:color w:val="000"/>
          <w:sz w:val="28"/>
          <w:szCs w:val="28"/>
        </w:rPr>
        <w:t xml:space="preserve">机动车第三者责任强制险的书面语是这样定义的：责任保险是财产保险的一种，是以被保险人依法应负的民事损害赔偿责任或经过特别约定的合同责任为保险标的的保险。关于第三者按通常的理解保险合同中的保险人是第一者，被保险人是第二者，除他们以外的均属于第三者;依据国际通行的保险理念，机动车第三者责任险中的第三者是指除被保险人和保险车辆上人员之外的所有人。各保险公司对第三者的定义大致也相似，如：第三者：是指除被保险人与保险人之外的、因保险车辆的意外事故致使保险车辆下的人员或财产遭受损害的受害方</w:t>
      </w:r>
    </w:p>
    <w:p>
      <w:pPr>
        <w:ind w:left="0" w:right="0" w:firstLine="560"/>
        <w:spacing w:before="450" w:after="450" w:line="312" w:lineRule="auto"/>
      </w:pPr>
      <w:r>
        <w:rPr>
          <w:rFonts w:ascii="宋体" w:hAnsi="宋体" w:eastAsia="宋体" w:cs="宋体"/>
          <w:color w:val="000"/>
          <w:sz w:val="28"/>
          <w:szCs w:val="28"/>
        </w:rPr>
        <w:t xml:space="preserve">（1）第三者：是指除投保人、被保险人、保险人以外的，因保险车辆发生意外事故遭受人身伤亡或财产损失的保险车辆下的受害者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2）第三者责任险：被保险人或其允许的合格驾驶员在使用保险车辆过程中，发生意外事故，致使第三者遭受人身伤亡或财产的直接损毁，依法应当由被保险人支付的赔偿金额，保险人依照《道路交通事故处理办法》和保险合同的规定给予赔偿。但因事故产生的善后工作，保险人不负责处理</w:t>
      </w:r>
    </w:p>
    <w:p>
      <w:pPr>
        <w:ind w:left="0" w:right="0" w:firstLine="560"/>
        <w:spacing w:before="450" w:after="450" w:line="312" w:lineRule="auto"/>
      </w:pPr>
      <w:r>
        <w:rPr>
          <w:rFonts w:ascii="宋体" w:hAnsi="宋体" w:eastAsia="宋体" w:cs="宋体"/>
          <w:color w:val="000"/>
          <w:sz w:val="28"/>
          <w:szCs w:val="28"/>
        </w:rPr>
        <w:t xml:space="preserve">（3）第三者责任险：被保险人允许的合格驾驶员在使用保险车辆过程中发生意外事故，致使第三者遭受人身伤亡或财产的直接损毁，依法应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4）第三者责任保险：是责任保险的一种，与其它责任保险一样，其承保的标的是一种无形的民事损害赔偿责任，其承保的是投保特定财产保险的被保险人所负的第三者责任;所谓的第三者责任是指由于疏忽或者过失致使他人财产损失或人身伤亡而依法应负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最新实习报告？如何写二</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2）房屋梁、板、柱的混凝土怎么浇筑的。也都需要在现场才能了解。(3)施工方案和施工组织设计的形式和内容是什么样的。（4）c1和b4幢楼的楼板裂纹是什么形状,有没有超过限定的宽度以及对结构会不会产生影响，产生哪种影响。都亟待了解。（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 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1、对楼板开裂的认识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1）对于温度和湿度引起裂缝的处理方式有：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 4面等或不易确定具体漏水位置、变形缝）的防渗堵漏；②填充法。用修补材料直接填充裂缝，作业简单，费用低。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宋体" w:hAnsi="宋体" w:eastAsia="宋体" w:cs="宋体"/>
          <w:color w:val="000"/>
          <w:sz w:val="28"/>
          <w:szCs w:val="28"/>
        </w:rPr>
        <w:t xml:space="preserve">①围套加固法。在周围尺寸允许的情况下，在结构外部一侧或数侧外包钢筋砼围套，以增加钢筋和截面，提高其承载力；对构件裂缝严重，尚未破碎裂透或一侧破裂的，将裂缝部位钢筋保护层凿去，外包钢丝网一层；大型设备基础一般采取增设钢板箍带，增加环向抗拉强度的方法处理。</w:t>
      </w:r>
    </w:p>
    <w:p>
      <w:pPr>
        <w:ind w:left="0" w:right="0" w:firstLine="560"/>
        <w:spacing w:before="450" w:after="450" w:line="312" w:lineRule="auto"/>
      </w:pPr>
      <w:r>
        <w:rPr>
          <w:rFonts w:ascii="宋体" w:hAnsi="宋体" w:eastAsia="宋体" w:cs="宋体"/>
          <w:color w:val="000"/>
          <w:sz w:val="28"/>
          <w:szCs w:val="28"/>
        </w:rPr>
        <w:t xml:space="preserve">②钢箍加固法。在结构裂缝部位四周加u型螺栓或型钢套箍将构件箍紧，以防止裂缝扩大和提高结构的刚度及承载力。加固时，应使钢套箍与混凝土表面紧密接触，以保证共同工作。</w:t>
      </w:r>
    </w:p>
    <w:p>
      <w:pPr>
        <w:ind w:left="0" w:right="0" w:firstLine="560"/>
        <w:spacing w:before="450" w:after="450" w:line="312" w:lineRule="auto"/>
      </w:pPr>
      <w:r>
        <w:rPr>
          <w:rFonts w:ascii="宋体" w:hAnsi="宋体" w:eastAsia="宋体" w:cs="宋体"/>
          <w:color w:val="000"/>
          <w:sz w:val="28"/>
          <w:szCs w:val="28"/>
        </w:rPr>
        <w:t xml:space="preserve">③粘贴加固法。将钢板或型钢用改性环氧树脂和粘结剂，粘结到构件砼裂缝部位表面，使钢板或型钢与混凝土连成整体共同工作。粘结前，钢材表面进行喷砂除锈混凝土刷净干燥，粘结层厚度为1～4毫米。</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最新实习报告？如何写三</w:t>
      </w:r>
    </w:p>
    <w:p>
      <w:pPr>
        <w:ind w:left="0" w:right="0" w:firstLine="560"/>
        <w:spacing w:before="450" w:after="450" w:line="312" w:lineRule="auto"/>
      </w:pPr>
      <w:r>
        <w:rPr>
          <w:rFonts w:ascii="宋体" w:hAnsi="宋体" w:eastAsia="宋体" w:cs="宋体"/>
          <w:color w:val="000"/>
          <w:sz w:val="28"/>
          <w:szCs w:val="28"/>
        </w:rPr>
        <w:t xml:space="preserve">20xx年xx月中旬，我们xx级旅游、酒店管理专业的学生进行实习，有许多酒店供我们选择，经过认真思考，我们旅游管理xx班的其中九名学生有幸来到了xx国际酒店，也包括我在内，进行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xx”为主题的四精品酒店，酒店秉承“人文xx，科技xx”的宗旨，在设计上以“xx”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xx的航海线路命名，使酒店充满着浓郁的地方文化特色，让宾客在享受美食之外还能体验一番xx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来到xx国际酒店后，虽然是最忙的时候，但是也没让我们急着上岗，而是培训部先给我们进行了系统的培训，培训工作分为三大块：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厅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的，但是在实习中就没想到酒店里注重的细节会细到那种连物品的摆放都有规定的程度。在实习中学到的都是基层服务员的工作技能，并且加以熟练了。另外，在管理上最重要的是要妥善处理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极其重视细节的人，并且将向普遍性的酒店“金钥匙”方向发展。</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四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w:t>
      </w:r>
    </w:p>
    <w:p>
      <w:pPr>
        <w:ind w:left="0" w:right="0" w:firstLine="560"/>
        <w:spacing w:before="450" w:after="450" w:line="312" w:lineRule="auto"/>
      </w:pPr>
      <w:r>
        <w:rPr>
          <w:rFonts w:ascii="宋体" w:hAnsi="宋体" w:eastAsia="宋体" w:cs="宋体"/>
          <w:color w:val="000"/>
          <w:sz w:val="28"/>
          <w:szCs w:val="28"/>
        </w:rPr>
        <w:t xml:space="preserve">最后感谢系领导以及老师能给我们提供这样难得的实习机会，这是我跨入工作岗位的第一步，我会好好珍惜，永远不会忘记，在此祝愿xx国际酒店生意越来越红火。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最新实习报告？如何写四</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xx海洋大学水生生物博物馆、xx硇洲岛、xx森林公园、xx香江野生动物世界、xx长隆夜间动物世界。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生化院生物科学20xx级本科班xxx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级生物本科进行了为期两周的动物实习。在本次的实习中，我们进行了xx海洋大学水生生物博物馆的参观与学习、xx的水生生物标本的采集、森林公园的陆生动物标本的采集、xx香江野生动物世界、xx长隆夜间动物世界的参观与考察。其中，xx由于处于南亚热带和北亚热带的交界地区，且三面临海，气候条件优越，动物资源特别是海洋动物资源丰富，故我们选取了xx作为水生生物的重点实习地；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一、xx海洋大学水生生物博物馆：20xx年7月4日，我们参观了xx海洋大学水生生物博物馆。一是认识水生生物的形态结构特征；二是为水生生物标本的采集制作做准备。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xx市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通过这次实习，除了让我对农业银行的基本业务有了一定了解，并且能进行基本操作外，我觉得自己在其他方面的收获也是挺大的。作为一名一直生活在单纯的大学校园的我，这次的毕业实习无疑为我提供了一个我踏入社会前的平台，这也为我今后踏入社会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2026-04-29T01:20:49+08:00</dcterms:created>
  <dcterms:modified xsi:type="dcterms:W3CDTF">2026-04-29T01:20:49+08:00</dcterms:modified>
</cp:coreProperties>
</file>

<file path=docProps/custom.xml><?xml version="1.0" encoding="utf-8"?>
<Properties xmlns="http://schemas.openxmlformats.org/officeDocument/2006/custom-properties" xmlns:vt="http://schemas.openxmlformats.org/officeDocument/2006/docPropsVTypes"/>
</file>