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关于语文教师工作实习报告通用(5篇)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语文教师工作实习报告通用一一、指导思想以科学发展观为宗旨，以提高自身素质为目标，以更好地服务教学为中心。二、基本情况本人已取得汉语言文学本科学士文凭，系统学习了有关语文教学的专业知识和教育教学相关知识。为了更好地服务教学工作，还需继续努...</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三、进修目标</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五、学习安排</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一个学期的工作结束了，我们就此告别了三年级。这个学期的工作是繁忙的、充实的、也是充满希望的。现从以下几个方面加以总结：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三年级下册《语文教师教学用》，将重点内容摘抄下来，做好笔记。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1、注意新课导入新颖内容。</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1、我在课堂上努力贯彻当前一些新的教育理念，创设轻松民主的教学氛围，鼓励学生踊跃发言，形成群言堂。</w:t>
      </w:r>
    </w:p>
    <w:p>
      <w:pPr>
        <w:ind w:left="0" w:right="0" w:firstLine="560"/>
        <w:spacing w:before="450" w:after="450" w:line="312" w:lineRule="auto"/>
      </w:pPr>
      <w:r>
        <w:rPr>
          <w:rFonts w:ascii="宋体" w:hAnsi="宋体" w:eastAsia="宋体" w:cs="宋体"/>
          <w:color w:val="000"/>
          <w:sz w:val="28"/>
          <w:szCs w:val="28"/>
        </w:rPr>
        <w:t xml:space="preserve">以学生为主体，构建探究式课堂模式，挖掘教材与学生的尝试因素，引导主动探究，自主获取知识，提高学生的能力。结合本班学生的实际特点，采用生动活泼的教学形式，激发学生的学习兴趣。在教学时我首先注重要求学生掌握基础知识，以课本为主，以课外知识为必要补充。要求优生在牢固掌握课本知识的基础上利用《新课程》报或其他资料进行课外知识的补充，给他们能“吃得饱、吃得透、吃得丰富”。在教学中重视中等生和学困生，提供更多的机会给他们，使他们也能取得进步，产生浓厚的学习兴趣。在激发他们的学习兴趣后再给他们开小灶，让他们能将书本知识消化掉。</w:t>
      </w:r>
    </w:p>
    <w:p>
      <w:pPr>
        <w:ind w:left="0" w:right="0" w:firstLine="560"/>
        <w:spacing w:before="450" w:after="450" w:line="312" w:lineRule="auto"/>
      </w:pPr>
      <w:r>
        <w:rPr>
          <w:rFonts w:ascii="宋体" w:hAnsi="宋体" w:eastAsia="宋体" w:cs="宋体"/>
          <w:color w:val="000"/>
          <w:sz w:val="28"/>
          <w:szCs w:val="28"/>
        </w:rPr>
        <w:t xml:space="preserve">2、加强写字指导，提高学生的写字能力。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己用查字典、联系上下文的方法准确理解词语。在进行课文学习时，我首先进行范读，发挥示范作用。其次引导学生把自己当作课文中的人物去感觉、去体验、去思考。善于用指导朗读和学生有感情朗读的方法，培养语感。</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w:t>
      </w:r>
    </w:p>
    <w:p>
      <w:pPr>
        <w:ind w:left="0" w:right="0" w:firstLine="560"/>
        <w:spacing w:before="450" w:after="450" w:line="312" w:lineRule="auto"/>
      </w:pPr>
      <w:r>
        <w:rPr>
          <w:rFonts w:ascii="宋体" w:hAnsi="宋体" w:eastAsia="宋体" w:cs="宋体"/>
          <w:color w:val="000"/>
          <w:sz w:val="28"/>
          <w:szCs w:val="28"/>
        </w:rPr>
        <w:t xml:space="preserve">我班的学生呈两极分化状况较为严重。对于不同的学生我采用不同的教育方法和教育方式。在课堂上遇到难题让学优生先做示范，带动中等生，再检查学困生。当发现学困生对知识点难以掌握时，就给他们开小灶，反复指导。在教学中，我善于发现学生身上的闪光点。通过彰显学生的闪光点，引导学生改正缺点，激发学生的学习兴趣。</w:t>
      </w:r>
    </w:p>
    <w:p>
      <w:pPr>
        <w:ind w:left="0" w:right="0" w:firstLine="560"/>
        <w:spacing w:before="450" w:after="450" w:line="312" w:lineRule="auto"/>
      </w:pPr>
      <w:r>
        <w:rPr>
          <w:rFonts w:ascii="宋体" w:hAnsi="宋体" w:eastAsia="宋体" w:cs="宋体"/>
          <w:color w:val="000"/>
          <w:sz w:val="28"/>
          <w:szCs w:val="28"/>
        </w:rPr>
        <w:t xml:space="preserve">2、抓管理，促进学生全面发展。</w:t>
      </w:r>
    </w:p>
    <w:p>
      <w:pPr>
        <w:ind w:left="0" w:right="0" w:firstLine="560"/>
        <w:spacing w:before="450" w:after="450" w:line="312" w:lineRule="auto"/>
      </w:pPr>
      <w:r>
        <w:rPr>
          <w:rFonts w:ascii="宋体" w:hAnsi="宋体" w:eastAsia="宋体" w:cs="宋体"/>
          <w:color w:val="000"/>
          <w:sz w:val="28"/>
          <w:szCs w:val="28"/>
        </w:rPr>
        <w:t xml:space="preserve">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的教学信息，获得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3、在课堂中努力构建开放、民主的教学模式还不够到位。今后还要改进教学态度，与学生和睦相处，争做学生爱戴的好老师。</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面对新形势、新要求、新观念，回顾自己半年来的工作和学习，我觉得自己在这一学期里的思想、工作、学习等方面都进步、提高了许多。现从师德、课堂教学、班级工作、语文教研组等方面进行以下总结：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担任了x年级和x年级语文教学，担任了一个x年级的班主任，兼任_部语文教研组长。在教育教学工作中，始终坚持面向全体学生，关爱后进生，教书育人，为人师表，坚守学校的“三条高压线”，遵守“三规范一要求”，工作责任心强，服从领导的分工，积极做好本职工作，坚持出满勤，根据学校的课堂教学常规严格做好备课、上课、听课、评课，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按常规做好课前、课中、课后的各项工作，认真钻研教材，优化教学方法，让课堂教学真正体现新课程的教学思想，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根据学校德育和少队的工作精神，积极开展班级活动，创新主题队会的活动形式，推行“人人参与管理，人人接受管理”的班级管理模式，想办法调动每一个孩子积极性和主动性，对部分学生缺乏自觉性，纪律性的学生，经常不能按时完成作业的学生，我每周都要挤时间与学生进行谈话和交流。与课任教师、家长密切配合。主动与课任教师互相沟通，反映学生平时的学习、活动、生活情况，共同管理好学生;积极主动地与家长联系，通过电访、家访了解学生在家里、在社会、在假日的情况，并向家长报告学生在校的表现，互相沟通，共商教育孩子们的方法，使学生能健康发展。发现个别学生的问题时，主动与家长联系，并力争家长的理解、支持和配合，向家长宣传科学的教子方法，使家庭教育与学校教育同步。家长对我班的课任教师和班级工作满意率较高。</w:t>
      </w:r>
    </w:p>
    <w:p>
      <w:pPr>
        <w:ind w:left="0" w:right="0" w:firstLine="560"/>
        <w:spacing w:before="450" w:after="450" w:line="312" w:lineRule="auto"/>
      </w:pPr>
      <w:r>
        <w:rPr>
          <w:rFonts w:ascii="宋体" w:hAnsi="宋体" w:eastAsia="宋体" w:cs="宋体"/>
          <w:color w:val="000"/>
          <w:sz w:val="28"/>
          <w:szCs w:val="28"/>
        </w:rPr>
        <w:t xml:space="preserve">四、语文教研方面</w:t>
      </w:r>
    </w:p>
    <w:p>
      <w:pPr>
        <w:ind w:left="0" w:right="0" w:firstLine="560"/>
        <w:spacing w:before="450" w:after="450" w:line="312" w:lineRule="auto"/>
      </w:pPr>
      <w:r>
        <w:rPr>
          <w:rFonts w:ascii="宋体" w:hAnsi="宋体" w:eastAsia="宋体" w:cs="宋体"/>
          <w:color w:val="000"/>
          <w:sz w:val="28"/>
          <w:szCs w:val="28"/>
        </w:rPr>
        <w:t xml:space="preserve">主动带头上教研课，本学期主讲了两堂教研课：一堂是本组内的教研课，2另一堂是为_小上的公开课。常动笔写写教学后记和教学经验体会，论文一篇选送市参加评选。每周四组织了集体备课，重点研究课堂教学，_老师为学部推出了一堂精品课，为了上好这一堂课，我组的五位老师，团结一致，献计献策，经过反反复复的多次修改，还主动向市教研室_老师、我校的教学主管x主任和教研员_老师请教，并在这堂课的基础上，我们组向整个学校提出了“让每一个孩子想学、学会和会学”的教学设计思路。</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有时还有吃老本的思想，业务学习得不够，不能持之以恒，希望在领导和教师的监督、关心、帮助下，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w:t>
      </w:r>
    </w:p>
    <w:p>
      <w:pPr>
        <w:ind w:left="0" w:right="0" w:firstLine="560"/>
        <w:spacing w:before="450" w:after="450" w:line="312" w:lineRule="auto"/>
      </w:pPr>
      <w:r>
        <w:rPr>
          <w:rFonts w:ascii="宋体" w:hAnsi="宋体" w:eastAsia="宋体" w:cs="宋体"/>
          <w:color w:val="000"/>
          <w:sz w:val="28"/>
          <w:szCs w:val="28"/>
        </w:rPr>
        <w:t xml:space="preserve">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w:t>
      </w:r>
    </w:p>
    <w:p>
      <w:pPr>
        <w:ind w:left="0" w:right="0" w:firstLine="560"/>
        <w:spacing w:before="450" w:after="450" w:line="312" w:lineRule="auto"/>
      </w:pPr>
      <w:r>
        <w:rPr>
          <w:rFonts w:ascii="宋体" w:hAnsi="宋体" w:eastAsia="宋体" w:cs="宋体"/>
          <w:color w:val="000"/>
          <w:sz w:val="28"/>
          <w:szCs w:val="28"/>
        </w:rPr>
        <w:t xml:space="preserve">结合20_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典型例题，分析解题方法、思路、技巧，切忌好高骛远。</w:t>
      </w:r>
    </w:p>
    <w:p>
      <w:pPr>
        <w:ind w:left="0" w:right="0" w:firstLine="560"/>
        <w:spacing w:before="450" w:after="450" w:line="312" w:lineRule="auto"/>
      </w:pPr>
      <w:r>
        <w:rPr>
          <w:rFonts w:ascii="宋体" w:hAnsi="宋体" w:eastAsia="宋体" w:cs="宋体"/>
          <w:color w:val="000"/>
          <w:sz w:val="28"/>
          <w:szCs w:val="28"/>
        </w:rPr>
        <w:t xml:space="preserve">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w:t>
      </w:r>
    </w:p>
    <w:p>
      <w:pPr>
        <w:ind w:left="0" w:right="0" w:firstLine="560"/>
        <w:spacing w:before="450" w:after="450" w:line="312" w:lineRule="auto"/>
      </w:pPr>
      <w:r>
        <w:rPr>
          <w:rFonts w:ascii="宋体" w:hAnsi="宋体" w:eastAsia="宋体" w:cs="宋体"/>
          <w:color w:val="000"/>
          <w:sz w:val="28"/>
          <w:szCs w:val="28"/>
        </w:rPr>
        <w:t xml:space="preserve">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_年，高考现代文阅读无论是《水之经典》，还是《菊痴》，还是《重峦叠嶂间的田园》，这些都是文学艺术殿堂中的朵朵奇葩，他们或阐释生命的价值，或展示自然的魅力，或是对人生的理解和感悟。</w:t>
      </w:r>
    </w:p>
    <w:p>
      <w:pPr>
        <w:ind w:left="0" w:right="0" w:firstLine="560"/>
        <w:spacing w:before="450" w:after="450" w:line="312" w:lineRule="auto"/>
      </w:pPr>
      <w:r>
        <w:rPr>
          <w:rFonts w:ascii="宋体" w:hAnsi="宋体" w:eastAsia="宋体" w:cs="宋体"/>
          <w:color w:val="000"/>
          <w:sz w:val="28"/>
          <w:szCs w:val="28"/>
        </w:rPr>
        <w:t xml:space="preserve">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阅读延伸题，实际既是阅读题，也是写作题，在指导训练中，我引领学生用心灵品读——释放真情，表达实感，用智慧解答——把握思路、技巧和方法。在品读过程中，我们用心灵采集一个个信息，那信息便是一颗颗闪光的珍珠，那么我们用情感的金线将其串联起来，那不又是一件精美的艺术品吗?</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关于语文教师工作实习报告通用五</w:t>
      </w:r>
    </w:p>
    <w:p>
      <w:pPr>
        <w:ind w:left="0" w:right="0" w:firstLine="560"/>
        <w:spacing w:before="450" w:after="450" w:line="312" w:lineRule="auto"/>
      </w:pPr>
      <w:r>
        <w:rPr>
          <w:rFonts w:ascii="宋体" w:hAnsi="宋体" w:eastAsia="宋体" w:cs="宋体"/>
          <w:color w:val="000"/>
          <w:sz w:val="28"/>
          <w:szCs w:val="28"/>
        </w:rPr>
        <w:t xml:space="preserve">作文是学生最头疼的事情，学生头疼写，老师头疼阅，头痛于作文的学生，则是作文还提不起他们的兴趣。兴趣是写好作文的起点。作文教学要取得一定成效，语文教师必须千方百计培养学生的写作兴趣，让学生变被动学写为主动学写，如何提高学生的写作兴趣呢？我觉得可从以下入手：</w:t>
      </w:r>
    </w:p>
    <w:p>
      <w:pPr>
        <w:ind w:left="0" w:right="0" w:firstLine="560"/>
        <w:spacing w:before="450" w:after="450" w:line="312" w:lineRule="auto"/>
      </w:pPr>
      <w:r>
        <w:rPr>
          <w:rFonts w:ascii="宋体" w:hAnsi="宋体" w:eastAsia="宋体" w:cs="宋体"/>
          <w:color w:val="000"/>
          <w:sz w:val="28"/>
          <w:szCs w:val="28"/>
        </w:rPr>
        <w:t xml:space="preserve">一堂作文课，能否激发学生的作文欲，与语文教师的“导入”有直接关系。题目一出，不导则让学生写，对多数学生来说，则是苦差事。因此，导入是作文教学的重要一环，不可等闲视之。导入要使学生懂得生活与文章的关系。没有生活，就没有文章。不热爱生活，就不会有佳作问世。写作要以“感受”为基础，但又不能拘泥于感受，而要从感受发端，展开想象。“想象”又不能随心所欲，而必须以“观察”为本。观察要认真细致。做到人木三分，透视事物的根本。这样才不会“无米”生炊。“导写”要引导学生善于借鉴。每次作文课，在点化之后，有必要宣讲几篇佳作，给学生提供借鉴，造成立体感，唤醒写作欲。引进写作的情境。</w:t>
      </w:r>
    </w:p>
    <w:p>
      <w:pPr>
        <w:ind w:left="0" w:right="0" w:firstLine="560"/>
        <w:spacing w:before="450" w:after="450" w:line="312" w:lineRule="auto"/>
      </w:pPr>
      <w:r>
        <w:rPr>
          <w:rFonts w:ascii="宋体" w:hAnsi="宋体" w:eastAsia="宋体" w:cs="宋体"/>
          <w:color w:val="000"/>
          <w:sz w:val="28"/>
          <w:szCs w:val="28"/>
        </w:rPr>
        <w:t xml:space="preserve">孔子说过“知之者不如好之者”，“好之”首先必须感兴趣。兴趣是人们力求认识、探究某种事物或从事某种活动的心理倾向。学习兴趣是学生渴求获得知识，探索某种事物或参与某种活动的积极倾向，它是一种对智力活动有重要影响的非智力因素。浓厚的兴趣会使人产生积极的学习态度，推动人兴致勃勃地学习。在教学实践中，我越来越深切地感受到学生对作文的态度呈现逐渐淡化的趋势，老师布置作文后，很多学生总是表现出“不得已而为之”的消极态度，应付了事。因为缺少兴趣，他们才觉得作文是一个沉重的负担，一种精神重压，所以产生应付心理。写完了，也就可以交差了，至于写的结果如何，评价如何，那是老师的事。要清除这一现象，必须在激发学生写作动机的同时，努力培养学生的写作兴趣，让兴趣成为他们作文的“激素”。</w:t>
      </w:r>
    </w:p>
    <w:p>
      <w:pPr>
        <w:ind w:left="0" w:right="0" w:firstLine="560"/>
        <w:spacing w:before="450" w:after="450" w:line="312" w:lineRule="auto"/>
      </w:pPr>
      <w:r>
        <w:rPr>
          <w:rFonts w:ascii="宋体" w:hAnsi="宋体" w:eastAsia="宋体" w:cs="宋体"/>
          <w:color w:val="000"/>
          <w:sz w:val="28"/>
          <w:szCs w:val="28"/>
        </w:rPr>
        <w:t xml:space="preserve">读是写的基础，写以读为前提，只有学生读得多了，写作时才能思如泉涌，付诸笔端。广泛阅读，积累语言是解决学生“有话道不出”的重要方法。当然，读书不能漫无边际，教师要给学生推荐文字精品、大家名著或有利于积淀语言的报刊、杂志等，以便学生学习运用语言。课外阅读要强调学生对语言的内化吸收，而不是为应付考试的死记硬背，或为了写作的生吞活剥，要注重知识的长期效应，为切实提高学生的习作水平奠定良好的基础。另外，要让学生学会积累语言，把读到的精彩句段摘抄下来，同学之间交流阅读，评析欣赏，更有利于学生学习、吸收语言。久而久之，学生读得多了，积淀的语言自然会丰富得很，写作时运用自如就是顺理成章的事了。这时，你再读学生的文章，就会发现他们的笔端不再青涩，而已变得圆润、丰满。这就是学生畅游书海，厚积薄发的结果。</w:t>
      </w:r>
    </w:p>
    <w:p>
      <w:pPr>
        <w:ind w:left="0" w:right="0" w:firstLine="560"/>
        <w:spacing w:before="450" w:after="450" w:line="312" w:lineRule="auto"/>
      </w:pPr>
      <w:r>
        <w:rPr>
          <w:rFonts w:ascii="宋体" w:hAnsi="宋体" w:eastAsia="宋体" w:cs="宋体"/>
          <w:color w:val="000"/>
          <w:sz w:val="28"/>
          <w:szCs w:val="28"/>
        </w:rPr>
        <w:t xml:space="preserve">观察是认识的源头、写作的起点，我们要引导学生做生活的有心人，留心观察周围的人、事、景，培养敏锐的感知力，逐步养成观察的习惯。教学生去观察，去“爱”：观山，观水，观名胜古迹；爱父母，爱老师，爱周围的人；观植物，观动物，观小物件……长期耳濡目染的熏陶，孩子们的情感更丰富了，头脑中储存的东西更多了，他们的笔下也会流淌着对生活的爱。学生自然会用充满个性的语言，抒发个性化的审美情趣，展现出学生作文的童心童趣。</w:t>
      </w:r>
    </w:p>
    <w:p>
      <w:pPr>
        <w:ind w:left="0" w:right="0" w:firstLine="560"/>
        <w:spacing w:before="450" w:after="450" w:line="312" w:lineRule="auto"/>
      </w:pPr>
      <w:r>
        <w:rPr>
          <w:rFonts w:ascii="宋体" w:hAnsi="宋体" w:eastAsia="宋体" w:cs="宋体"/>
          <w:color w:val="000"/>
          <w:sz w:val="28"/>
          <w:szCs w:val="28"/>
        </w:rPr>
        <w:t xml:space="preserve">由于年龄、经验以及认识能力等方面的差异，当孩子按自己的思维方式去理解和表达时，成人往往会自觉或不自觉的否定他们，以至学生面对题目不知所云，下笔艰难，最终言不由衷，有的甚至进行虚伪作文、造假作文。作文本源于生活，生活是丰富多彩的，学生的作文也应该是“百花齐放，百家争鸣”的，老师在引导好学生作文的基础上就得大胆的“放”，允许学生说自己想说的话，把自己见到、听到、想到的，毫无顾忌的用各种写法表达出来，这样学生的兴趣自然而然的就来了，学生笔下的人就丰富起来，活起来了。</w:t>
      </w:r>
    </w:p>
    <w:p>
      <w:pPr>
        <w:ind w:left="0" w:right="0" w:firstLine="560"/>
        <w:spacing w:before="450" w:after="450" w:line="312" w:lineRule="auto"/>
      </w:pPr>
      <w:r>
        <w:rPr>
          <w:rFonts w:ascii="宋体" w:hAnsi="宋体" w:eastAsia="宋体" w:cs="宋体"/>
          <w:color w:val="000"/>
          <w:sz w:val="28"/>
          <w:szCs w:val="28"/>
        </w:rPr>
        <w:t xml:space="preserve">总之，在学生都头疼作文的时候，我们应该清醒的意识到由于感悟不同、经历不同、个性不同，学生作文的水平也是不同的，教师应充分调动学生写作的兴趣，让学生乐于写作文，从写作障碍中走出来。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2026-02-28T05:34:06+08:00</dcterms:created>
  <dcterms:modified xsi:type="dcterms:W3CDTF">2026-02-28T05:34:06+08:00</dcterms:modified>
</cp:coreProperties>
</file>

<file path=docProps/custom.xml><?xml version="1.0" encoding="utf-8"?>
<Properties xmlns="http://schemas.openxmlformats.org/officeDocument/2006/custom-properties" xmlns:vt="http://schemas.openxmlformats.org/officeDocument/2006/docPropsVTypes"/>
</file>