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关于实习报告范文大学生实习报告范文怎么写(3篇)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范文大学生实习报告范文怎么写一实践吗，就是自己出去从事于自己专业想干或是不相干的实习，不过目的只有一个，那就是做到锻炼自己，让自己的动手能力得到加强，从而在以后的工作学习中取得宝贵的经验！赚钱倒是其次。我是一名商务英语专业的学生...</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关于实习报告范文大学生实习报告范文怎么写一</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w:t>
      </w:r>
    </w:p>
    <w:p>
      <w:pPr>
        <w:ind w:left="0" w:right="0" w:firstLine="560"/>
        <w:spacing w:before="450" w:after="450" w:line="312" w:lineRule="auto"/>
      </w:pPr>
      <w:r>
        <w:rPr>
          <w:rFonts w:ascii="宋体" w:hAnsi="宋体" w:eastAsia="宋体" w:cs="宋体"/>
          <w:color w:val="000"/>
          <w:sz w:val="28"/>
          <w:szCs w:val="28"/>
        </w:rPr>
        <w:t xml:space="preserve">（1）坚持理论联系实际；</w:t>
      </w:r>
    </w:p>
    <w:p>
      <w:pPr>
        <w:ind w:left="0" w:right="0" w:firstLine="560"/>
        <w:spacing w:before="450" w:after="450" w:line="312" w:lineRule="auto"/>
      </w:pPr>
      <w:r>
        <w:rPr>
          <w:rFonts w:ascii="宋体" w:hAnsi="宋体" w:eastAsia="宋体" w:cs="宋体"/>
          <w:color w:val="000"/>
          <w:sz w:val="28"/>
          <w:szCs w:val="28"/>
        </w:rPr>
        <w:t xml:space="preserve">（2）加强英语的学习；</w:t>
      </w:r>
    </w:p>
    <w:p>
      <w:pPr>
        <w:ind w:left="0" w:right="0" w:firstLine="560"/>
        <w:spacing w:before="450" w:after="450" w:line="312" w:lineRule="auto"/>
      </w:pPr>
      <w:r>
        <w:rPr>
          <w:rFonts w:ascii="宋体" w:hAnsi="宋体" w:eastAsia="宋体" w:cs="宋体"/>
          <w:color w:val="000"/>
          <w:sz w:val="28"/>
          <w:szCs w:val="28"/>
        </w:rPr>
        <w:t xml:space="preserve">（3）注意本课程同其他相关课程的联系；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（4）坚持学以致用；商务英语是一门实践性很强的应用学科。</w:t>
      </w:r>
    </w:p>
    <w:p>
      <w:pPr>
        <w:ind w:left="0" w:right="0" w:firstLine="560"/>
        <w:spacing w:before="450" w:after="450" w:line="312" w:lineRule="auto"/>
      </w:pPr>
      <w:r>
        <w:rPr>
          <w:rFonts w:ascii="宋体" w:hAnsi="宋体" w:eastAsia="宋体" w:cs="宋体"/>
          <w:color w:val="000"/>
          <w:sz w:val="28"/>
          <w:szCs w:val="28"/>
        </w:rPr>
        <w:t xml:space="preserve">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关于实习报告范文大学生实习报告范文怎么写二</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1、项目技术负责人负责落实技术岗位职责制和技术交底制，每道工序前必须进行技术交底并填写“技术交底记录”。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资料包括以下几个方面：当天施工部位、该部位的施工人数、具体的施工班组、具体的现场负责人、施工用材料和设备情景、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景，找出工程实际进展同计划之间的差距，安排本周的工作。项目总工总结上周的施工质量状况，并对下一步的质量管理提出提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经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所以，我作为技术员在编写完交底后必须交技术室主任审查经过，方可向施工队队长进行交底。实习期间具体编写了《楼板管道洞封堵堵》、《地下车库基坑回填》、《空调洞打孔》、《肥槽回填》等技术交底，在此过程中，我很多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资料在课堂上很少接触。管道洞是在楼板施工过程中为水电管道预留的孔洞，其孔径大于管道半径，如不封堵或封堵不严密，极宜发生漏水等现象，所以需要进行技术处理。对于一般情景，主要是将管道井剔凿成到“八”形，如图：——再安装模板（采用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3、对于特殊情景，如楼板配筋挡住管道经过，需要熔断钢筋，技术处理时剔凿结构楼板或用膨胀螺栓与主体连接（剔凿洞口成到“八”形），钢筋采用搭接焊，焊接采用反面焊，焊接长度5d，其后操作程序与一般情景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本事以及沉降度。</w:t>
      </w:r>
    </w:p>
    <w:p>
      <w:pPr>
        <w:ind w:left="0" w:right="0" w:firstLine="560"/>
        <w:spacing w:before="450" w:after="450" w:line="312" w:lineRule="auto"/>
      </w:pPr>
      <w:r>
        <w:rPr>
          <w:rFonts w:ascii="宋体" w:hAnsi="宋体" w:eastAsia="宋体" w:cs="宋体"/>
          <w:color w:val="000"/>
          <w:sz w:val="28"/>
          <w:szCs w:val="28"/>
        </w:rPr>
        <w:t xml:space="preserve">经过编写技术交底，使我对分项分部工程施工工艺有了必须的了解，不但巩固了在课堂上所学的专业知识，熟悉了相关规范，并且学到很多书本以外的知识。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经过学习《修补方案》技术交底，进取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经过，由项目部工程室专人向混凝土搅拌站报所需混凝土的方量以及地点，然后，混凝土运输车进场时需提交混凝土开盘自查等随车小票，由项目部填写浇灌申请，交监理存档。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经过看到的结果，进取思考问题产生的原因以及处理方法，这样才能在工作中学到更多知识，真正起到理论联系实际的良好实习效果，在处理遇到的工程技术问题的过程中，增强分析问题、解决问题的本事。</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仅使现浇楼板所承受的荷载大大减小，并且加快施工进度，缩短工期，节俭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所以，施工队擅自将光圆筋改为螺纹筋来增大摩擦力，以便于箍筋的绑扎施工，但这一变动极大的增加了成本。经过进取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进取思考，灵活应用，培养自我的思维创新与独立解决问题的本事。同时，利用这次实习机会接触社会，得到很好的锻炼，明确了在剩余的一年大学生活中应当发展的方向，异常是需要锻炼语言交流与沟通本事，努力学习，踏实工作，进取应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2026-01-22T14:40:23+08:00</dcterms:created>
  <dcterms:modified xsi:type="dcterms:W3CDTF">2026-01-22T14:40:23+08:00</dcterms:modified>
</cp:coreProperties>
</file>

<file path=docProps/custom.xml><?xml version="1.0" encoding="utf-8"?>
<Properties xmlns="http://schemas.openxmlformats.org/officeDocument/2006/custom-properties" xmlns:vt="http://schemas.openxmlformats.org/officeDocument/2006/docPropsVTypes"/>
</file>