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大学生寒假酒店实习报告(精)(8篇)</w:t>
      </w:r>
      <w:bookmarkEnd w:id="1"/>
    </w:p>
    <w:p>
      <w:pPr>
        <w:jc w:val="center"/>
        <w:spacing w:before="0" w:after="450"/>
      </w:pPr>
      <w:r>
        <w:rPr>
          <w:rFonts w:ascii="Arial" w:hAnsi="Arial" w:eastAsia="Arial" w:cs="Arial"/>
          <w:color w:val="999999"/>
          <w:sz w:val="20"/>
          <w:szCs w:val="20"/>
        </w:rPr>
        <w:t xml:space="preserve">来源：网络  作者：前尘往事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生寒假酒店实习报告(精)一学习上：我刻苦努力学习。课前我认真预习，准时上课，课时我认真听讲，仔细摘录笔记。课后认真复习所学知识，考前认真在忙而有序的大学生活中，我从稚嫩的高中生慢慢成长为即将步入社会的新青年。在这近四年的学习生涯中，我在...</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大学生寒假酒店实习报告(精)一</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刻苦努力学习。课前我认真预习，准时上课，课时我认真听讲，仔细摘录笔记。课后认真复习所学知识，考前认真在忙而有序的大学生活中，我从稚嫩的高中生慢慢成长为即将步入社会的新青年。在这近四年的学习生涯中，我在思想品德、学习、生活、工作等方面都一定的进步。特别是从作为一名入党积极分子到预备党员这一时期变化更多。</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做到不旷课不迟到，上课认真听讲，仔细做笔记，课后及时复习，诚信考试，做好带头作用。大学期间我的成绩维持在班级中上游，并通过了英语、计算机等级考试。在专业知识方面，深入学习研究，为毕业后就业打下结实基础。</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及时完成老师、领导布置的任务。大一时期曾担任班级副班长，每日做好同学们的考勤工作;还曾担任院艺术团办公室干事，及时做好文艺演出的人员安排及统计。</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我主动加强对政治理论知识的学习，积极配合党支部的组织生活计划，切实地提高了自己的思想认识，同时注重加强对社会时政的了解。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我热爱生活、个性开朗、对生活充满信心。平日里与同学们的关系融洽、待人真诚，并能热心帮助有需要的同学。“党员从人民中来，应尽力为人民服务”。这是我对党员义务的诠释。</w:t>
      </w:r>
    </w:p>
    <w:p>
      <w:pPr>
        <w:ind w:left="0" w:right="0" w:firstLine="560"/>
        <w:spacing w:before="450" w:after="450" w:line="312" w:lineRule="auto"/>
      </w:pPr>
      <w:r>
        <w:rPr>
          <w:rFonts w:ascii="宋体" w:hAnsi="宋体" w:eastAsia="宋体" w:cs="宋体"/>
          <w:color w:val="000"/>
          <w:sz w:val="28"/>
          <w:szCs w:val="28"/>
        </w:rPr>
        <w:t xml:space="preserve">对于新时代党员的定义标准，我还存在一定的距离，我会在将来的日子里不断学习、不断完善自己、坚持做到身体力行，争取做一名优秀的中共党员。</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大学生寒假酒店实习报告(精)二</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大学生寒假酒店实习报告(精)三</w:t>
      </w:r>
    </w:p>
    <w:p>
      <w:pPr>
        <w:ind w:left="0" w:right="0" w:firstLine="560"/>
        <w:spacing w:before="450" w:after="450" w:line="312" w:lineRule="auto"/>
      </w:pPr>
      <w:r>
        <w:rPr>
          <w:rFonts w:ascii="宋体" w:hAnsi="宋体" w:eastAsia="宋体" w:cs="宋体"/>
          <w:color w:val="000"/>
          <w:sz w:val="28"/>
          <w:szCs w:val="28"/>
        </w:rPr>
        <w:t xml:space="preserve">实习是在校大学生的一次接触工厂大规模生产的机会，是学生走上社会的良好过渡，走向工作岗位的入门之课。实习让我们了解到理论和实践之间的差异，找到了工厂大规模生产和实验室小量操作的异同。加深我们对所学知识的理解和消化，同时也学习到各工厂的许多技术细节，掌握了生产的基本工艺原理。这次实习提高了自己培养发现，分析，解决问题的能力，受益匪浅，达到了实习的效果。</w:t>
      </w:r>
    </w:p>
    <w:p>
      <w:pPr>
        <w:ind w:left="0" w:right="0" w:firstLine="560"/>
        <w:spacing w:before="450" w:after="450" w:line="312" w:lineRule="auto"/>
      </w:pPr>
      <w:r>
        <w:rPr>
          <w:rFonts w:ascii="宋体" w:hAnsi="宋体" w:eastAsia="宋体" w:cs="宋体"/>
          <w:color w:val="000"/>
          <w:sz w:val="28"/>
          <w:szCs w:val="28"/>
        </w:rPr>
        <w:t xml:space="preserve">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天能动力国际有限公司于1986年正式成立。集团位于江苏、浙江、安徽三省交界的“中国绿色动力能源中心”——浙江长兴。天能动力为中国最大的动力电池生产商，主要从事铅酸、镍氢及锂离子等动力电池、电动车用电子电器、风能及太阳能储能电池的研发、制造和销售。</w:t>
      </w:r>
    </w:p>
    <w:p>
      <w:pPr>
        <w:ind w:left="0" w:right="0" w:firstLine="560"/>
        <w:spacing w:before="450" w:after="450" w:line="312" w:lineRule="auto"/>
      </w:pPr>
      <w:r>
        <w:rPr>
          <w:rFonts w:ascii="宋体" w:hAnsi="宋体" w:eastAsia="宋体" w:cs="宋体"/>
          <w:color w:val="000"/>
          <w:sz w:val="28"/>
          <w:szCs w:val="28"/>
        </w:rPr>
        <w:t xml:space="preserve">按我国有关标准规定主要蓄电池系列产品有：</w:t>
      </w:r>
    </w:p>
    <w:p>
      <w:pPr>
        <w:ind w:left="0" w:right="0" w:firstLine="560"/>
        <w:spacing w:before="450" w:after="450" w:line="312" w:lineRule="auto"/>
      </w:pPr>
      <w:r>
        <w:rPr>
          <w:rFonts w:ascii="宋体" w:hAnsi="宋体" w:eastAsia="宋体" w:cs="宋体"/>
          <w:color w:val="000"/>
          <w:sz w:val="28"/>
          <w:szCs w:val="28"/>
        </w:rPr>
        <w:t xml:space="preserve">起动型蓄电池：主要用于汽车、拖拉机、柴油机船舶等起动和照明。</w:t>
      </w:r>
    </w:p>
    <w:p>
      <w:pPr>
        <w:ind w:left="0" w:right="0" w:firstLine="560"/>
        <w:spacing w:before="450" w:after="450" w:line="312" w:lineRule="auto"/>
      </w:pPr>
      <w:r>
        <w:rPr>
          <w:rFonts w:ascii="宋体" w:hAnsi="宋体" w:eastAsia="宋体" w:cs="宋体"/>
          <w:color w:val="000"/>
          <w:sz w:val="28"/>
          <w:szCs w:val="28"/>
        </w:rPr>
        <w:t xml:space="preserve">固定型蓄电池：主要用于通讯、发电厂、计算机系统作为保护、自动控制的备用电源。</w:t>
      </w:r>
    </w:p>
    <w:p>
      <w:pPr>
        <w:ind w:left="0" w:right="0" w:firstLine="560"/>
        <w:spacing w:before="450" w:after="450" w:line="312" w:lineRule="auto"/>
      </w:pPr>
      <w:r>
        <w:rPr>
          <w:rFonts w:ascii="宋体" w:hAnsi="宋体" w:eastAsia="宋体" w:cs="宋体"/>
          <w:color w:val="000"/>
          <w:sz w:val="28"/>
          <w:szCs w:val="28"/>
        </w:rPr>
        <w:t xml:space="preserve">牵引型蓄电池：主要用于各种蓄电池车、叉车、铲车等动力电源。</w:t>
      </w:r>
    </w:p>
    <w:p>
      <w:pPr>
        <w:ind w:left="0" w:right="0" w:firstLine="560"/>
        <w:spacing w:before="450" w:after="450" w:line="312" w:lineRule="auto"/>
      </w:pPr>
      <w:r>
        <w:rPr>
          <w:rFonts w:ascii="宋体" w:hAnsi="宋体" w:eastAsia="宋体" w:cs="宋体"/>
          <w:color w:val="000"/>
          <w:sz w:val="28"/>
          <w:szCs w:val="28"/>
        </w:rPr>
        <w:t xml:space="preserve">铁路用蓄电池：主要用于铁路内燃机车、电力机车、客车起动、照明之动力。</w:t>
      </w:r>
    </w:p>
    <w:p>
      <w:pPr>
        <w:ind w:left="0" w:right="0" w:firstLine="560"/>
        <w:spacing w:before="450" w:after="450" w:line="312" w:lineRule="auto"/>
      </w:pPr>
      <w:r>
        <w:rPr>
          <w:rFonts w:ascii="宋体" w:hAnsi="宋体" w:eastAsia="宋体" w:cs="宋体"/>
          <w:color w:val="000"/>
          <w:sz w:val="28"/>
          <w:szCs w:val="28"/>
        </w:rPr>
        <w:t xml:space="preserve">摩托车蓄电池：主要用于各种规格摩托车起动和照明。</w:t>
      </w:r>
    </w:p>
    <w:p>
      <w:pPr>
        <w:ind w:left="0" w:right="0" w:firstLine="560"/>
        <w:spacing w:before="450" w:after="450" w:line="312" w:lineRule="auto"/>
      </w:pPr>
      <w:r>
        <w:rPr>
          <w:rFonts w:ascii="宋体" w:hAnsi="宋体" w:eastAsia="宋体" w:cs="宋体"/>
          <w:color w:val="000"/>
          <w:sz w:val="28"/>
          <w:szCs w:val="28"/>
        </w:rPr>
        <w:t xml:space="preserve">煤矿用蓄电池：主要用于电力机车牵引动力电源。</w:t>
      </w:r>
    </w:p>
    <w:p>
      <w:pPr>
        <w:ind w:left="0" w:right="0" w:firstLine="560"/>
        <w:spacing w:before="450" w:after="450" w:line="312" w:lineRule="auto"/>
      </w:pPr>
      <w:r>
        <w:rPr>
          <w:rFonts w:ascii="宋体" w:hAnsi="宋体" w:eastAsia="宋体" w:cs="宋体"/>
          <w:color w:val="000"/>
          <w:sz w:val="28"/>
          <w:szCs w:val="28"/>
        </w:rPr>
        <w:t xml:space="preserve">储能用蓄电池：主要用于风力、水力发电电能储存。</w:t>
      </w:r>
    </w:p>
    <w:p>
      <w:pPr>
        <w:ind w:left="0" w:right="0" w:firstLine="560"/>
        <w:spacing w:before="450" w:after="450" w:line="312" w:lineRule="auto"/>
      </w:pPr>
      <w:r>
        <w:rPr>
          <w:rFonts w:ascii="宋体" w:hAnsi="宋体" w:eastAsia="宋体" w:cs="宋体"/>
          <w:color w:val="000"/>
          <w:sz w:val="28"/>
          <w:szCs w:val="28"/>
        </w:rPr>
        <w:t xml:space="preserve">按蓄电池极板结构分类：有形成式、涂膏式和管式蓄电池。</w:t>
      </w:r>
    </w:p>
    <w:p>
      <w:pPr>
        <w:ind w:left="0" w:right="0" w:firstLine="560"/>
        <w:spacing w:before="450" w:after="450" w:line="312" w:lineRule="auto"/>
      </w:pPr>
      <w:r>
        <w:rPr>
          <w:rFonts w:ascii="宋体" w:hAnsi="宋体" w:eastAsia="宋体" w:cs="宋体"/>
          <w:color w:val="000"/>
          <w:sz w:val="28"/>
          <w:szCs w:val="28"/>
        </w:rPr>
        <w:t xml:space="preserve">按蓄电池盖和结构分类：有开口式、排气式、防酸隔爆式和密封阀控式蓄电池。</w:t>
      </w:r>
    </w:p>
    <w:p>
      <w:pPr>
        <w:ind w:left="0" w:right="0" w:firstLine="560"/>
        <w:spacing w:before="450" w:after="450" w:line="312" w:lineRule="auto"/>
      </w:pPr>
      <w:r>
        <w:rPr>
          <w:rFonts w:ascii="宋体" w:hAnsi="宋体" w:eastAsia="宋体" w:cs="宋体"/>
          <w:color w:val="000"/>
          <w:sz w:val="28"/>
          <w:szCs w:val="28"/>
        </w:rPr>
        <w:t xml:space="preserve">按蓄电池维护方式分类：有普通式、少维护式、免维护式蓄电池。</w:t>
      </w:r>
    </w:p>
    <w:p>
      <w:pPr>
        <w:ind w:left="0" w:right="0" w:firstLine="560"/>
        <w:spacing w:before="450" w:after="450" w:line="312" w:lineRule="auto"/>
      </w:pPr>
      <w:r>
        <w:rPr>
          <w:rFonts w:ascii="宋体" w:hAnsi="宋体" w:eastAsia="宋体" w:cs="宋体"/>
          <w:color w:val="000"/>
          <w:sz w:val="28"/>
          <w:szCs w:val="28"/>
        </w:rPr>
        <w:t xml:space="preserve">铅蓄电池由正极板群、负极板群、电解液和容器等组成。充电后的正极板是棕褐色的二氧化铅（pbo2），负极板是灰色的绒状铅（pb），当两极板放置在浓度为27％～37％的硫酸(h2so4)水溶液中时，极板的铅和硫酸发生化学反应，二价的铅正离子（pb2+）转移到电解液中，在负极板上留下两个电子(2e-)。由于正负电荷的引力，铅正离子聚集在负极板的周围，而正极板在电解液中水分子作用下有少量的二氧化铅（pbo2）渗入电解液，其中两价的氧离子和水化合，使二氧化铅分子变成可离解的一种不稳定的物质——氢氧化铅〔〕。氢氧化铅由4价的铅正离子（pb4+）和4个氢氧根〔4（oh）-〕组成。4价的铅正离子（pb4+）留在正极板上，使正极板带正电。由于负极板带负电，因而两极板间就产生了一定的电位差，这就是电池的电动势。当接通外电路，电流即由正极流向负极。在放电过程中，负极板上的电子不断经外电路流向正极板，这时在电解液内部因硫酸分子电离成氢正离子（h+）和硫酸根负离子（so42-），在离子电场力作用下，两种离子分别向正负极移动，硫酸根负离子到达负极板后与铅正离子结合成硫酸铅(pbso4)。在正极板上，由于电子自外电路流入，而与4价的铅正离子（pb4+）化合成2价的铅正离子（pb2+），并立即与正极板附近的硫酸根负离子结合成硫酸铅附着在正极上。</w:t>
      </w:r>
    </w:p>
    <w:p>
      <w:pPr>
        <w:ind w:left="0" w:right="0" w:firstLine="560"/>
        <w:spacing w:before="450" w:after="450" w:line="312" w:lineRule="auto"/>
      </w:pPr>
      <w:r>
        <w:rPr>
          <w:rFonts w:ascii="宋体" w:hAnsi="宋体" w:eastAsia="宋体" w:cs="宋体"/>
          <w:color w:val="000"/>
          <w:sz w:val="28"/>
          <w:szCs w:val="28"/>
        </w:rPr>
        <w:t xml:space="preserve">随着蓄电池的放电，正负极板都受到硫化，同时电解液中的硫酸逐渐减少，而水分增多，从而导致电解液的比重下降在实际使用中，可以通过测定电解液的比重来确定蓄电池的放电程度。在正常使用情况下，铅蓄电池不宜放电过度，否则将使和活性物质混在一起的细小硫酸铅晶体结成较大的体，这不仅增加了极板的电阻，而且在充电时很难使它再还原，直接影响蓄池的容量和寿命。铅蓄电池充电是放电的逆过程。</w:t>
      </w:r>
    </w:p>
    <w:p>
      <w:pPr>
        <w:ind w:left="0" w:right="0" w:firstLine="560"/>
        <w:spacing w:before="450" w:after="450" w:line="312" w:lineRule="auto"/>
      </w:pPr>
      <w:r>
        <w:rPr>
          <w:rFonts w:ascii="宋体" w:hAnsi="宋体" w:eastAsia="宋体" w:cs="宋体"/>
          <w:color w:val="000"/>
          <w:sz w:val="28"/>
          <w:szCs w:val="28"/>
        </w:rPr>
        <w:t xml:space="preserve">铅粉制造、板栅铸造、极板制造、极板化成、装配电池</w:t>
      </w:r>
    </w:p>
    <w:p>
      <w:pPr>
        <w:ind w:left="0" w:right="0" w:firstLine="560"/>
        <w:spacing w:before="450" w:after="450" w:line="312" w:lineRule="auto"/>
      </w:pPr>
      <w:r>
        <w:rPr>
          <w:rFonts w:ascii="宋体" w:hAnsi="宋体" w:eastAsia="宋体" w:cs="宋体"/>
          <w:color w:val="000"/>
          <w:sz w:val="28"/>
          <w:szCs w:val="28"/>
        </w:rPr>
        <w:t xml:space="preserve">铅粉制造设备：铸粒机或切段机、铅粉机及运输储存系统；</w:t>
      </w:r>
    </w:p>
    <w:p>
      <w:pPr>
        <w:ind w:left="0" w:right="0" w:firstLine="560"/>
        <w:spacing w:before="450" w:after="450" w:line="312" w:lineRule="auto"/>
      </w:pPr>
      <w:r>
        <w:rPr>
          <w:rFonts w:ascii="宋体" w:hAnsi="宋体" w:eastAsia="宋体" w:cs="宋体"/>
          <w:color w:val="000"/>
          <w:sz w:val="28"/>
          <w:szCs w:val="28"/>
        </w:rPr>
        <w:t xml:space="preserve">板栅铸造设备：熔铅炉、铸板机及各种模具；</w:t>
      </w:r>
    </w:p>
    <w:p>
      <w:pPr>
        <w:ind w:left="0" w:right="0" w:firstLine="560"/>
        <w:spacing w:before="450" w:after="450" w:line="312" w:lineRule="auto"/>
      </w:pPr>
      <w:r>
        <w:rPr>
          <w:rFonts w:ascii="宋体" w:hAnsi="宋体" w:eastAsia="宋体" w:cs="宋体"/>
          <w:color w:val="000"/>
          <w:sz w:val="28"/>
          <w:szCs w:val="28"/>
        </w:rPr>
        <w:t xml:space="preserve">极板制造设备：和膏机、涂片机、表面干燥、固化干燥系统等；</w:t>
      </w:r>
    </w:p>
    <w:p>
      <w:pPr>
        <w:ind w:left="0" w:right="0" w:firstLine="560"/>
        <w:spacing w:before="450" w:after="450" w:line="312" w:lineRule="auto"/>
      </w:pPr>
      <w:r>
        <w:rPr>
          <w:rFonts w:ascii="宋体" w:hAnsi="宋体" w:eastAsia="宋体" w:cs="宋体"/>
          <w:color w:val="000"/>
          <w:sz w:val="28"/>
          <w:szCs w:val="28"/>
        </w:rPr>
        <w:t xml:space="preserve">极板化成设备：充放电机；</w:t>
      </w:r>
    </w:p>
    <w:p>
      <w:pPr>
        <w:ind w:left="0" w:right="0" w:firstLine="560"/>
        <w:spacing w:before="450" w:after="450" w:line="312" w:lineRule="auto"/>
      </w:pPr>
      <w:r>
        <w:rPr>
          <w:rFonts w:ascii="宋体" w:hAnsi="宋体" w:eastAsia="宋体" w:cs="宋体"/>
          <w:color w:val="000"/>
          <w:sz w:val="28"/>
          <w:szCs w:val="28"/>
        </w:rPr>
        <w:t xml:space="preserve">水冷化成及环保设备；</w:t>
      </w:r>
    </w:p>
    <w:p>
      <w:pPr>
        <w:ind w:left="0" w:right="0" w:firstLine="560"/>
        <w:spacing w:before="450" w:after="450" w:line="312" w:lineRule="auto"/>
      </w:pPr>
      <w:r>
        <w:rPr>
          <w:rFonts w:ascii="宋体" w:hAnsi="宋体" w:eastAsia="宋体" w:cs="宋体"/>
          <w:color w:val="000"/>
          <w:sz w:val="28"/>
          <w:szCs w:val="28"/>
        </w:rPr>
        <w:t xml:space="preserve">装配电池设备：汽车蓄电池、摩托车蓄电池、大中小型密封阀控铅酸蓄电池装配线；</w:t>
      </w:r>
    </w:p>
    <w:p>
      <w:pPr>
        <w:ind w:left="0" w:right="0" w:firstLine="560"/>
        <w:spacing w:before="450" w:after="450" w:line="312" w:lineRule="auto"/>
      </w:pPr>
      <w:r>
        <w:rPr>
          <w:rFonts w:ascii="宋体" w:hAnsi="宋体" w:eastAsia="宋体" w:cs="宋体"/>
          <w:color w:val="000"/>
          <w:sz w:val="28"/>
          <w:szCs w:val="28"/>
        </w:rPr>
        <w:t xml:space="preserve">电池检测设备：各种电池性能检测。</w:t>
      </w:r>
    </w:p>
    <w:p>
      <w:pPr>
        <w:ind w:left="0" w:right="0" w:firstLine="560"/>
        <w:spacing w:before="450" w:after="450" w:line="312" w:lineRule="auto"/>
      </w:pPr>
      <w:r>
        <w:rPr>
          <w:rFonts w:ascii="宋体" w:hAnsi="宋体" w:eastAsia="宋体" w:cs="宋体"/>
          <w:color w:val="000"/>
          <w:sz w:val="28"/>
          <w:szCs w:val="28"/>
        </w:rPr>
        <w:t xml:space="preserve">典型铅酸蓄电池工艺过程概述</w:t>
      </w:r>
    </w:p>
    <w:p>
      <w:pPr>
        <w:ind w:left="0" w:right="0" w:firstLine="560"/>
        <w:spacing w:before="450" w:after="450" w:line="312" w:lineRule="auto"/>
      </w:pPr>
      <w:r>
        <w:rPr>
          <w:rFonts w:ascii="宋体" w:hAnsi="宋体" w:eastAsia="宋体" w:cs="宋体"/>
          <w:color w:val="000"/>
          <w:sz w:val="28"/>
          <w:szCs w:val="28"/>
        </w:rPr>
        <w:t xml:space="preserve">铅酸蓄电池主要由电池槽、电池盖、正负极板、稀硫酸电解液、隔板及附件构成。</w:t>
      </w:r>
    </w:p>
    <w:p>
      <w:pPr>
        <w:ind w:left="0" w:right="0" w:firstLine="560"/>
        <w:spacing w:before="450" w:after="450" w:line="312" w:lineRule="auto"/>
      </w:pPr>
      <w:r>
        <w:rPr>
          <w:rFonts w:ascii="宋体" w:hAnsi="宋体" w:eastAsia="宋体" w:cs="宋体"/>
          <w:color w:val="000"/>
          <w:sz w:val="28"/>
          <w:szCs w:val="28"/>
        </w:rPr>
        <w:t xml:space="preserve">铅粉制造：将1#电解铅用专用设备铅粉机通过氧化筛选制成符合要求的铅粉。</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大学生寒假酒店实习报告(精)四</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大学生寒假酒店实习报告(精)五</w:t>
      </w:r>
    </w:p>
    <w:p>
      <w:pPr>
        <w:ind w:left="0" w:right="0" w:firstLine="560"/>
        <w:spacing w:before="450" w:after="450" w:line="312" w:lineRule="auto"/>
      </w:pPr>
      <w:r>
        <w:rPr>
          <w:rFonts w:ascii="宋体" w:hAnsi="宋体" w:eastAsia="宋体" w:cs="宋体"/>
          <w:color w:val="000"/>
          <w:sz w:val="28"/>
          <w:szCs w:val="28"/>
        </w:rPr>
        <w:t xml:space="preserve">实习目的：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实习单位概况：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 “客户至上”。致力于为客户提供后续跟踪和处理服务。为了能够完成这样的服务，在亚洲和欧洲地区已经成立了自己的公司，并拥有自己的工作团队。在任何时候 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实习岗位的简介：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实习内容：本人于20xx年3月14日至20xx年4月在xxx公司进行实习，主要提高自己的实际操作技能，学习、丰富实际工作和社会经验。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 (1)原始凭证的核签;(2)记账凭证的编制;(3)会计簿记的登记;(4)会计报告的编制、分析与解释;(5)会计用于企业管理各种事项的办理;(6) 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为期一个月的实习结束了，我在这段实习中，学到了很多在课堂上根本就学不到的知识,受益匪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在这短短的两个月时间里，学到了好多。第一，对自己更加有信心了，每天都是接触英语。但在这两个月中所接触的会计却让自己的知识有所提高，看过会计的一些书，里面的很多成本，资金，固定资产等等的</w:t>
      </w:r>
    </w:p>
    <w:p>
      <w:pPr>
        <w:ind w:left="0" w:right="0" w:firstLine="560"/>
        <w:spacing w:before="450" w:after="450" w:line="312" w:lineRule="auto"/>
      </w:pPr>
      <w:r>
        <w:rPr>
          <w:rFonts w:ascii="宋体" w:hAnsi="宋体" w:eastAsia="宋体" w:cs="宋体"/>
          <w:color w:val="000"/>
          <w:sz w:val="28"/>
          <w:szCs w:val="28"/>
        </w:rPr>
        <w:t xml:space="preserve">会计科目都不懂，但却在这实习中得到了操作，慢慢的也让自己感觉到得心应手了。第二，工作不比在学校。毕竟工作的环境不比在学校的轻松，每天都要按规定的时间上班下班，有时候工作需要还得加班，在学校上课下课都是准时得很。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 (核算、监督)之外向事前预测、决策方向延伸，因而对会计人员的判断能力提出了较高要求。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这段时间的实习让我受益良多，我要感谢单位xx和xxx的教导及其他同事对我的帮助。同时我也要感谢我的实习老师，是他在我实习期给我很多建议跟关系。谢谢你们!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大学生寒假酒店实习报告(精)六</w:t>
      </w:r>
    </w:p>
    <w:p>
      <w:pPr>
        <w:ind w:left="0" w:right="0" w:firstLine="560"/>
        <w:spacing w:before="450" w:after="450" w:line="312" w:lineRule="auto"/>
      </w:pPr>
      <w:r>
        <w:rPr>
          <w:rFonts w:ascii="宋体" w:hAnsi="宋体" w:eastAsia="宋体" w:cs="宋体"/>
          <w:color w:val="000"/>
          <w:sz w:val="28"/>
          <w:szCs w:val="28"/>
        </w:rPr>
        <w:t xml:space="preserve">实习是我们大学学习中的实践环节。实习是每一个大学生必须拥有的一段经历，它使我们在实践中了解社会，让我们学到了很多在课堂上根本就学不到的知识,也打开了视野，增长了见识，为我们以后进一步走向社会打下坚实的基础。大学的最后一个学期很高兴能去中国电信股份有限公司梅县分公司实习。通过这次实习，我学到了很多东西，增长了工作经验。</w:t>
      </w:r>
    </w:p>
    <w:p>
      <w:pPr>
        <w:ind w:left="0" w:right="0" w:firstLine="560"/>
        <w:spacing w:before="450" w:after="450" w:line="312" w:lineRule="auto"/>
      </w:pPr>
      <w:r>
        <w:rPr>
          <w:rFonts w:ascii="宋体" w:hAnsi="宋体" w:eastAsia="宋体" w:cs="宋体"/>
          <w:color w:val="000"/>
          <w:sz w:val="28"/>
          <w:szCs w:val="28"/>
        </w:rPr>
        <w:t xml:space="preserve">1月25日-2月15日</w:t>
      </w:r>
    </w:p>
    <w:p>
      <w:pPr>
        <w:ind w:left="0" w:right="0" w:firstLine="560"/>
        <w:spacing w:before="450" w:after="450" w:line="312" w:lineRule="auto"/>
      </w:pPr>
      <w:r>
        <w:rPr>
          <w:rFonts w:ascii="宋体" w:hAnsi="宋体" w:eastAsia="宋体" w:cs="宋体"/>
          <w:color w:val="000"/>
          <w:sz w:val="28"/>
          <w:szCs w:val="28"/>
        </w:rPr>
        <w:t xml:space="preserve">中国电信集团公司是按照国家电信体制改革方案组建的特大型国有通信企业。中国电信作为中国主体电信企业和最大的基础网络运营商，拥有世界第一大固定电话网络，覆盖全国城乡、通达世界各地，成员单位包括遍布全国的31个省级企业，在全国范围内经营电信业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25号到2月15号，我到中国电信股份有限公司广州分公司开始实习。开始实习之前，我对实习的感觉是既新鲜又紧张。新鲜的是能够接触很多在学校看不到的东西，接触各种不同的人，紧张的则是之前并没有电信实习的经历，害怕做不好。刚开始来到电信局，我不知道该干些什么，估计这是每个刚开始实习的人都有的感觉，陌生的环境，陌生的人们，使我们这些刚刚步入社会的大学生有些不知所措。但我的不适应很快就因同事们对我的热情而消失了。周围的同事都比我大，对我比较照顾。在正式学习电信业务前，我在他们的指导下首先学习电信工作必需的基本技能，如一些资料的整理，接待客户时必须注意的方面等。看起来很简单的一些东西，操作起来却是十分的烦杂。初次接触实际的工作环境，眼里满是新奇，在其他同事的帮助下，我慢慢地适应了这里的工作。在第一个星期的实习中，我的实习任务主要是整理资料，统计数据，接待客户等，这些事情看似琐碎，但还是要有方法才能把工作做好。因为第一次参加电信实习，所以难免出现了一些错误，在虚心请教后，及时改正，并明白了办事绝对要找对方法，顺应事情发展的途径。在电信大厅接触了各种不同的客户，学会了怎样抓住客户的心理去和他们交流。随后，我就接手了几次打电话的工作，尝试通过打电话的形式去催别人交话费这对于我来说是一个心理素质的挑战，因为有时候人家会不听你的，会突然挂掉电话，当然那是极少数。不过我比较幸运，打了一上午的电话通常都是比较顺利的。同时，实习期间也有跟随同事走访客户，他们也传授了一些与客户沟通的经验，也亲身在旁体验过，知道关键要抓住客户的需求，明确地知道知道客户的需要。对他们的了解要从头开始，如何去了解一个人的内心世界，如何去和一个人沟通，这一系列的问题都需要我们去探索和解答。</w:t>
      </w:r>
    </w:p>
    <w:p>
      <w:pPr>
        <w:ind w:left="0" w:right="0" w:firstLine="560"/>
        <w:spacing w:before="450" w:after="450" w:line="312" w:lineRule="auto"/>
      </w:pPr>
      <w:r>
        <w:rPr>
          <w:rFonts w:ascii="宋体" w:hAnsi="宋体" w:eastAsia="宋体" w:cs="宋体"/>
          <w:color w:val="000"/>
          <w:sz w:val="28"/>
          <w:szCs w:val="28"/>
        </w:rPr>
        <w:t xml:space="preserve">在实习期间，我深切感受到，这是一个团结，上进，充满了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w:t>
      </w:r>
    </w:p>
    <w:p>
      <w:pPr>
        <w:ind w:left="0" w:right="0" w:firstLine="560"/>
        <w:spacing w:before="450" w:after="450" w:line="312" w:lineRule="auto"/>
      </w:pPr>
      <w:r>
        <w:rPr>
          <w:rFonts w:ascii="宋体" w:hAnsi="宋体" w:eastAsia="宋体" w:cs="宋体"/>
          <w:color w:val="000"/>
          <w:sz w:val="28"/>
          <w:szCs w:val="28"/>
        </w:rPr>
        <w:t xml:space="preserve">总的来说，我从这次实践当中也学到了人际交往和待人处事的一些技巧。在人与人交往的过程中，我能看到自身的价值。如果你只问耕耘不问收获，那么你一定会交到很多的朋友。对待朋友切不可斤斤计较，不可强求对方付出与你对等的真情?要知道给予比收获更令人开心。无论做什么事情?都必须有主动性和积极性?对成功要有信心?要学会和周围的人沟通思想、关心别人、支持别人。.还需要你懂得如何为人处事和接人带物,以及对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动手能力以及与他人交往的能力。面对这些我们不可回避的事实。作为一个大学生，我们应尽量利用闲暇时间积累社会经验，培养自己的动手能力，把握机会，充分发挥自己的长处，弥补自己的不足，尽量完善自己，使自己尽快适应社会，以便进入社会后可以尽快的走上正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这次社会实践是我真正步入社会的第一步，我相信我会逐步走向成熟，逐步融入社会。</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大学生寒假酒店实习报告(精)七</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国家计算机等级考试二级,熟悉网络和电子商务.精通办公自动化,熟练操作windows98/2k.能独立操作并及时高效的完成日常办公文档的编辑工作.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200x年7月某某化工网站电子商务实习.实习期间主要职责是1.协助网站编辑在互联网查阅国内以及国外的化工信息.2.搜集,整理相关的中英文资料.3.整理和翻译英文资料.</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199x年9月mm200x年7月 某某理工大学</w:t>
      </w:r>
    </w:p>
    <w:p>
      <w:pPr>
        <w:ind w:left="0" w:right="0" w:firstLine="560"/>
        <w:spacing w:before="450" w:after="450" w:line="312" w:lineRule="auto"/>
      </w:pPr>
      <w:r>
        <w:rPr>
          <w:rFonts w:ascii="宋体" w:hAnsi="宋体" w:eastAsia="宋体" w:cs="宋体"/>
          <w:color w:val="000"/>
          <w:sz w:val="28"/>
          <w:szCs w:val="28"/>
        </w:rPr>
        <w:t xml:space="preserve">199x年9月mm199x年7月 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