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推荐实习报告范文及格式要求实习报告格式范文如何写(2篇)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及格式要求实习报告格式范文如何写一1、加强和巩固理论知识，发现问题并运用所学知识分析问题和解决问题的能力。2、锻炼自己的实习工作能力，适应社会能力和自我管理的能力。3、通过毕业实习接触认识社会，提高社会交往能力，学习优秀员工...</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科技有限公司位于石家庄市高新区，专业研究、制造、组装、销售计算机整机及其周边产品，代理批发电脑组装所需各种硬件及配件。公司成立于19x年，员工120余人，代理七喜品牌电脑销售，批发零售x和盈通主板及ati和nvidia各系列显卡出国留学公司荣获“x市优秀单位”，“x市3x信用单位”等荣誉称号。</w:t>
      </w:r>
    </w:p>
    <w:p>
      <w:pPr>
        <w:ind w:left="0" w:right="0" w:firstLine="560"/>
        <w:spacing w:before="450" w:after="450" w:line="312" w:lineRule="auto"/>
      </w:pPr>
      <w:r>
        <w:rPr>
          <w:rFonts w:ascii="宋体" w:hAnsi="宋体" w:eastAsia="宋体" w:cs="宋体"/>
          <w:color w:val="000"/>
          <w:sz w:val="28"/>
          <w:szCs w:val="28"/>
        </w:rPr>
        <w:t xml:space="preserve">我在x科技公司做电脑组装及销售工作，通过培训及亲身实践学习熟悉业务。公司首先对我们进行基本的电脑销售培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硬件组装过程。装好电脑，接好线后，就是要装电脑操作系统，这个虽然简单，但也有细节要注意的，尤其是电脑显示器的屏幕测试，一定要够细心才可以。经过几次动手，终于掌握了基本的电脑组装。接下来要学的，就是要记住一些部件的型号、功能、价格等方面的信息。现代科学发展进步飞快，软硬件更新速度日新月异，面对一大堆电脑部件的信息，出国留学要想很快记住还是有一定难度的。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积极性和效率不高。工作公司产品库存繁杂，很多配件没有明确的数据，更没有销售预测和较为合理的库存管理，这也造成大量的产品积压和库存成本，由于电子产品更新较快，一些产品甚至积压后成为淘汰品，造成大量的资金浪费，公司应该在库存管理方面，应该用较为明确合理的库存管理，精确记录每件产品和配件，包括产品的品种、数量和日期，形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推荐实习报告范文及格式要求实习报告格式范文如何写二</w:t>
      </w:r>
    </w:p>
    <w:p>
      <w:pPr>
        <w:ind w:left="0" w:right="0" w:firstLine="560"/>
        <w:spacing w:before="450" w:after="450" w:line="312" w:lineRule="auto"/>
      </w:pPr>
      <w:r>
        <w:rPr>
          <w:rFonts w:ascii="宋体" w:hAnsi="宋体" w:eastAsia="宋体" w:cs="宋体"/>
          <w:color w:val="000"/>
          <w:sz w:val="28"/>
          <w:szCs w:val="28"/>
        </w:rPr>
        <w:t xml:space="preserve">xx年5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 共2页，当前第1页12大学毕业生在广告设计公司的实习报告</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w:t>
      </w:r>
    </w:p>
    <w:p>
      <w:pPr>
        <w:ind w:left="0" w:right="0" w:firstLine="560"/>
        <w:spacing w:before="450" w:after="450" w:line="312" w:lineRule="auto"/>
      </w:pPr>
      <w:r>
        <w:rPr>
          <w:rFonts w:ascii="宋体" w:hAnsi="宋体" w:eastAsia="宋体" w:cs="宋体"/>
          <w:color w:val="000"/>
          <w:sz w:val="28"/>
          <w:szCs w:val="28"/>
        </w:rPr>
        <w:t xml:space="preserve">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