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推荐实习报告范文万能版实习报告范文版范本(二篇)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万能版实习报告范文版范本一在这段时间里，我不仅学到了很多在书本中学不到的营销知识，也让我个人更加的成熟和坚强；在实习工作中，当我遇到工作中的困难时，曾夜不能寐的思考解决方法，因为我始终相信方法总比困难多；在具体的市场上，曾受...</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推荐实习报告范文万能版实习报告范文版范本一</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其次，我很有幸能够参加20xx年xx大战，感受xx营销，在我们区域市场的主要竞争对手是流通领域的xxxx，餐饮渠道的xxxx，当然了还有其他品牌的xx，如xxxx，xxxx等等。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xx，展示两个月，xx；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在餐饮领域的竞争，更是在比拼实力，都在买店，你出xx，我出xx，经过较量我们xx买断了大部分饭店，但也付出了沉重的代价，花费了将近xx万买店费。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感谢当初录用我的集团人力资源总部的x部长和x部长，同时再次感谢营销部长xxx先生对我营销知识的指导和教诲。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感谢销售总公司xxx副总对我的关心，感谢主管x经理对我的培养，感谢xx销售分公司我的同事们一直以来对我的关照，再次向你们致谢。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推荐实习报告范文万能版实习报告范文版范本二</w:t>
      </w:r>
    </w:p>
    <w:p>
      <w:pPr>
        <w:ind w:left="0" w:right="0" w:firstLine="560"/>
        <w:spacing w:before="450" w:after="450" w:line="312" w:lineRule="auto"/>
      </w:pPr>
      <w:r>
        <w:rPr>
          <w:rFonts w:ascii="宋体" w:hAnsi="宋体" w:eastAsia="宋体" w:cs="宋体"/>
          <w:color w:val="000"/>
          <w:sz w:val="28"/>
          <w:szCs w:val="28"/>
        </w:rPr>
        <w:t xml:space="preserve">毕业实习是我们大学生务必经历的过程，是理论与实践相结合的重要方式，使我们在实践中了解社会、在实践中巩固知识，实习又是对我们毕业生专业知识的一种检验，它让我们学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潜力的重要环节，我们透过实习走向社会，接触实务，了解国情、民情，增进群众观念、劳动观念和参与经济建设的自觉性、事业心、职责感;透过深入基层，了解人力资源管理现状，并加深巩固所学劳动法、合同法等专业知识，进一步提高认识问题、分析问题、解决问题的潜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(一)实习单位状况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十分正规的外资企业，企业内部的规章制度都相当的完善。第一次到公司里报到，就感受到了外资企业的工作氛围。每个人一张独立办公桌和电脑，各自行色匆匆，都在忙自我工作。打印机也一向在运作</w:t>
      </w:r>
    </w:p>
    <w:p>
      <w:pPr>
        <w:ind w:left="0" w:right="0" w:firstLine="560"/>
        <w:spacing w:before="450" w:after="450" w:line="312" w:lineRule="auto"/>
      </w:pPr>
      <w:r>
        <w:rPr>
          <w:rFonts w:ascii="宋体" w:hAnsi="宋体" w:eastAsia="宋体" w:cs="宋体"/>
          <w:color w:val="000"/>
          <w:sz w:val="28"/>
          <w:szCs w:val="28"/>
        </w:rPr>
        <w:t xml:space="preserve">，几乎一整天没停歇过。办公室里还有很多外籍员工，所以也要用英语和他们沟通。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能够与外部联系的东西都会受到严格的限制。学生最喜欢用的qq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主角定位。从进入公司伊始，就要求自我以职场人员的标准要求自我，不能将学生行为带到工作环境中，但是在学习新的问题时依旧要像学生那样持续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持续密切的联系，了解用人部门的需求状况。之后透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第二、录用，建立员工档案。1、给员工办好入职手续，新员工刚入公司，首先要透过正常的途径使其成为公司的一名员工，这包括签订保密协议</w:t>
      </w:r>
    </w:p>
    <w:p>
      <w:pPr>
        <w:ind w:left="0" w:right="0" w:firstLine="560"/>
        <w:spacing w:before="450" w:after="450" w:line="312" w:lineRule="auto"/>
      </w:pPr>
      <w:r>
        <w:rPr>
          <w:rFonts w:ascii="宋体" w:hAnsi="宋体" w:eastAsia="宋体" w:cs="宋体"/>
          <w:color w:val="000"/>
          <w:sz w:val="28"/>
          <w:szCs w:val="28"/>
        </w:rPr>
        <w:t xml:space="preserve">、担保书、劳动合同等等，办工作证等等;2、完成员工的试用期转正工作，审核申请书、述职报告等等。在合同方面遇到问题时，才发此刻大学里学到的理论知识真的是不够用。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状况进行薪资计算与发放。这是相当重要的一块资料，计算薪资需要严谨的态度和细心的工作状态以及高度的职责感。虽然只是简单的计算，公司目前拥有480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光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个性是在公司领导和同事的关心和指导下，认真完成领导交付的工作，和公司同事之间能够通力合作，关系相处融洽而和睦，配合各部门负责人成功地完成各项工作;用心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在实习中遇到的困难不少。一、公司是家外资企业，我英语底子不太好对我工作造成了比较大的困扰。首先英语口语</w:t>
      </w:r>
    </w:p>
    <w:p>
      <w:pPr>
        <w:ind w:left="0" w:right="0" w:firstLine="560"/>
        <w:spacing w:before="450" w:after="450" w:line="312" w:lineRule="auto"/>
      </w:pPr>
      <w:r>
        <w:rPr>
          <w:rFonts w:ascii="宋体" w:hAnsi="宋体" w:eastAsia="宋体" w:cs="宋体"/>
          <w:color w:val="000"/>
          <w:sz w:val="28"/>
          <w:szCs w:val="28"/>
        </w:rPr>
        <w:t xml:space="preserve">部流利与外籍员工沟通的时候不太顺利。除此之外，与公司内部高层发邮件也需用英文发。虽然对中国员工没有要求要用英文，但在外资企业一般人都习惯用英文，如果我用中文回复同事个性是领导的英文邮件时，似乎显得不太礼貌。其次对于公司电脑的英文系统不熟悉。再者，公司内部文件很多是英文版，而且对于人事资料需要翻译成英文做录入记录。二、公司内部文件的处理很大部分是用excel完成的，我在大学时对这个软件用得不多，还不太熟练。三、我非人力资源管理专业毕业，对于人力资源管理的工作这是第一次接触。有很多知识值得我继续学习。对于自我遇到的困难，我也会不断总结。并且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就应怎样做，然后自我亲自动手去多做，最后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就应少埋怨，要看到公司好的一面，对存在的问题就应想办法去解决而不是去埋怨，这样才能持续工作的jq。</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光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就应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透过这一段时光的实习，我了解到了一个公司日常运作的一个基本模式;学习到了个人与公司同事之间持续怎样的关系最为有利;感受到了自我身上的许多优点和不足之处。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2026-04-28T22:24:39+08:00</dcterms:created>
  <dcterms:modified xsi:type="dcterms:W3CDTF">2026-04-28T22:24:39+08:00</dcterms:modified>
</cp:coreProperties>
</file>

<file path=docProps/custom.xml><?xml version="1.0" encoding="utf-8"?>
<Properties xmlns="http://schemas.openxmlformats.org/officeDocument/2006/custom-properties" xmlns:vt="http://schemas.openxmlformats.org/officeDocument/2006/docPropsVTypes"/>
</file>