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2025年文员实习报告参考范文(四篇)</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文员实习报告参考范文一一、办公室的日常管理工作俗话说：隔行如隔山，初来本公司时，由于行业的区别，及工作性质的不同，确实有过束手无策，好在有同事的帮忙，使我以最快的速度熟悉办公室的工作。我深知，办公室是总经理室直接领导下属的综合管理机...</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20_年文员实习报告参考范文一</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20_年文员实习报告参考范文二</w:t>
      </w:r>
    </w:p>
    <w:p>
      <w:pPr>
        <w:ind w:left="0" w:right="0" w:firstLine="560"/>
        <w:spacing w:before="450" w:after="450" w:line="312" w:lineRule="auto"/>
      </w:pPr>
      <w:r>
        <w:rPr>
          <w:rFonts w:ascii="宋体" w:hAnsi="宋体" w:eastAsia="宋体" w:cs="宋体"/>
          <w:color w:val="000"/>
          <w:sz w:val="28"/>
          <w:szCs w:val="28"/>
        </w:rPr>
        <w:t xml:space="preserve">20xx年x月xx日至20xx年x月xx日</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xxx工程有限公司</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月xx日这一天我开始了我的实习经历。我怀着一颗激动而紧张的心踏入了xx市xx电气工程有限公司，刚进入办公室的那一刻，我觉得我正在走进另一个领域，在这里我即将度过两个多月的时间，更会在这里认识的同事和朋友，学到的知识。我实习的xx市xx电气工程有限公司xx市xxx工程有限公司是xx县x电局下属公司。</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w:t>
      </w:r>
    </w:p>
    <w:p>
      <w:pPr>
        <w:ind w:left="0" w:right="0" w:firstLine="560"/>
        <w:spacing w:before="450" w:after="450" w:line="312" w:lineRule="auto"/>
      </w:pPr>
      <w:r>
        <w:rPr>
          <w:rFonts w:ascii="宋体" w:hAnsi="宋体" w:eastAsia="宋体" w:cs="宋体"/>
          <w:color w:val="000"/>
          <w:sz w:val="28"/>
          <w:szCs w:val="28"/>
        </w:rPr>
        <w:t xml:space="preserve">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的是想了解整个公司的工作流程尤其是人力资源管理方面的知识，所以我经常性地努力争取的机会去接触专业知识多涉及到的领域，而不仅仅局限于完成文员的岗位职责。尽管好多人都认为办公室文员是一“打杂”的角色，但是我一方面认真的学习和努力完成领导布置的任务之外，积极主动地争取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的机会去参与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20_年文员实习报告参考范文三</w:t>
      </w:r>
    </w:p>
    <w:p>
      <w:pPr>
        <w:ind w:left="0" w:right="0" w:firstLine="560"/>
        <w:spacing w:before="450" w:after="450" w:line="312" w:lineRule="auto"/>
      </w:pPr>
      <w:r>
        <w:rPr>
          <w:rFonts w:ascii="宋体" w:hAnsi="宋体" w:eastAsia="宋体" w:cs="宋体"/>
          <w:color w:val="000"/>
          <w:sz w:val="28"/>
          <w:szCs w:val="28"/>
        </w:rPr>
        <w:t xml:space="preserve">xxxx年xx月经xx日至xxxx年xx月xx日近xx个月时间，我在xx集团有限公司行政部办公室文员岗位实习。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xx年，xxx年组建集团公司，现已发展成为拥有员工3800余名，集制鞋、房地产、对外贸易、酒店、网络于一体的无区域企业集团。目前作为主业的xx鞋业生产基地位于xxx业园，占地面积近100亩，建筑面积12万平方米。</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接轨，从20xx年开始，公司每年都聘请西欧国家的一流设计师对xx产品进行同步研发，在制鞋行业开发新品种方面始终保持领先地位，并建立了标准化实验室。20xx年，公司还通过与xx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生活设施的投入，积极为员工办理合作医疗、工伤等各种劳动，20xx年斥资1000万打造面积近20xx平米的员工活动中心，放映厅、ktv、房、室、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x个月中，我的主要工作内容是协助办公室人员做好行政部的各项人事及日常行政工作。在这一过程中，我采用了看、问、学等方式，初步了解了公司办公室文员的具体业务知识，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6、复印、速印办件，发传真，领等;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10、制作xxxx年全厂管理人员年休表;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11、协助接待最大客户xx客人。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x个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使我对日常办公工作有了一定的感性和理性认识。认识到要做好日常企业行政管理工作，既要注重知识的学习，更重要的是要把实践与理论两者紧密相结合。在学校我学的是行政管理专业，修过秘书学、、办公自动化等课程，这些学校的理论课程在我们这里都得到了实践的应用。像如何接听电话，如何接待客人等都是秘书学学过的知识;人员招聘、培训、绩效等是人力资源管理学过的知识;做excel表格、word文档文件等式办公自动过的知识。所以说学校所学的知识并不是像有些人说的拿到社会上根本用不上，而是要看你会不会用，学校学习的是理论，社会用到的是实践，只要学会把理论联系到实践中去，那在学校学的东西就不会白学。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从而让目光面向未来。凭着这种信念，我坚持顺利完成了我的实习任务。一直以来，我们都是依靠父母的收入，工作以后，我才体会到父母挣钱的来之不易，所以我也在有意识地培养自己的能力。</w:t>
      </w:r>
    </w:p>
    <w:p>
      <w:pPr>
        <w:ind w:left="0" w:right="0" w:firstLine="560"/>
        <w:spacing w:before="450" w:after="450" w:line="312" w:lineRule="auto"/>
      </w:pPr>
      <w:r>
        <w:rPr>
          <w:rFonts w:ascii="宋体" w:hAnsi="宋体" w:eastAsia="宋体" w:cs="宋体"/>
          <w:color w:val="000"/>
          <w:sz w:val="28"/>
          <w:szCs w:val="28"/>
        </w:rPr>
        <w:t xml:space="preserve">也许是我刚步入社会涉世不深的缘故，可能有时候无法理解和认同公司的一些作为。例如：1、新员工工入住集体宿舍时要求员工自己配钥匙，离职时却要交钥匙，不交钥匙者要从工资中扣除40元。离职交钥匙这一点我认同，但是为什么入住时要员工自己配，公司一个房间准备4把钥匙困难吗?这样弄的每个员工都有也有损公司形象。这个问题在我结束实习前向有关领导反映过，不知道能否得到解决。2、算考勤时有请假条者和无请假条者并无区别。员工请假和旷工实际待遇是一样的，都是扣除无考勤那日的工资。这一点在理论上旷工是要另外罚款的，可实际上并没有操作。3、只有一份，公司保存。《中华人民共和国劳动合同法》第十六条明确规定：劳动合同由用人单位和劳动者各执一份。我问有关人员时，他们只是回答说如果你要可以给你再印一份。</w:t>
      </w:r>
    </w:p>
    <w:p>
      <w:pPr>
        <w:ind w:left="0" w:right="0" w:firstLine="560"/>
        <w:spacing w:before="450" w:after="450" w:line="312" w:lineRule="auto"/>
      </w:pPr>
      <w:r>
        <w:rPr>
          <w:rFonts w:ascii="宋体" w:hAnsi="宋体" w:eastAsia="宋体" w:cs="宋体"/>
          <w:color w:val="000"/>
          <w:sz w:val="28"/>
          <w:szCs w:val="28"/>
        </w:rPr>
        <w:t xml:space="preserve">在实习的这段时间发现的问题还有很多，也跟同事讨论过，同事只是劝我，这里不是学校，是私企，公司这样规定，你照做就是了，多余的抱怨与牢骚是没有用的。在我看来是提意见、是反映情况，在他们看来却是抱怨、是牢骚，这就是学校与社会的差别。我的冲动，我的看不惯，我的凡事都讲求个所以然，我的凡事都以自己单纯的眼光评价，也许并不适应这个物质纷繁的社会，也许我现在的各种棱角在经过一年两年的历练后也会被磨得像鹅卵石一样光滑。</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20_年文员实习报告参考范文四</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xx年xx月19日—xx年xx月06日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河北省邯郸市乾泰数码</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乾泰”；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按期检查办公用品仓库的库存，依据需要开出采购申请单经主管签字后交由采购部门采办；对洽购的日常办公用品进行入仓检讨，并及时登帐；对出库的办公用品进行逐个登记并及时入账；并及时把出入库的凭证交给相干部分；</w:t>
      </w:r>
    </w:p>
    <w:p>
      <w:pPr>
        <w:ind w:left="0" w:right="0" w:firstLine="560"/>
        <w:spacing w:before="450" w:after="450" w:line="312" w:lineRule="auto"/>
      </w:pPr>
      <w:r>
        <w:rPr>
          <w:rFonts w:ascii="宋体" w:hAnsi="宋体" w:eastAsia="宋体" w:cs="宋体"/>
          <w:color w:val="000"/>
          <w:sz w:val="28"/>
          <w:szCs w:val="28"/>
        </w:rPr>
        <w:t xml:space="preserve">5.负责收发治理报纸、信函、传真，及时送交引导或按请求传递给客户；</w:t>
      </w:r>
    </w:p>
    <w:p>
      <w:pPr>
        <w:ind w:left="0" w:right="0" w:firstLine="560"/>
        <w:spacing w:before="450" w:after="450" w:line="312" w:lineRule="auto"/>
      </w:pPr>
      <w:r>
        <w:rPr>
          <w:rFonts w:ascii="宋体" w:hAnsi="宋体" w:eastAsia="宋体" w:cs="宋体"/>
          <w:color w:val="000"/>
          <w:sz w:val="28"/>
          <w:szCs w:val="28"/>
        </w:rPr>
        <w:t xml:space="preserve">6.保险工作：放工前检查复印机关机，封闭所有电源，负责关好门窗；</w:t>
      </w:r>
    </w:p>
    <w:p>
      <w:pPr>
        <w:ind w:left="0" w:right="0" w:firstLine="560"/>
        <w:spacing w:before="450" w:after="450" w:line="312" w:lineRule="auto"/>
      </w:pPr>
      <w:r>
        <w:rPr>
          <w:rFonts w:ascii="宋体" w:hAnsi="宋体" w:eastAsia="宋体" w:cs="宋体"/>
          <w:color w:val="000"/>
          <w:sz w:val="28"/>
          <w:szCs w:val="28"/>
        </w:rPr>
        <w:t xml:space="preserve">7.接收行政经理工作支配并帮助人事文员作好行政部其余工作。</w:t>
      </w:r>
    </w:p>
    <w:p>
      <w:pPr>
        <w:ind w:left="0" w:right="0" w:firstLine="560"/>
        <w:spacing w:before="450" w:after="450" w:line="312" w:lineRule="auto"/>
      </w:pPr>
      <w:r>
        <w:rPr>
          <w:rFonts w:ascii="宋体" w:hAnsi="宋体" w:eastAsia="宋体" w:cs="宋体"/>
          <w:color w:val="000"/>
          <w:sz w:val="28"/>
          <w:szCs w:val="28"/>
        </w:rPr>
        <w:t xml:space="preserve">在公司，我被部署在了前台文员这个实习岗位上。这是第一次正式与社会接轨踏上工作岗位，开始与以往完整不一样的生涯。天天在划定的时光高低班，上班期间要认真准时地完成本人的工作义务，不能轻率草草了事。咱们的肩上开端扛着民事义务，凡事得谨严警惕，否则随时可能要为一个小小的过错承当重大的成果付出宏大的代价，再也不是一句对不起和一纸报歉书所能解决。</w:t>
      </w:r>
    </w:p>
    <w:p>
      <w:pPr>
        <w:ind w:left="0" w:right="0" w:firstLine="560"/>
        <w:spacing w:before="450" w:after="450" w:line="312" w:lineRule="auto"/>
      </w:pPr>
      <w:r>
        <w:rPr>
          <w:rFonts w:ascii="宋体" w:hAnsi="宋体" w:eastAsia="宋体" w:cs="宋体"/>
          <w:color w:val="000"/>
          <w:sz w:val="28"/>
          <w:szCs w:val="28"/>
        </w:rPr>
        <w:t xml:space="preserve">“天下好汉皆我辈，一入江湖破马催。”从学校到社会的大环境的转变，身边接触的人也完全换了角色，老师变成老板，同学变成共事，相处之道完全不同。在这伟大的转变中，我们可能徘徊，迷茫，无奈立刻适应新的环境。我们兴许看不惯企业之间残暴的竞争，无法忍耐同事之间不闻不问的眼神和语言。许多时候感到自己不受到领导重用，所干的只是一些无关重要的杂活，自己的提议或工作不能得到老板的确定。做不出成就时，会有来自各方面的压力，老板的眼色同事的讥嘲。而在学校，有同窗老师的关怀和支撑，逐日只是上上课，很轻松。常言道：工作一两年赛过十多年的读书。实习时间固然不长，然而我从中学到了良多知识，对于做人，做事，做学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2026-04-29T01:58:02+08:00</dcterms:created>
  <dcterms:modified xsi:type="dcterms:W3CDTF">2026-04-29T01:58:02+08:00</dcterms:modified>
</cp:coreProperties>
</file>

<file path=docProps/custom.xml><?xml version="1.0" encoding="utf-8"?>
<Properties xmlns="http://schemas.openxmlformats.org/officeDocument/2006/custom-properties" xmlns:vt="http://schemas.openxmlformats.org/officeDocument/2006/docPropsVTypes"/>
</file>