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律师事务所实习报告字(7篇)</w:t>
      </w:r>
      <w:bookmarkEnd w:id="1"/>
    </w:p>
    <w:p>
      <w:pPr>
        <w:jc w:val="center"/>
        <w:spacing w:before="0" w:after="450"/>
      </w:pPr>
      <w:r>
        <w:rPr>
          <w:rFonts w:ascii="Arial" w:hAnsi="Arial" w:eastAsia="Arial" w:cs="Arial"/>
          <w:color w:val="999999"/>
          <w:sz w:val="20"/>
          <w:szCs w:val="20"/>
        </w:rPr>
        <w:t xml:space="preserve">来源：网络  作者：烟雨迷离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字一从第一天的憧憬和陌生感，在张律师的带领下，我们开始接触实践中的各类案件，对律师行业有了感性的认识。可以说，在律所实习所学习到得东西，是在大学四年的课堂学习所得不到的。对于一个处于学生到社会工作者的转...</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律师事务所的实习报告律师事务所实习报告字一</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律师事务所的实习报告律师事务所实习报告字二</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律师事务所的实习报告律师事务所实习报告字四</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律师事务所的实习报告律师事务所实习报告字五</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律师事务所的实习报告律师事务所实习报告字六</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律师事务所的实习报告律师事务所实习报告字七</w:t>
      </w:r>
    </w:p>
    <w:p>
      <w:pPr>
        <w:ind w:left="0" w:right="0" w:firstLine="560"/>
        <w:spacing w:before="450" w:after="450" w:line="312" w:lineRule="auto"/>
      </w:pPr>
      <w:r>
        <w:rPr>
          <w:rFonts w:ascii="宋体" w:hAnsi="宋体" w:eastAsia="宋体" w:cs="宋体"/>
          <w:color w:val="000"/>
          <w:sz w:val="28"/>
          <w:szCs w:val="28"/>
        </w:rPr>
        <w:t xml:space="preserve">今年暑期，从20xx年8月4日至20xx年9月3日，我在湖南一星律师事务所实习了一个月的时间。严格来说，这并未算得上是真正的法律意义上的实习， 因为我还未通过司法考试，既无实习证而无法计算实习期，也未与律所签订书面劳动合同而无正式身份，因此这次“实习”只能算得上是一般意义上的学习或社会实 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我所实习的地方为湖南一星律师事务所株洲分所，每天早上我坐公交车上班，中午在那吃饭，然后晚上再坐公交车回家，俨然成了一个上班族。这所律所 为中等规模的综合所，坐落于株洲最繁华的商业中心，全所的律师大约30多人，加上实习律师、律师助理与行政人员等，总共有大概40多人。主任律师为贺晓辉 律师，为湖南省十佳律师之一，在当地很有名，律所主要业务为项目投资与合作、资产重组与改制、融资与担保事务、债权债务清理、企业法律事务、建筑房地产、 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 写卷宗、对卷宗进行编码以及整理文书；撰写一些力所能及的法律文书，如代理词、起诉状、辩护词等，当然最后还要经过指导律师的修改；我还跟着律师一起到法 律援助中心、工商局、派出所等部门调查取证。我最有体会的是参加了几起案件的旁听，认真学习了正当而标准的司法程序，真正从课本中走到了现实中，从抽象的 理论回到了多彩的实际生活中。在庭审中，我细致地了解了庭审的各个环节，认真观摩了律师举证、辩论的全过程。我觉得有这样一个锻炼的舞台真是难能可贵。刚 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 看后只淡淡地说多了个零，而我自己却已是汗颜加倍。也就是在这一次，我挨了第一次批评，当然并非破口大骂，而是很委婉地说我念了这么多年的书，怎么还这么 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一 次性弄懂，不然老是跑主任的办公室，自己都会觉得不好意思。我想这也是另外一种能力的锻炼吧，作为一名律师助理，就必须尽力让主任律师省心让其满意，不然 自己就逐渐失去了价值而无用武之地。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2026-03-23T00:03:31+08:00</dcterms:created>
  <dcterms:modified xsi:type="dcterms:W3CDTF">2026-03-23T00:03:31+08:00</dcterms:modified>
</cp:coreProperties>
</file>

<file path=docProps/custom.xml><?xml version="1.0" encoding="utf-8"?>
<Properties xmlns="http://schemas.openxmlformats.org/officeDocument/2006/custom-properties" xmlns:vt="http://schemas.openxmlformats.org/officeDocument/2006/docPropsVTypes"/>
</file>