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会计师事务所实习报告集合总结(12篇)</w:t>
      </w:r>
      <w:bookmarkEnd w:id="1"/>
    </w:p>
    <w:p>
      <w:pPr>
        <w:jc w:val="center"/>
        <w:spacing w:before="0" w:after="450"/>
      </w:pPr>
      <w:r>
        <w:rPr>
          <w:rFonts w:ascii="Arial" w:hAnsi="Arial" w:eastAsia="Arial" w:cs="Arial"/>
          <w:color w:val="999999"/>
          <w:sz w:val="20"/>
          <w:szCs w:val="20"/>
        </w:rPr>
        <w:t xml:space="preserve">来源：网络  作者：寂静之音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会计师事务所实习报告集合总结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会计师事务所实习报告集合总结八</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注册会计师出外勤，完成年度审计业务和所得税清缴，客户有科技园、惠普电子有限公司、柏盛堂医药有限公司等。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这样,我在德公会计师事务所有限公司番禺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会计师事务所实习报告集合总结九</w:t>
      </w:r>
    </w:p>
    <w:p>
      <w:pPr>
        <w:ind w:left="0" w:right="0" w:firstLine="560"/>
        <w:spacing w:before="450" w:after="450" w:line="312" w:lineRule="auto"/>
      </w:pPr>
      <w:r>
        <w:rPr>
          <w:rFonts w:ascii="宋体" w:hAnsi="宋体" w:eastAsia="宋体" w:cs="宋体"/>
          <w:color w:val="000"/>
          <w:sz w:val="28"/>
          <w:szCs w:val="28"/>
        </w:rPr>
        <w:t xml:space="preserve">寒假期间，在同学的帮助下，我联系好实习单位市会计师事务所，并与对方达成的口头协议，于20xx年1月25号开始上班。我开始了为期一个多月的寒假实习。这次实习，可以说已经不是我的第一次专业实习，在大一大二暑假时我曾经到过一些小企业实习，但是到会计师事务所实习还是第一次，对会计师事务所的工作情况还是知之甚少。因此我格外的珍惜这样的实习机会，一开始就做好了努力克服一切困难的准备。</w:t>
      </w:r>
    </w:p>
    <w:p>
      <w:pPr>
        <w:ind w:left="0" w:right="0" w:firstLine="560"/>
        <w:spacing w:before="450" w:after="450" w:line="312" w:lineRule="auto"/>
      </w:pPr>
      <w:r>
        <w:rPr>
          <w:rFonts w:ascii="宋体" w:hAnsi="宋体" w:eastAsia="宋体" w:cs="宋体"/>
          <w:color w:val="000"/>
          <w:sz w:val="28"/>
          <w:szCs w:val="28"/>
        </w:rPr>
        <w:t xml:space="preserve">省会计师事务所为市唯一的一家会计师事务所，它位于市财政局一楼及九楼，其中资料室在九楼，一楼负责审资验资，而九楼则是审计中心。事务所规模不大，由于所长没有向我们作详细的介绍，我对所里的情况了解不多，但这完全没有影响我的实习情况。事务所的所长姓鲍，是我国第一批具有注册会计师资格的资深老师，给我感觉是一位表情严肃，态度严谨的老人，她曾在市审计局做过几十年的审计局长，因此为人清廉，态度耿直，由于大部分员工是自由人，平时不在办公室上班，所以对我这个短期实习生来说，具体情况还是难以确定。我有幸独立分到一间办公室，因此工作起来也不会那么拘谨。实习第一天，鲍老师让我们先阅读以前年度的工作底稿，熟悉一下审计底稿的内容，我翻看了一部分底稿，发现所里的业务对象多数是小型商业企业，底稿里没有涉及制造费用、生产成本等账户，而这些恰恰是我专业理论的薄弱之处。在以后的实习日子里，我也一直没涉及过这些账户的审计，以至于这一块专业知识尚未经过实践的检阅和进一步的巩固。</w:t>
      </w:r>
    </w:p>
    <w:p>
      <w:pPr>
        <w:ind w:left="0" w:right="0" w:firstLine="560"/>
        <w:spacing w:before="450" w:after="450" w:line="312" w:lineRule="auto"/>
      </w:pPr>
      <w:r>
        <w:rPr>
          <w:rFonts w:ascii="宋体" w:hAnsi="宋体" w:eastAsia="宋体" w:cs="宋体"/>
          <w:color w:val="000"/>
          <w:sz w:val="28"/>
          <w:szCs w:val="28"/>
        </w:rPr>
        <w:t xml:space="preserve">在我们所，一般来说业务量都不算大，而且被审计的也都是本市的一些中小企业，会计材料不多，所以都是把材料拿回所里审查，我就是在这种情况下得到更多机会锻炼，对我而言，比起所得税汇算清缴审计，会计报表审计相对简单一些。带我的老师主要有鲍老师和他的女儿鲍莉红女士，我称她为红姐，她耐心指导我做报表的一些基本步骤，教我一些在学校没有学过但是及其有用的知识比如说，可以将应收应付等往来账放到一起查，注意账表的金额是否做了重分类等等，由于被审计单位的内控制度建立和执行都不错，可以减少实质性测试的工作量。由于该中心业务量不大，会计把账做得相当好，所以查起来就比较顺利。我先取报表数，核对账簿，编制审查明细表，抽查凭证，一路下来，最后就只剩下回去写审计报告了。开始的两天时间，在事务所内跟随鲍老师熟悉情况，并帮忙完成各项办公室日常事物。每天空闲时间自己学习翻阅，了解最近的会计政策，从宏观经济，会计制度，证券，法律等等方面作以了解，这些都是在今后的工作中经常用到的法律法规，给我提供了很好的学习机会，使我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鲍老师带领我进行了一些档案整理工作。我们将过去两三年的档案重新码放整齐，并按序号做以说明。另外，鲍老师还手把手的教我文档的装订方法，从排序，打孔，穿线一直到最后的粘贴，编号，最终能够将一落零散的报告底稿整理成完整的报告文件并排放整齐。。在此期间，我也有机会看到了大量的审计报告，验资报告，工作底稿等等一手的文字材料，让我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第二周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写下自己的意见建议。</w:t>
      </w:r>
    </w:p>
    <w:p>
      <w:pPr>
        <w:ind w:left="0" w:right="0" w:firstLine="560"/>
        <w:spacing w:before="450" w:after="450" w:line="312" w:lineRule="auto"/>
      </w:pPr>
      <w:r>
        <w:rPr>
          <w:rFonts w:ascii="宋体" w:hAnsi="宋体" w:eastAsia="宋体" w:cs="宋体"/>
          <w:color w:val="000"/>
          <w:sz w:val="28"/>
          <w:szCs w:val="28"/>
        </w:rPr>
        <w:t xml:space="preserve">由于我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在会计师事务所有限公司为期一个月的实习，时间虽短，但内容丰富，让我受益很深。这次实习不仅考验我的应对能力，对我专业知识也是一个挑战。事务所里的会计都是老年会计，他们大多数做了一辈子的会计审计及相关工作，性格耿直，工作严谨，比较难沟通，尤其是我单独审的伟业钢管公司的案例，，一个问题要讨论好几次意见还不能达成一致，最后还是红姐帮我把他说服的。红姐说，因为市地级市，所以大部分的企业都是中小企业，很大一部分的会计账簿建立的并不完整，甚至部分企业没有建立账簿，只有流水账，这样在审计过程中的工作量是很大的，</w:t>
      </w:r>
    </w:p>
    <w:p>
      <w:pPr>
        <w:ind w:left="0" w:right="0" w:firstLine="560"/>
        <w:spacing w:before="450" w:after="450" w:line="312" w:lineRule="auto"/>
      </w:pPr>
      <w:r>
        <w:rPr>
          <w:rFonts w:ascii="宋体" w:hAnsi="宋体" w:eastAsia="宋体" w:cs="宋体"/>
          <w:color w:val="000"/>
          <w:sz w:val="28"/>
          <w:szCs w:val="28"/>
        </w:rPr>
        <w:t xml:space="preserve">甚至一不小心就会出错。因此一定要十分细心，十分谨慎，才会把事情做到接近完美，给自己，给企业，也给社会一个公平的交代。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会计师事务所实习报告集合总结篇十</w:t>
      </w:r>
    </w:p>
    <w:p>
      <w:pPr>
        <w:ind w:left="0" w:right="0" w:firstLine="560"/>
        <w:spacing w:before="450" w:after="450" w:line="312" w:lineRule="auto"/>
      </w:pPr>
      <w:r>
        <w:rPr>
          <w:rFonts w:ascii="宋体" w:hAnsi="宋体" w:eastAsia="宋体" w:cs="宋体"/>
          <w:color w:val="000"/>
          <w:sz w:val="28"/>
          <w:szCs w:val="28"/>
        </w:rPr>
        <w:t xml:space="preserve">20xx年xx月，带着复杂的心情，我开始了自己在xxx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北京xx会计师事务所，经北京市财政局批准设立，在北京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北京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w:t>
      </w:r>
    </w:p>
    <w:p>
      <w:pPr>
        <w:ind w:left="0" w:right="0" w:firstLine="560"/>
        <w:spacing w:before="450" w:after="450" w:line="312" w:lineRule="auto"/>
      </w:pPr>
      <w:r>
        <w:rPr>
          <w:rFonts w:ascii="宋体" w:hAnsi="宋体" w:eastAsia="宋体" w:cs="宋体"/>
          <w:color w:val="000"/>
          <w:sz w:val="28"/>
          <w:szCs w:val="28"/>
        </w:rPr>
        <w:t xml:space="preserve">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2026-04-10T11:38:27+08:00</dcterms:created>
  <dcterms:modified xsi:type="dcterms:W3CDTF">2026-04-10T11:38:27+08:00</dcterms:modified>
</cp:coreProperties>
</file>

<file path=docProps/custom.xml><?xml version="1.0" encoding="utf-8"?>
<Properties xmlns="http://schemas.openxmlformats.org/officeDocument/2006/custom-properties" xmlns:vt="http://schemas.openxmlformats.org/officeDocument/2006/docPropsVTypes"/>
</file>