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如何写医院出纳实习报告简短</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医院出纳实习报告简短一一、爱岗敬业，扎实搞好医院财务核算及管理工作，不怕困难，热情服务，在本职岗位上发挥应有的作用随着医院业务量不断攀升，出纳核算和工作量也随之不断加大，接手以来我加班加点认真对1-4月份的账务进行了认真处理并及时做完...</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如何写医院出纳实习报告简短一</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出纳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出纳事务时做到实事求是、细心审核、加强监督，对要求我签字审核的支出进行认真审核，确保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如何写医院出纳实习报告简短二</w:t>
      </w:r>
    </w:p>
    <w:p>
      <w:pPr>
        <w:ind w:left="0" w:right="0" w:firstLine="560"/>
        <w:spacing w:before="450" w:after="450" w:line="312" w:lineRule="auto"/>
      </w:pPr>
      <w:r>
        <w:rPr>
          <w:rFonts w:ascii="宋体" w:hAnsi="宋体" w:eastAsia="宋体" w:cs="宋体"/>
          <w:color w:val="000"/>
          <w:sz w:val="28"/>
          <w:szCs w:val="28"/>
        </w:rPr>
        <w:t xml:space="preserve">在xx院领导的支持下，在同事们的帮助下，本人努力提高党性修养，强化宗旨意识和服务理念，立足本职岗位，顾大局，重操行，抓工作，讲学习，严守财经纪律底线，以下就是为您提供的医院出纳年终总结。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贯彻科学发展观以及省委x届x次党代会精神，积极参加“讲党性修养，树良好作风，促科学发展”主题教育活动。利用参加民主生活会，撰写思想报告等形式，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认真履行出纳岗位职责，恪尽职守，爱岗敬业，团结同志，严守纪律，踏实工作，受到了领导和同事们的好评。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（1）积极开展日常财务管理工作。</w:t>
      </w:r>
    </w:p>
    <w:p>
      <w:pPr>
        <w:ind w:left="0" w:right="0" w:firstLine="560"/>
        <w:spacing w:before="450" w:after="450" w:line="312" w:lineRule="auto"/>
      </w:pPr>
      <w:r>
        <w:rPr>
          <w:rFonts w:ascii="宋体" w:hAnsi="宋体" w:eastAsia="宋体" w:cs="宋体"/>
          <w:color w:val="000"/>
          <w:sz w:val="28"/>
          <w:szCs w:val="28"/>
        </w:rPr>
        <w:t xml:space="preserve">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（2）严格遵守财经纪律和结算管理规定。</w:t>
      </w:r>
    </w:p>
    <w:p>
      <w:pPr>
        <w:ind w:left="0" w:right="0" w:firstLine="560"/>
        <w:spacing w:before="450" w:after="450" w:line="312" w:lineRule="auto"/>
      </w:pPr>
      <w:r>
        <w:rPr>
          <w:rFonts w:ascii="宋体" w:hAnsi="宋体" w:eastAsia="宋体" w:cs="宋体"/>
          <w:color w:val="000"/>
          <w:sz w:val="28"/>
          <w:szCs w:val="28"/>
        </w:rPr>
        <w:t xml:space="preserve">年初，本人认真学习财经法律法规，参与完善全院的财务规章和内控制度建设。从加强会计基础工作入手，严格收付程序，细化报账流程，审核票据真伪，防范税务风险，坚持“日清月结”。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（3）加强与财政、社保、银行等部门的沟通联系。</w:t>
      </w:r>
    </w:p>
    <w:p>
      <w:pPr>
        <w:ind w:left="0" w:right="0" w:firstLine="560"/>
        <w:spacing w:before="450" w:after="450" w:line="312" w:lineRule="auto"/>
      </w:pPr>
      <w:r>
        <w:rPr>
          <w:rFonts w:ascii="宋体" w:hAnsi="宋体" w:eastAsia="宋体" w:cs="宋体"/>
          <w:color w:val="000"/>
          <w:sz w:val="28"/>
          <w:szCs w:val="28"/>
        </w:rPr>
        <w:t xml:space="preserve">本单位属于财政全额预算管理部门。财政资金能否及时、足额拨付，对全院的正常运转关系重大，社会统筹费用能否按时缴纳，与职工的切身利益息息相关。本人不辞辛苦，不厌其烦，夙兴夜寐，风雨无阻，经常在省财政厅、省医保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（4）做好其他份内事务。</w:t>
      </w:r>
    </w:p>
    <w:p>
      <w:pPr>
        <w:ind w:left="0" w:right="0" w:firstLine="560"/>
        <w:spacing w:before="450" w:after="450" w:line="312" w:lineRule="auto"/>
      </w:pPr>
      <w:r>
        <w:rPr>
          <w:rFonts w:ascii="宋体" w:hAnsi="宋体" w:eastAsia="宋体" w:cs="宋体"/>
          <w:color w:val="000"/>
          <w:sz w:val="28"/>
          <w:szCs w:val="28"/>
        </w:rPr>
        <w:t xml:space="preserve">本部门除了负责财务工作，还分管本单位的资产管理，人事管理，工商年审，医保、公积金核算、年检，收取水电费等其他具体而繁琐的业务。本人积极协助主管会计开展工作，加班加点，不讲条件，不计报酬，勇挑重担，把工作当成历练人生的舞台，努力把自己锻炼成业务过硬，技能娴熟，敬业勤勉的复合型人才。</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一年来，本人努力学习新理论、新知识、新思维，认真思考新情况、新问题、新形势，积极践行新解放、新跨越、新崛起，在理论水平和实践能力方面取得了很大的进步。</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如何写医院出纳实习报告简短三</w:t>
      </w:r>
    </w:p>
    <w:p>
      <w:pPr>
        <w:ind w:left="0" w:right="0" w:firstLine="560"/>
        <w:spacing w:before="450" w:after="450" w:line="312" w:lineRule="auto"/>
      </w:pPr>
      <w:r>
        <w:rPr>
          <w:rFonts w:ascii="宋体" w:hAnsi="宋体" w:eastAsia="宋体" w:cs="宋体"/>
          <w:color w:val="000"/>
          <w:sz w:val="28"/>
          <w:szCs w:val="28"/>
        </w:rPr>
        <w:t xml:space="preserve">出纳工作职责是对全院财务资金活动进行核算管理和监督。出纳工作是一项婆婆妈妈的工作，事情繁杂，又不像其它临床科室能够用数字和成果来说话。但我自任职以来，热爱本职工作，立足自身岗位，踏踏实实做人、勤勤恳恳干事，恪尽职守，忠实履行自已的工作职责。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出纳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出纳事务时做到实事求是、细心审核、加强监督，对要求我签字审核的支出进行认真审核，确保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如何写医院出纳实习报告简短四</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2、加强会计档案管理，规范会计基础工作。医院会计档案管理基础薄弱，20x年加强对会计档案的规范管理，参与了整理装订了20x年-20x年的会计凭证，立卷归档。</w:t>
      </w:r>
    </w:p>
    <w:p>
      <w:pPr>
        <w:ind w:left="0" w:right="0" w:firstLine="560"/>
        <w:spacing w:before="450" w:after="450" w:line="312" w:lineRule="auto"/>
      </w:pPr>
      <w:r>
        <w:rPr>
          <w:rFonts w:ascii="宋体" w:hAnsi="宋体" w:eastAsia="宋体" w:cs="宋体"/>
          <w:color w:val="000"/>
          <w:sz w:val="28"/>
          <w:szCs w:val="28"/>
        </w:rPr>
        <w:t xml:space="preserve">3、做好全院医护员工和专家的服务工作，保证工资福利按时发放20x年，医院东区搬迁，给工作带来了不便，为了服务好全院职工和专家，对专家服务方面，热情周到，保证专家的需求，工资福利按时无差错发放到位。</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配合学院对医院20x年和20x年财务收支的审计工作。为20x年社保稽核和收费年审提供了准确的财务资料，整理20x-20x年的财务制度，会计账薄、凭证、报表，配合学院的财务收支审计。通过财务室全体人员的共同努力，财务工作得到了医院的充分肯定，20x年，财务室被评为医院先进集体，同时本人补评为先进个人。</w:t>
      </w:r>
    </w:p>
    <w:p>
      <w:pPr>
        <w:ind w:left="0" w:right="0" w:firstLine="560"/>
        <w:spacing w:before="450" w:after="450" w:line="312" w:lineRule="auto"/>
      </w:pPr>
      <w:r>
        <w:rPr>
          <w:rFonts w:ascii="宋体" w:hAnsi="宋体" w:eastAsia="宋体" w:cs="宋体"/>
          <w:color w:val="000"/>
          <w:sz w:val="28"/>
          <w:szCs w:val="28"/>
        </w:rPr>
        <w:t xml:space="preserve">四、存在的问题和建议</w:t>
      </w:r>
    </w:p>
    <w:p>
      <w:pPr>
        <w:ind w:left="0" w:right="0" w:firstLine="560"/>
        <w:spacing w:before="450" w:after="450" w:line="312" w:lineRule="auto"/>
      </w:pPr>
      <w:r>
        <w:rPr>
          <w:rFonts w:ascii="宋体" w:hAnsi="宋体" w:eastAsia="宋体" w:cs="宋体"/>
          <w:color w:val="000"/>
          <w:sz w:val="28"/>
          <w:szCs w:val="28"/>
        </w:rPr>
        <w:t xml:space="preserve">首先，由于医院无基本账户，财务核算中现金流量较大，坐支现金情况产生态环境。不能及时支付各部门急需用钱的问题。其次，医院业务量较大，财务人员较少，限于日常核算事务，不能为领导及时提供报表。最后财务人员的知识结构需要更新和调整，在不断更新专业知识的同时，还要学习新会计制度与财务有关的其它知识。</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如何写医院出纳实习报告简短五</w:t>
      </w:r>
    </w:p>
    <w:p>
      <w:pPr>
        <w:ind w:left="0" w:right="0" w:firstLine="560"/>
        <w:spacing w:before="450" w:after="450" w:line="312" w:lineRule="auto"/>
      </w:pPr>
      <w:r>
        <w:rPr>
          <w:rFonts w:ascii="宋体" w:hAnsi="宋体" w:eastAsia="宋体" w:cs="宋体"/>
          <w:color w:val="000"/>
          <w:sz w:val="28"/>
          <w:szCs w:val="28"/>
        </w:rPr>
        <w:t xml:space="preserve">出纳工作职责是对全院财务资金活动进行核算管理和监督。出纳工作是一项“婆婆妈妈”的工作，事情繁杂，又不像其它临床科室能够用数字和成果来说话。但我自任职以来，热爱本职工作，立足自身岗位，踏踏实实做人、勤勤恳恳干事，恪尽职守，忠实履行自已的工作职责。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出纳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出纳事务时做到实事求是、细心审核、加强监督，对要求我签字审核的支出进行认真审核，确保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黑体" w:hAnsi="黑体" w:eastAsia="黑体" w:cs="黑体"/>
          <w:color w:val="000000"/>
          <w:sz w:val="36"/>
          <w:szCs w:val="36"/>
          <w:b w:val="1"/>
          <w:bCs w:val="1"/>
        </w:rPr>
        <w:t xml:space="preserve">如何写医院出纳实习报告简短六</w:t>
      </w:r>
    </w:p>
    <w:p>
      <w:pPr>
        <w:ind w:left="0" w:right="0" w:firstLine="560"/>
        <w:spacing w:before="450" w:after="450" w:line="312" w:lineRule="auto"/>
      </w:pPr>
      <w:r>
        <w:rPr>
          <w:rFonts w:ascii="宋体" w:hAnsi="宋体" w:eastAsia="宋体" w:cs="宋体"/>
          <w:color w:val="000"/>
          <w:sz w:val="28"/>
          <w:szCs w:val="28"/>
        </w:rPr>
        <w:t xml:space="preserve">时间匆匆流过，转眼间又到了年底。回顾这一年，我自从x月底接手骨科医院财务会计以来，到现在为止已经任职已有x个多月了，这x个多月的工作，内心感慨万千。在此期间我所负责的的财务工作得到了各位领导、各位同事和各科室的大力支持和热情帮助，借此机会我表示衷心的感谢。会计工作职责是对全院财务资金活动进行核算管理和监督。是一项比较繁复琐碎的工作，不像其它临床科室能够用数字和成果来说话。从我担任这个职务以来，我始终热爱自己的本职工作，遵守规章制度，踏踏实实做人、勤勤恳恳千事，恪尽职守，忠实履行自已的工作职责。现将x个多月来的工作情况总结如下：</w:t>
      </w:r>
    </w:p>
    <w:p>
      <w:pPr>
        <w:ind w:left="0" w:right="0" w:firstLine="560"/>
        <w:spacing w:before="450" w:after="450" w:line="312" w:lineRule="auto"/>
      </w:pPr>
      <w:r>
        <w:rPr>
          <w:rFonts w:ascii="宋体" w:hAnsi="宋体" w:eastAsia="宋体" w:cs="宋体"/>
          <w:color w:val="000"/>
          <w:sz w:val="28"/>
          <w:szCs w:val="28"/>
        </w:rPr>
        <w:t xml:space="preserve">在本职岗位上发挥应有的作用随着医院业务量不断攀升，会计核算和工作量也随之不断加大，接手以来我加班加点认真对x—x月份的账务进行了认真处理并及时做完。迅速熟悉自己的工作任务，并且同时学习医院管理方案。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w:t>
      </w:r>
    </w:p>
    <w:p>
      <w:pPr>
        <w:ind w:left="0" w:right="0" w:firstLine="560"/>
        <w:spacing w:before="450" w:after="450" w:line="312" w:lineRule="auto"/>
      </w:pPr>
      <w:r>
        <w:rPr>
          <w:rFonts w:ascii="宋体" w:hAnsi="宋体" w:eastAsia="宋体" w:cs="宋体"/>
          <w:color w:val="000"/>
          <w:sz w:val="28"/>
          <w:szCs w:val="28"/>
        </w:rPr>
        <w:t xml:space="preserve">每季度要统计各科室收入和个人收入，根据医院管理方案真实准确、实事求是地进行各科室人员浮动工资的核算，形成草案后交由院领导审批后按时兑现全院人员浮动工资。在做好以上工作的同时，加强对票据的管理，对收款室、护理部、出纳等领购发票严格实行缴销管理。时刻把自已的岗位作为医院一个服务的窗口。财务部的工作象年轮，一个月工作的结束，意味着下一个月工作的重新开始。财务科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继续做好财务基础及核算工作，同时加强财务科与各科室之间的沟通联系工作。创新思路，加强财务管理和监督工作，查疏堵漏，把工作做深做细，加强财务收支监管力度，确保医院收入不外流，医院资金能够合理有效的运转使用，使医院效益最大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2026-09-17T03:27:14+08:00</dcterms:created>
  <dcterms:modified xsi:type="dcterms:W3CDTF">2026-09-17T03:27:14+08:00</dcterms:modified>
</cp:coreProperties>
</file>

<file path=docProps/custom.xml><?xml version="1.0" encoding="utf-8"?>
<Properties xmlns="http://schemas.openxmlformats.org/officeDocument/2006/custom-properties" xmlns:vt="http://schemas.openxmlformats.org/officeDocument/2006/docPropsVTypes"/>
</file>