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超市人员辞职报告优秀(四篇)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超市经理辞职报告 超市人员辞职报告一至从来到这个城市，我就在xx超市担任经理工作，到xx超市来已经x年的时间了，几年来，我系统地学习了零售业概论、仓储式连锁超市管理概论、顾客消费心理学与销售技巧等基础知识,学习新型的零售业的知识,力图尽快融...</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超市人员辞职报告一</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xx路北店的销售额每天仅十余万元，经过半年的努力，市场终于打开，家乐在xx 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xx有超市xx多家左右，竞争对手们把店开在了家乐店的周边，面对这种环境，使xxx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xx路北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xx××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xx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xx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自xxxx年xx月以来，我一直担任生产经理一职，转眼间，已经快有4个年头了。在这四年时间里，在超市的磨练让我受益匪浅，真诚的感谢超市培养。</w:t>
      </w:r>
    </w:p>
    <w:p>
      <w:pPr>
        <w:ind w:left="0" w:right="0" w:firstLine="560"/>
        <w:spacing w:before="450" w:after="450" w:line="312" w:lineRule="auto"/>
      </w:pPr>
      <w:r>
        <w:rPr>
          <w:rFonts w:ascii="宋体" w:hAnsi="宋体" w:eastAsia="宋体" w:cs="宋体"/>
          <w:color w:val="000"/>
          <w:sz w:val="28"/>
          <w:szCs w:val="28"/>
        </w:rPr>
        <w:t xml:space="preserve">以前开展工作，总是围绕着超市的一些问题考虑，认为超市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光飞逝，转眼间，来超市已经一年多了。回首这一年多，真是一言难尽，既有业绩，也有不足，但更多的却是无奈和心酸，从超市招我来的第一天起，目的是什么，我一直在问自己这个问题，与你沟通了许久，目的才确认。但从后来的工作中发现，超市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从超市的发展来看，存在很多基本问题，一切显得那么的杂乱无章，这也许正体现了安防小企业的经营现状。而拓展部总监的工作是什么，无非就是三件事：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超市的现状，其实并不需要拓展部总监，这与当初超市邀请我加盟的意向不一致的，因为我一直在超市做的就是拓展部经理或者区域经理的工作。超市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刚来的时侯，超市告诉我，超市管理混乱，需要把管理规范起来，加强制度化建设，于是我就开始重点抓营销体系的制度化建设。然而，这两点我们都没有做完，超市便急急否定了新的制度，这点我能理解。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原因三、现有的人员对新制度的适应性，短时间内的业绩下降就造成超市的不信任理由。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原因四、新制度的实施和跟进，需要全程跟踪和把控，但超市没有给我这个时间。其实我知道，超市需要的就是业绩，而不需要管理。</w:t>
      </w:r>
    </w:p>
    <w:p>
      <w:pPr>
        <w:ind w:left="0" w:right="0" w:firstLine="560"/>
        <w:spacing w:before="450" w:after="450" w:line="312" w:lineRule="auto"/>
      </w:pPr>
      <w:r>
        <w:rPr>
          <w:rFonts w:ascii="宋体" w:hAnsi="宋体" w:eastAsia="宋体" w:cs="宋体"/>
          <w:color w:val="000"/>
          <w:sz w:val="28"/>
          <w:szCs w:val="28"/>
        </w:rPr>
        <w:t xml:space="preserve">xx总，说了这么多，目的只有两个。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超市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附上我的辞职报告，相信您会批准的!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2026-04-01T20:54:27+08:00</dcterms:created>
  <dcterms:modified xsi:type="dcterms:W3CDTF">2026-04-01T20:54:27+08:00</dcterms:modified>
</cp:coreProperties>
</file>

<file path=docProps/custom.xml><?xml version="1.0" encoding="utf-8"?>
<Properties xmlns="http://schemas.openxmlformats.org/officeDocument/2006/custom-properties" xmlns:vt="http://schemas.openxmlformats.org/officeDocument/2006/docPropsVTypes"/>
</file>