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最新教师个人辞职报告(实用5篇)</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个人辞职报告一您好，首先非常感谢这一年来您们对我的关心及照顾，让我学到很多也体会很多。由于本人能力有限，很多工作上的疏忽和缺陷您们都能宽容我并时时教导我前进，更是让我由衷的感激诸位院领导大鉴：我在学校任教的`续签合同（xx年—xx年年）...</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教师个人辞职报告一</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x在读博士生各一名，xxx、xxx毕业。另外，今年招进本研究室第一批研究生共四名，xxx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教师个人辞职报告二</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的工作中，我学到了非常多东西，无论是从专业技能还是做人方面都有了非常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请您谅解我做出的决定，我非常遗憾不能为xx幼的明天贡献自己的力量，只有衷心祝愿xx幼的明天更灿烂辉煌！希望幼儿园领导们及各位同事工作顺利！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 因为我的辞职会给学校带 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 年毕业以后来到这个美丽的地方，虽然有些偏僻， 但是我却爱上了这里的风土人情，爱上了这里的山青水秀，爱上了这里的每 一个角落。自从来到xxx完小以来我感到很温暖。领导很和蔼，同事很热情。 和谐的人际关系和氛围让我感到轻松， 让我很快的融入到了这个大家庭。对陌生的环境我不再惧怕，对陌生的行业不再迷茫。在大家的帮 助下使一个刚从学校象牙塔走出来的人勇敢面对生活， 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 阶，有大家的帮助我踩踏得很结实，很稳重，让我对这个社会有了一个很美好的诠释，它并不是像人们说的那样黑暗与不公，在此再次感 谢这一年多里陪在我身边的每一个人， 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 作经验， 人生阅历， 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在校报考小学语文这个岗位的时候， 我就深知其中的情况，因此，在别人抱怨环境条件的时候，我觉得幸运，能到xxx完小来任教，在别人叹息他所做的决定的时候，我没有后悔。有时也会为一些工作的小事而烦恼，但是当看到孩子一张张可爱的笑脸的时候，听见他们童 真的声音喊老师好的时候，他们的纯真可爱深深地感染了我，我的烦 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 的传授他们，希望他们能走出大山，到更远更大的地方去了解一些他 们所不能触及到的东西。我一直以为我会继续这个行业，会为这个行业鞠躬尽瘁，但是我 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 “父母在，不远游” 。才 发现父母对远方的我总是放心不下，我明白了：是因为觉得子女不在身边没有依靠，心理没有归属感。我们也不得不承认岁月催人老，我 们都到婚嫁的年龄，几百公里的距离让我们有点力不从心。生命诚可 贵，爱情价更高。我很抱歉在两年半以前的那个自认为很伟大而不成熟的决定给学 校领导带来的麻烦， 为了父母为了爱情我很遗憾我的教育事业的终点只能停留在这里。因此我也很沉痛，很不舍的向领导递上我的辞职。</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教师个人辞职报告五</w:t>
      </w:r>
    </w:p>
    <w:p>
      <w:pPr>
        <w:ind w:left="0" w:right="0" w:firstLine="560"/>
        <w:spacing w:before="450" w:after="450" w:line="312" w:lineRule="auto"/>
      </w:pPr>
      <w:r>
        <w:rPr>
          <w:rFonts w:ascii="宋体" w:hAnsi="宋体" w:eastAsia="宋体" w:cs="宋体"/>
          <w:color w:val="000"/>
          <w:sz w:val="28"/>
          <w:szCs w:val="28"/>
        </w:rPr>
        <w:t xml:space="preserve">尊敬的x老师、xx人力资源部的老师：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xx陪我走过的这段日子。我也很清楚这时候向xx辞职于银河于自己都是一个考验，xx正值用人之际，xx办事处正值招兵之时，春招的一步步推进。也正是考虑到xx今后推进的合理性和xx办事处的业绩。本着对xx对xx办事处负责的态度，为了不让xx办事处因我个人原因而造成的业绩下滑，我郑重向xx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祝xx蓬勃发展，祝xx办事处在春招中收获多多。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2026-04-12T14:57:19+08:00</dcterms:created>
  <dcterms:modified xsi:type="dcterms:W3CDTF">2026-04-12T14:57:19+08:00</dcterms:modified>
</cp:coreProperties>
</file>

<file path=docProps/custom.xml><?xml version="1.0" encoding="utf-8"?>
<Properties xmlns="http://schemas.openxmlformats.org/officeDocument/2006/custom-properties" xmlns:vt="http://schemas.openxmlformats.org/officeDocument/2006/docPropsVTypes"/>
</file>