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销售辞职报告简单点五篇(汇总)</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8月20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很遗憾在这个时候向店里正式提出辞职。</w:t>
      </w:r>
    </w:p>
    <w:p>
      <w:pPr>
        <w:ind w:left="0" w:right="0" w:firstLine="560"/>
        <w:spacing w:before="450" w:after="450" w:line="312" w:lineRule="auto"/>
      </w:pPr>
      <w:r>
        <w:rPr>
          <w:rFonts w:ascii="宋体" w:hAnsi="宋体" w:eastAsia="宋体" w:cs="宋体"/>
          <w:color w:val="000"/>
          <w:sz w:val="28"/>
          <w:szCs w:val="28"/>
        </w:rPr>
        <w:t xml:space="preserve">来店里工作也已经有两个多月了，在这两个多月里，我得到了店里其它同事的无私帮助，我非常感谢店里各位同事。在这里我体会了工作的各种酸甜苦辣，总的来说收获很大。公司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但是最近我感觉自己真心不适合这份工作，也想换一个工作环境体验一下。我也很清楚这个时候向店里提出辞职于店里于自己都是一个考验，正是考虑到xx珠宝店发展的长久性，本着对店里负责的态度，为了不让xx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xx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xx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xx地产的6年，也许将成为我生命中最为闪光和值得回味的6年。xx地产的未来还很漫长，我的人生也还很漫长。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2026-04-01T19:19:18+08:00</dcterms:created>
  <dcterms:modified xsi:type="dcterms:W3CDTF">2026-04-01T19:19:18+08:00</dcterms:modified>
</cp:coreProperties>
</file>

<file path=docProps/custom.xml><?xml version="1.0" encoding="utf-8"?>
<Properties xmlns="http://schemas.openxmlformats.org/officeDocument/2006/custom-properties" xmlns:vt="http://schemas.openxmlformats.org/officeDocument/2006/docPropsVTypes"/>
</file>