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2025年会计辞职报告书简短 会计辞职报告个人申请书优秀(6篇)</w:t>
      </w:r>
      <w:bookmarkEnd w:id="1"/>
    </w:p>
    <w:p>
      <w:pPr>
        <w:jc w:val="center"/>
        <w:spacing w:before="0" w:after="450"/>
      </w:pPr>
      <w:r>
        <w:rPr>
          <w:rFonts w:ascii="Arial" w:hAnsi="Arial" w:eastAsia="Arial" w:cs="Arial"/>
          <w:color w:val="999999"/>
          <w:sz w:val="20"/>
          <w:szCs w:val="20"/>
        </w:rPr>
        <w:t xml:space="preserve">来源：网络  作者：雪域冰心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 会计辞职报告个人申请书一你们好！感谢你们这么多年来在工作和生活上对我的指导和帮助，更感谢你们对我无微不至的照顾和给予我的信任。在公司工作了11年，11年里有我所有的青春和所有的美好时光，现在要离开她，说心理话十分不情愿，...</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会计辞职报告个人申请书二</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自20xx年x月入职以来，我一直很享受这份财务会计的工作。同时，我和各部门对接工作也合作的很愉快开心!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会计辞职报告个人申请书三</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ο进公司工作一个月了，从内心感觉，我完全不适合和胜任现在的工作，我辜负了您的希望，做了逃兵，在此说声：对不起ο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ο往后的几天，我每天都在仔细考虑问题，说句实在的，晚上睡觉都没有以前那么安稳ο首先工作方面，我不但必须得从头开始，而且还要收拾以前的烂摊子，也就是补账，整理账目ο用友erp7、8、9三个月的现金账我根据出纳的现金日记账已经补齐了ο可是和以前几个月的账目衔接不起来，我一个一个查，结果是xx年末结转余额时，借贷不平ο因xx年填制了几个月的凭证，期初余额已经改不了，所以xx年一年的账目都没办法理清，xx年也没办法结转准确余额ο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ο明年我小孩还有我妈都会来广东，我老公是做业务的，自然是没多少时间照顾家庭，显然以我的工作时间是很不合适的ο以上几点是我的个人主观看法，仅供参考，但都是我的内心感受ο因为我知道很多漂亮衣服，但并不都适合穿在我身上ο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今天我已经在oa上发了我的辞职报告，如有不便之处，敬请海涵最后我真诚的祝愿公司的业绩能够蒸蒸日上，公司越办越红火。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xx年3月28日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会计辞职报告个人申请书四</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自20xx年x月入职以来，我一直很享受在公司的这份会计工作。同时，我和各部门对接工作也合作的很愉快开心！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有一年多了，有过欢笑，有过收获，感觉我们部门的气氛就和一个大家庭一样，大家相处的融洽和睦，在这里我能开心的工作，开心的学习。然而工作上的毫无成就感总让自己彷徨。工作上这么长时间没有起色,没有进步,还让领导操心,我也试着自己检讨自己,或许自己并不适合做会计工作。否定自己让自己很痛苦，然而人总是要面对现实的，自己喜欢什么，自己适合做什么，这一连串的问号一直让我迷茫与沮丧，也让我萌发了辞职的念头，或许只有重新再跑到社会上去遭遇挫折，在不断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在这近一年的时里,感谢公司提供给我的学习和成长的机会,感谢领导在我工作的时间里对我的照顾和培养。</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在未离开岗位之前，我一定会尽自己的职，做好应该做的事。也为我的辞职给公司，领导带来的诸多不便深感抱歉。最后，希望公司的业绩一如既往，一路飙升！领导及各位同仁工作顺利！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来到本公司也快两年了，正是这里我开始踏上了社会，完成了自己从一个学生到社会人的转变，有过欢笑收获，也有过辛酸和痛苦，公司平等的人际关系和开明的工作作风，让我感觉找到了一种依靠的感觉，工作了一年多，给我自己的感觉就是没有什么起色，由此我对于我最近在工作上的一些态度心理进行回想，最后我连自己想干什么，爱好做什么也不是很清楚，一连串的问号让我沮丧，也让我萌发了辞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敬礼！&lt;</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会计辞职报告个人申请书六</w:t>
      </w:r>
    </w:p>
    <w:p>
      <w:pPr>
        <w:ind w:left="0" w:right="0" w:firstLine="560"/>
        <w:spacing w:before="450" w:after="450" w:line="312" w:lineRule="auto"/>
      </w:pPr>
      <w:r>
        <w:rPr>
          <w:rFonts w:ascii="宋体" w:hAnsi="宋体" w:eastAsia="宋体" w:cs="宋体"/>
          <w:color w:val="000"/>
          <w:sz w:val="28"/>
          <w:szCs w:val="28"/>
        </w:rPr>
        <w:t xml:space="preserve">敬爱的各位领导： 你们好！</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在xxxx的日子，我学到了许多，很感谢xxx和各位对我的教导以及公司给予我人生中的第一次工作经验，希望有机会再一同共事。我再次向各位表示衷心的感谢与歉意!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2026-04-29T01:40:48+08:00</dcterms:created>
  <dcterms:modified xsi:type="dcterms:W3CDTF">2026-04-29T01:40:48+08:00</dcterms:modified>
</cp:coreProperties>
</file>

<file path=docProps/custom.xml><?xml version="1.0" encoding="utf-8"?>
<Properties xmlns="http://schemas.openxmlformats.org/officeDocument/2006/custom-properties" xmlns:vt="http://schemas.openxmlformats.org/officeDocument/2006/docPropsVTypes"/>
</file>