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2025年会计辞职报告申请3篇(优质)</w:t>
      </w:r>
      <w:bookmarkEnd w:id="1"/>
    </w:p>
    <w:p>
      <w:pPr>
        <w:jc w:val="center"/>
        <w:spacing w:before="0" w:after="450"/>
      </w:pPr>
      <w:r>
        <w:rPr>
          <w:rFonts w:ascii="Arial" w:hAnsi="Arial" w:eastAsia="Arial" w:cs="Arial"/>
          <w:color w:val="999999"/>
          <w:sz w:val="20"/>
          <w:szCs w:val="20"/>
        </w:rPr>
        <w:t xml:space="preserve">来源：网络  作者：空谷幽兰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会计辞职报告申请一你好！非常感谢这么多年来，你们在工作和生活上对我指导和帮助，更感谢你们在工作上给我的鼓励和对我的信任。我在公司工作了11年，11年里有我所有的青春和所有的美好时光，现在要离开她，说心理话十分不情愿，但是我却不得不对她说“再...</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这么多年来，你们在工作和生活上对我指导和帮助，更感谢你们在工作上给我的鼓励和对我的信任。我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幸运的通过考核，成为了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会计辞职报告申请二</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日期：xx年5月11日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银行给我提供的大舞台，感谢领导对我长久以来如此的信任和支持!我想我今后恐怕很难再遇到这么友善的领导了。但是，我恐怕注定是群舞中最不起眼的那个，无法担当领舞的角色，既然如此，为了不拖累银行，不成为银行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银行，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w:t>
      </w:r>
    </w:p>
    <w:p>
      <w:pPr>
        <w:ind w:left="0" w:right="0" w:firstLine="560"/>
        <w:spacing w:before="450" w:after="450" w:line="312" w:lineRule="auto"/>
      </w:pPr>
      <w:r>
        <w:rPr>
          <w:rFonts w:ascii="宋体" w:hAnsi="宋体" w:eastAsia="宋体" w:cs="宋体"/>
          <w:color w:val="000"/>
          <w:sz w:val="28"/>
          <w:szCs w:val="28"/>
        </w:rPr>
        <w:t xml:space="preserve">我愧对银行给我提供的机会，愧对领导对我的信任!所以，我选择离去，一方面，减少对自己的失望，减少痛苦，另一方面，不要成为银行成长的瓶颈!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2026-09-24T08:37:01+08:00</dcterms:created>
  <dcterms:modified xsi:type="dcterms:W3CDTF">2026-09-24T08:37:01+08:00</dcterms:modified>
</cp:coreProperties>
</file>

<file path=docProps/custom.xml><?xml version="1.0" encoding="utf-8"?>
<Properties xmlns="http://schemas.openxmlformats.org/officeDocument/2006/custom-properties" xmlns:vt="http://schemas.openxmlformats.org/officeDocument/2006/docPropsVTypes"/>
</file>