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2025年工厂怀孕辞职报告 员工怀孕期间离职(五篇)</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工厂怀孕辞职报告 员工怀孕期间离职一首先感谢公司xx领导给予我的\'机会和信任，让我在xx集团内担任重要岗位工作，并获得了更加丰富人生经验。从我来公司之前，就对公司的良好发展前景充满向往，希望能加入这个团队，在公司开辟的新增长点或新项目中努力...</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员工怀孕期间离职一</w:t>
      </w:r>
    </w:p>
    <w:p>
      <w:pPr>
        <w:ind w:left="0" w:right="0" w:firstLine="560"/>
        <w:spacing w:before="450" w:after="450" w:line="312" w:lineRule="auto"/>
      </w:pPr>
      <w:r>
        <w:rPr>
          <w:rFonts w:ascii="宋体" w:hAnsi="宋体" w:eastAsia="宋体" w:cs="宋体"/>
          <w:color w:val="000"/>
          <w:sz w:val="28"/>
          <w:szCs w:val="28"/>
        </w:rPr>
        <w:t xml:space="preserve">首先感谢公司xx领导给予我的\'机会和信任，让我在xx集团内担任重要岗位工作，并获得了更加丰富人生经验。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集团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员工怀孕期间离职二</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因为怀孕总提不起精神，整日的工作也让我身体吃不消，经过反复的考虑，所以我决定辞职，安心养胎。</w:t>
      </w:r>
    </w:p>
    <w:p>
      <w:pPr>
        <w:ind w:left="0" w:right="0" w:firstLine="560"/>
        <w:spacing w:before="450" w:after="450" w:line="312" w:lineRule="auto"/>
      </w:pPr>
      <w:r>
        <w:rPr>
          <w:rFonts w:ascii="宋体" w:hAnsi="宋体" w:eastAsia="宋体" w:cs="宋体"/>
          <w:color w:val="000"/>
          <w:sz w:val="28"/>
          <w:szCs w:val="28"/>
        </w:rPr>
        <w:t xml:space="preserve">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已有孕在身，为了胎儿的健康需要休息调养，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银行数据监控方面学到了很多知识，积累了一定的经验，对此我深表感激。由于我怀孕，身体出现了呕吐、胸闷等现象，近期的工作让我觉得力不从心，虽然我极力想维持和之前一样的工作状态，可身体却无法承受如此负荷。为此，我进行了长时间的思考，决定目前先安心养好身体。为了不因为我个人的原因而影响到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和公司同事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2026-04-29T07:32:07+08:00</dcterms:created>
  <dcterms:modified xsi:type="dcterms:W3CDTF">2026-04-29T07:32:07+08:00</dcterms:modified>
</cp:coreProperties>
</file>

<file path=docProps/custom.xml><?xml version="1.0" encoding="utf-8"?>
<Properties xmlns="http://schemas.openxmlformats.org/officeDocument/2006/custom-properties" xmlns:vt="http://schemas.openxmlformats.org/officeDocument/2006/docPropsVTypes"/>
</file>