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辞职报告(三篇)</w:t>
      </w:r>
      <w:bookmarkEnd w:id="1"/>
    </w:p>
    <w:p>
      <w:pPr>
        <w:jc w:val="center"/>
        <w:spacing w:before="0" w:after="450"/>
      </w:pPr>
      <w:r>
        <w:rPr>
          <w:rFonts w:ascii="Arial" w:hAnsi="Arial" w:eastAsia="Arial" w:cs="Arial"/>
          <w:color w:val="999999"/>
          <w:sz w:val="20"/>
          <w:szCs w:val="20"/>
        </w:rPr>
        <w:t xml:space="preserve">来源：网络  作者：梦中情人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辞职报告一你们好!很遗憾在这个时候向医院正式提出辞职，我是怀着极其复杂的心情写下这份辞职申请的，请相信我，这并非一时冲动，而是我经过慎重考虑所做出的决定。来到一院已经三年多了，正是在这里我开始踏上了社会，完成了自己从一个学生到社会人的转变。...</w:t>
      </w:r>
    </w:p>
    <w:p>
      <w:pPr>
        <w:ind w:left="0" w:right="0" w:firstLine="560"/>
        <w:spacing w:before="450" w:after="450" w:line="312" w:lineRule="auto"/>
      </w:pPr>
      <w:r>
        <w:rPr>
          <w:rFonts w:ascii="黑体" w:hAnsi="黑体" w:eastAsia="黑体" w:cs="黑体"/>
          <w:color w:val="000000"/>
          <w:sz w:val="36"/>
          <w:szCs w:val="36"/>
          <w:b w:val="1"/>
          <w:bCs w:val="1"/>
        </w:rPr>
        <w:t xml:space="preserve">辞职报告一</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 人才 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辞职报告二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原料采购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为了尽量减少对现有工作造成的影响，我请求在公司的员工通讯录上保留我的手机号码1个月，在此期间，如果有同事对我以前的工作有任何疑问，我将及时做出答复。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辞职报告三</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您好!首先感谢您在百忙之中抽出时间阅读我的离职报告。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离职报告的。自我进入银行工作之后，由于行领导对我的关心、指导和报告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x银行的一员而感到荣幸。我确报告在x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2026-09-13T02:28:18+08:00</dcterms:created>
  <dcterms:modified xsi:type="dcterms:W3CDTF">2026-09-13T02:28:18+08:00</dcterms:modified>
</cp:coreProperties>
</file>

<file path=docProps/custom.xml><?xml version="1.0" encoding="utf-8"?>
<Properties xmlns="http://schemas.openxmlformats.org/officeDocument/2006/custom-properties" xmlns:vt="http://schemas.openxmlformats.org/officeDocument/2006/docPropsVTypes"/>
</file>